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C8608" w14:textId="77777777" w:rsidR="00FB02E8" w:rsidRDefault="00FB02E8">
      <w:pPr>
        <w:rPr>
          <w:rFonts w:hint="eastAsia"/>
        </w:rPr>
      </w:pPr>
      <w:r>
        <w:rPr>
          <w:rFonts w:hint="eastAsia"/>
        </w:rPr>
        <w:t>增怎么拼音怎么拼</w:t>
      </w:r>
    </w:p>
    <w:p w14:paraId="4B04E3E8" w14:textId="77777777" w:rsidR="00FB02E8" w:rsidRDefault="00FB02E8">
      <w:pPr>
        <w:rPr>
          <w:rFonts w:hint="eastAsia"/>
        </w:rPr>
      </w:pPr>
      <w:r>
        <w:rPr>
          <w:rFonts w:hint="eastAsia"/>
        </w:rPr>
        <w:t>在汉语学习的过程中，了解汉字的正确拼音是非常重要的一步。今天我们就来详细讲解一下“增”字的拼音如何拼写。“增”是一个常用的汉字，其拼音是“zēng”。在汉语拼音体系中，“z”属于声母，而“ēng”则为韵母。对于初学者来说，掌握好每个部分的发音规则对提高汉语水平至关重要。</w:t>
      </w:r>
    </w:p>
    <w:p w14:paraId="6DD185D3" w14:textId="77777777" w:rsidR="00FB02E8" w:rsidRDefault="00FB02E8">
      <w:pPr>
        <w:rPr>
          <w:rFonts w:hint="eastAsia"/>
        </w:rPr>
      </w:pPr>
    </w:p>
    <w:p w14:paraId="3D3EB9AB" w14:textId="77777777" w:rsidR="00FB02E8" w:rsidRDefault="00FB02E8">
      <w:pPr>
        <w:rPr>
          <w:rFonts w:hint="eastAsia"/>
        </w:rPr>
      </w:pPr>
    </w:p>
    <w:p w14:paraId="19BF4780" w14:textId="77777777" w:rsidR="00FB02E8" w:rsidRDefault="00FB02E8">
      <w:pPr>
        <w:rPr>
          <w:rFonts w:hint="eastAsia"/>
        </w:rPr>
      </w:pPr>
      <w:r>
        <w:rPr>
          <w:rFonts w:hint="eastAsia"/>
        </w:rPr>
        <w:t>声母“z”的发音技巧</w:t>
      </w:r>
    </w:p>
    <w:p w14:paraId="128D2387" w14:textId="77777777" w:rsidR="00FB02E8" w:rsidRDefault="00FB02E8">
      <w:pPr>
        <w:rPr>
          <w:rFonts w:hint="eastAsia"/>
        </w:rPr>
      </w:pPr>
      <w:r>
        <w:rPr>
          <w:rFonts w:hint="eastAsia"/>
        </w:rPr>
        <w:t>声母“z”的发音需要舌尖轻轻触碰上前齿龈，形成一定的阻碍后，再让气流从狭窄的缝隙中挤出。这个过程不振动声带，属于清音的一种。练习时，可以先尝试单独发出“z”的声音，然后再逐渐过渡到完整的拼音组合。这样做有助于打好基础，确保后续学习更加顺利。</w:t>
      </w:r>
    </w:p>
    <w:p w14:paraId="392CBB56" w14:textId="77777777" w:rsidR="00FB02E8" w:rsidRDefault="00FB02E8">
      <w:pPr>
        <w:rPr>
          <w:rFonts w:hint="eastAsia"/>
        </w:rPr>
      </w:pPr>
    </w:p>
    <w:p w14:paraId="323E4EFA" w14:textId="77777777" w:rsidR="00FB02E8" w:rsidRDefault="00FB02E8">
      <w:pPr>
        <w:rPr>
          <w:rFonts w:hint="eastAsia"/>
        </w:rPr>
      </w:pPr>
    </w:p>
    <w:p w14:paraId="18ABF49F" w14:textId="77777777" w:rsidR="00FB02E8" w:rsidRDefault="00FB02E8">
      <w:pPr>
        <w:rPr>
          <w:rFonts w:hint="eastAsia"/>
        </w:rPr>
      </w:pPr>
      <w:r>
        <w:rPr>
          <w:rFonts w:hint="eastAsia"/>
        </w:rPr>
        <w:t>韵母“ēng”的发音要点</w:t>
      </w:r>
    </w:p>
    <w:p w14:paraId="4323C278" w14:textId="77777777" w:rsidR="00FB02E8" w:rsidRDefault="00FB02E8">
      <w:pPr>
        <w:rPr>
          <w:rFonts w:hint="eastAsia"/>
        </w:rPr>
      </w:pPr>
      <w:r>
        <w:rPr>
          <w:rFonts w:hint="eastAsia"/>
        </w:rPr>
        <w:t>韵母“ēng”的发音相对复杂一些，它由元音“e”和鼻音“ng”组成。“e”的发音要圆润饱满，舌头位置稍低且向后缩；“ng”则要求软腭下垂，打开鼻腔通道，使声音能够通过鼻腔共鸣发出。整个发音过程中保持口型的自然放松状态，注意气息的流畅性。</w:t>
      </w:r>
    </w:p>
    <w:p w14:paraId="62B53895" w14:textId="77777777" w:rsidR="00FB02E8" w:rsidRDefault="00FB02E8">
      <w:pPr>
        <w:rPr>
          <w:rFonts w:hint="eastAsia"/>
        </w:rPr>
      </w:pPr>
    </w:p>
    <w:p w14:paraId="45B7E531" w14:textId="77777777" w:rsidR="00FB02E8" w:rsidRDefault="00FB02E8">
      <w:pPr>
        <w:rPr>
          <w:rFonts w:hint="eastAsia"/>
        </w:rPr>
      </w:pPr>
    </w:p>
    <w:p w14:paraId="4DE1777D" w14:textId="77777777" w:rsidR="00FB02E8" w:rsidRDefault="00FB02E8">
      <w:pPr>
        <w:rPr>
          <w:rFonts w:hint="eastAsia"/>
        </w:rPr>
      </w:pPr>
      <w:r>
        <w:rPr>
          <w:rFonts w:hint="eastAsia"/>
        </w:rPr>
        <w:t>“增”字的实际应用</w:t>
      </w:r>
    </w:p>
    <w:p w14:paraId="0D674CBB" w14:textId="77777777" w:rsidR="00FB02E8" w:rsidRDefault="00FB02E8">
      <w:pPr>
        <w:rPr>
          <w:rFonts w:hint="eastAsia"/>
        </w:rPr>
      </w:pPr>
      <w:r>
        <w:rPr>
          <w:rFonts w:hint="eastAsia"/>
        </w:rPr>
        <w:t>知道了“增”字的正确拼音之后，我们还需要了解它在实际生活中的运用。例如，在日常对话中，“增加”、“增补”、“增值”等词汇都是高频出现的用语。这些词语不仅在口语交流中使用广泛，在书面表达里同样占据重要地位。因此，准确掌握“增”字及其相关词汇的发音和用法，对提升语言能力有着不可忽视的作用。</w:t>
      </w:r>
    </w:p>
    <w:p w14:paraId="03F2F388" w14:textId="77777777" w:rsidR="00FB02E8" w:rsidRDefault="00FB02E8">
      <w:pPr>
        <w:rPr>
          <w:rFonts w:hint="eastAsia"/>
        </w:rPr>
      </w:pPr>
    </w:p>
    <w:p w14:paraId="252D0970" w14:textId="77777777" w:rsidR="00FB02E8" w:rsidRDefault="00FB02E8">
      <w:pPr>
        <w:rPr>
          <w:rFonts w:hint="eastAsia"/>
        </w:rPr>
      </w:pPr>
    </w:p>
    <w:p w14:paraId="7DB64878" w14:textId="77777777" w:rsidR="00FB02E8" w:rsidRDefault="00FB02E8">
      <w:pPr>
        <w:rPr>
          <w:rFonts w:hint="eastAsia"/>
        </w:rPr>
      </w:pPr>
      <w:r>
        <w:rPr>
          <w:rFonts w:hint="eastAsia"/>
        </w:rPr>
        <w:t>总结与练习建议</w:t>
      </w:r>
    </w:p>
    <w:p w14:paraId="0B011CCC" w14:textId="77777777" w:rsidR="00FB02E8" w:rsidRDefault="00FB02E8">
      <w:pPr>
        <w:rPr>
          <w:rFonts w:hint="eastAsia"/>
        </w:rPr>
      </w:pPr>
      <w:r>
        <w:rPr>
          <w:rFonts w:hint="eastAsia"/>
        </w:rPr>
        <w:t>“增”字的拼音为“zēng”，由声母“z”和韵母“ēng”组成。要想熟练掌握这个字的发音，关键在于多听、多模仿、多练习。可以通过观看标准发音的教学视频，或者跟随语音教材进行反复朗读训练。积极参与汉语交流活动也是提高发音准确性的一个有效途径。希望每位汉语学习者都能从中受益，不断提升自己的汉语水平。</w:t>
      </w:r>
    </w:p>
    <w:p w14:paraId="4105E942" w14:textId="77777777" w:rsidR="00FB02E8" w:rsidRDefault="00FB02E8">
      <w:pPr>
        <w:rPr>
          <w:rFonts w:hint="eastAsia"/>
        </w:rPr>
      </w:pPr>
    </w:p>
    <w:p w14:paraId="12DB2C79" w14:textId="77777777" w:rsidR="00FB02E8" w:rsidRDefault="00FB02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3B60C5" w14:textId="1AD25A34" w:rsidR="00CC787A" w:rsidRDefault="00CC787A"/>
    <w:sectPr w:rsidR="00CC78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87A"/>
    <w:rsid w:val="007F40C3"/>
    <w:rsid w:val="00CC787A"/>
    <w:rsid w:val="00FB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EDA199-D2B3-4D3B-B715-63ABA36D5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78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78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78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78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78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78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78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78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78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78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78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78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78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78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78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78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78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78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78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78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78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78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78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78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78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78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78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78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78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2025-08-18T03:30:00Z</dcterms:created>
  <dcterms:modified xsi:type="dcterms:W3CDTF">2025-08-18T03:30:00Z</dcterms:modified>
</cp:coreProperties>
</file>