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8C2D6" w14:textId="77777777" w:rsidR="00B35E28" w:rsidRDefault="00B35E28">
      <w:pPr>
        <w:rPr>
          <w:rFonts w:hint="eastAsia"/>
        </w:rPr>
      </w:pPr>
      <w:r>
        <w:rPr>
          <w:rFonts w:hint="eastAsia"/>
        </w:rPr>
        <w:t>增广贤文这首古诗带拼音的有哪些字</w:t>
      </w:r>
    </w:p>
    <w:p w14:paraId="04E19DE7" w14:textId="77777777" w:rsidR="00B35E28" w:rsidRDefault="00B35E28">
      <w:pPr>
        <w:rPr>
          <w:rFonts w:hint="eastAsia"/>
        </w:rPr>
      </w:pPr>
    </w:p>
    <w:p w14:paraId="08C778BB" w14:textId="77777777" w:rsidR="00B35E28" w:rsidRDefault="00B35E28">
      <w:pPr>
        <w:rPr>
          <w:rFonts w:hint="eastAsia"/>
        </w:rPr>
      </w:pPr>
      <w:r>
        <w:rPr>
          <w:rFonts w:hint="eastAsia"/>
        </w:rPr>
        <w:t>《增广贤文》是中国古代一部极具教育意义的文集，它汇集了大量富有哲理和生活智慧的格言、俗语，语言通俗易懂，朗朗上口。由于其内容广泛涉及为人处世、学习修养、社会伦理等多个方面，因此被广泛用于启蒙教育和文化传承。在现代教学中，《增广贤文》也被纳入语文教材的一部分，许多字词常以带拼音的形式出现，以便于儿童识读与记忆。</w:t>
      </w:r>
    </w:p>
    <w:p w14:paraId="35F76AC8" w14:textId="77777777" w:rsidR="00B35E28" w:rsidRDefault="00B35E28">
      <w:pPr>
        <w:rPr>
          <w:rFonts w:hint="eastAsia"/>
        </w:rPr>
      </w:pPr>
    </w:p>
    <w:p w14:paraId="7175B3CB" w14:textId="77777777" w:rsidR="00B35E28" w:rsidRDefault="00B35E28">
      <w:pPr>
        <w:rPr>
          <w:rFonts w:hint="eastAsia"/>
        </w:rPr>
      </w:pPr>
    </w:p>
    <w:p w14:paraId="6F19D7AF" w14:textId="77777777" w:rsidR="00B35E28" w:rsidRDefault="00B35E28">
      <w:pPr>
        <w:rPr>
          <w:rFonts w:hint="eastAsia"/>
        </w:rPr>
      </w:pPr>
      <w:r>
        <w:rPr>
          <w:rFonts w:hint="eastAsia"/>
        </w:rPr>
        <w:t>常见的带拼音的字词</w:t>
      </w:r>
    </w:p>
    <w:p w14:paraId="7F8F6E85" w14:textId="77777777" w:rsidR="00B35E28" w:rsidRDefault="00B35E28">
      <w:pPr>
        <w:rPr>
          <w:rFonts w:hint="eastAsia"/>
        </w:rPr>
      </w:pPr>
    </w:p>
    <w:p w14:paraId="24CE19B8" w14:textId="77777777" w:rsidR="00B35E28" w:rsidRDefault="00B35E28">
      <w:pPr>
        <w:rPr>
          <w:rFonts w:hint="eastAsia"/>
        </w:rPr>
      </w:pPr>
      <w:r>
        <w:rPr>
          <w:rFonts w:hint="eastAsia"/>
        </w:rPr>
        <w:t>在《增广贤文》中，一些较为生僻或使用频率较低的字通常会标注拼音，以帮助读者正确发音。例如“昔”（xī）表示过去，“慎”（shèn）意为谨慎，“诲”（huì）指教导，“怨”（yuàn）表达不满，“寡”（guǎ）意思是少等。这些字不仅在古文中常见，在现代汉语中也具有一定的应用价值。</w:t>
      </w:r>
    </w:p>
    <w:p w14:paraId="2CCBF7C4" w14:textId="77777777" w:rsidR="00B35E28" w:rsidRDefault="00B35E28">
      <w:pPr>
        <w:rPr>
          <w:rFonts w:hint="eastAsia"/>
        </w:rPr>
      </w:pPr>
    </w:p>
    <w:p w14:paraId="47A8E3B0" w14:textId="77777777" w:rsidR="00B35E28" w:rsidRDefault="00B35E28">
      <w:pPr>
        <w:rPr>
          <w:rFonts w:hint="eastAsia"/>
        </w:rPr>
      </w:pPr>
    </w:p>
    <w:p w14:paraId="190C2B3F" w14:textId="77777777" w:rsidR="00B35E28" w:rsidRDefault="00B35E28">
      <w:pPr>
        <w:rPr>
          <w:rFonts w:hint="eastAsia"/>
        </w:rPr>
      </w:pPr>
      <w:r>
        <w:rPr>
          <w:rFonts w:hint="eastAsia"/>
        </w:rPr>
        <w:t>如何通过拼音掌握古文阅读</w:t>
      </w:r>
    </w:p>
    <w:p w14:paraId="78A7C2FC" w14:textId="77777777" w:rsidR="00B35E28" w:rsidRDefault="00B35E28">
      <w:pPr>
        <w:rPr>
          <w:rFonts w:hint="eastAsia"/>
        </w:rPr>
      </w:pPr>
    </w:p>
    <w:p w14:paraId="5A63CD14" w14:textId="77777777" w:rsidR="00B35E28" w:rsidRDefault="00B35E28">
      <w:pPr>
        <w:rPr>
          <w:rFonts w:hint="eastAsia"/>
        </w:rPr>
      </w:pPr>
      <w:r>
        <w:rPr>
          <w:rFonts w:hint="eastAsia"/>
        </w:rPr>
        <w:t>对于初学者来说，借助拼音是掌握古文阅读的重要手段之一。通过拼音标注，可以有效避免误读，同时也有助于理解句意。例如在句子“读书须用意，一字值千金”中，“值”（zhí）字标注拼音后，有助于学生快速掌握其发音并理解其含义。拼音还能帮助学习者区分多音字，如“行”在不同语境中可读作“xíng”或“háng”，这对准确理解古文内容至关重要。</w:t>
      </w:r>
    </w:p>
    <w:p w14:paraId="64A67D01" w14:textId="77777777" w:rsidR="00B35E28" w:rsidRDefault="00B35E28">
      <w:pPr>
        <w:rPr>
          <w:rFonts w:hint="eastAsia"/>
        </w:rPr>
      </w:pPr>
    </w:p>
    <w:p w14:paraId="12754E8E" w14:textId="77777777" w:rsidR="00B35E28" w:rsidRDefault="00B35E28">
      <w:pPr>
        <w:rPr>
          <w:rFonts w:hint="eastAsia"/>
        </w:rPr>
      </w:pPr>
    </w:p>
    <w:p w14:paraId="4D7BF76C" w14:textId="77777777" w:rsidR="00B35E28" w:rsidRDefault="00B35E28">
      <w:pPr>
        <w:rPr>
          <w:rFonts w:hint="eastAsia"/>
        </w:rPr>
      </w:pPr>
      <w:r>
        <w:rPr>
          <w:rFonts w:hint="eastAsia"/>
        </w:rPr>
        <w:t>最后的总结</w:t>
      </w:r>
    </w:p>
    <w:p w14:paraId="696DF564" w14:textId="77777777" w:rsidR="00B35E28" w:rsidRDefault="00B35E28">
      <w:pPr>
        <w:rPr>
          <w:rFonts w:hint="eastAsia"/>
        </w:rPr>
      </w:pPr>
    </w:p>
    <w:p w14:paraId="583E265E" w14:textId="77777777" w:rsidR="00B35E28" w:rsidRDefault="00B35E28">
      <w:pPr>
        <w:rPr>
          <w:rFonts w:hint="eastAsia"/>
        </w:rPr>
      </w:pPr>
      <w:r>
        <w:rPr>
          <w:rFonts w:hint="eastAsia"/>
        </w:rPr>
        <w:t>《增广贤文》中的许多字词因带有拼音而更加便于学习和传播。无论是家长辅导孩子阅读，还是教师课堂教学，拼音的辅助作用都不可忽视。通过拼音标注，不仅可以提高阅读准确性，还能增强对古文内涵的理解，从而更好地继承中华优秀传统文化。</w:t>
      </w:r>
    </w:p>
    <w:p w14:paraId="78F8FCF3" w14:textId="77777777" w:rsidR="00B35E28" w:rsidRDefault="00B35E28">
      <w:pPr>
        <w:rPr>
          <w:rFonts w:hint="eastAsia"/>
        </w:rPr>
      </w:pPr>
    </w:p>
    <w:p w14:paraId="21561582" w14:textId="77777777" w:rsidR="00B35E28" w:rsidRDefault="00B35E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3F8A93" w14:textId="030CE912" w:rsidR="00C13511" w:rsidRDefault="00C13511"/>
    <w:sectPr w:rsidR="00C135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511"/>
    <w:rsid w:val="001B741B"/>
    <w:rsid w:val="00B35E28"/>
    <w:rsid w:val="00C1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D8C902-1030-4D9C-A10C-3D80F2950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35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35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35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35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35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35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35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35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35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35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35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35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35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35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35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35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35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35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35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35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35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35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35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35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35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35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35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35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35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