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7AE9" w14:textId="77777777" w:rsidR="00A20740" w:rsidRDefault="00A20740">
      <w:pPr>
        <w:rPr>
          <w:rFonts w:hint="eastAsia"/>
        </w:rPr>
      </w:pPr>
      <w:r>
        <w:rPr>
          <w:rFonts w:hint="eastAsia"/>
        </w:rPr>
        <w:t>增广贤文这首古诗带拼音的简介</w:t>
      </w:r>
    </w:p>
    <w:p w14:paraId="6D63015B" w14:textId="77777777" w:rsidR="00A20740" w:rsidRDefault="00A20740">
      <w:pPr>
        <w:rPr>
          <w:rFonts w:hint="eastAsia"/>
        </w:rPr>
      </w:pPr>
      <w:r>
        <w:rPr>
          <w:rFonts w:hint="eastAsia"/>
        </w:rPr>
        <w:t>《增广贤文》并非是一首古诗，而是一部古代的儿童启蒙读物，也称为《昔时贤文》或《古今贤文》。它以格言警句的形式汇集了中国古代社会的伦理观念、人生哲学和社会经验，具有极高的文化价值和教育意义。本文将以“增广贤文这首古诗带拼音的”为题，探讨这部作品，并提供部分原文及其拼音注释，帮助读者更好地理解和学习。</w:t>
      </w:r>
    </w:p>
    <w:p w14:paraId="1FEDAD6B" w14:textId="77777777" w:rsidR="00A20740" w:rsidRDefault="00A20740">
      <w:pPr>
        <w:rPr>
          <w:rFonts w:hint="eastAsia"/>
        </w:rPr>
      </w:pPr>
    </w:p>
    <w:p w14:paraId="590703A1" w14:textId="77777777" w:rsidR="00A20740" w:rsidRDefault="00A20740">
      <w:pPr>
        <w:rPr>
          <w:rFonts w:hint="eastAsia"/>
        </w:rPr>
      </w:pPr>
    </w:p>
    <w:p w14:paraId="450C18CF" w14:textId="77777777" w:rsidR="00A20740" w:rsidRDefault="00A20740">
      <w:pPr>
        <w:rPr>
          <w:rFonts w:hint="eastAsia"/>
        </w:rPr>
      </w:pPr>
      <w:r>
        <w:rPr>
          <w:rFonts w:hint="eastAsia"/>
        </w:rPr>
        <w:t>《增广贤文》的内容与特点</w:t>
      </w:r>
    </w:p>
    <w:p w14:paraId="3D6385E0" w14:textId="77777777" w:rsidR="00A20740" w:rsidRDefault="00A20740">
      <w:pPr>
        <w:rPr>
          <w:rFonts w:hint="eastAsia"/>
        </w:rPr>
      </w:pPr>
      <w:r>
        <w:rPr>
          <w:rFonts w:hint="eastAsia"/>
        </w:rPr>
        <w:t>《增广贤文》内容广泛，包含了道德规范、处世哲学、人际关系等方面的知识，通过简短精炼的语言传达深刻的道理。其特点是通俗易懂，语言生动形象，许多句子至今仍被人们引用，体现了中华传统文化的魅力。由于它的内容多为谚语和俗语，因此在教授过程中加入拼音对于初学者来说是非常有帮助的。</w:t>
      </w:r>
    </w:p>
    <w:p w14:paraId="468177A5" w14:textId="77777777" w:rsidR="00A20740" w:rsidRDefault="00A20740">
      <w:pPr>
        <w:rPr>
          <w:rFonts w:hint="eastAsia"/>
        </w:rPr>
      </w:pPr>
    </w:p>
    <w:p w14:paraId="432D96F6" w14:textId="77777777" w:rsidR="00A20740" w:rsidRDefault="00A20740">
      <w:pPr>
        <w:rPr>
          <w:rFonts w:hint="eastAsia"/>
        </w:rPr>
      </w:pPr>
    </w:p>
    <w:p w14:paraId="2CA091E5" w14:textId="77777777" w:rsidR="00A20740" w:rsidRDefault="00A20740">
      <w:pPr>
        <w:rPr>
          <w:rFonts w:hint="eastAsia"/>
        </w:rPr>
      </w:pPr>
      <w:r>
        <w:rPr>
          <w:rFonts w:hint="eastAsia"/>
        </w:rPr>
        <w:t>精选段落及拼音注解</w:t>
      </w:r>
    </w:p>
    <w:p w14:paraId="2142361E" w14:textId="77777777" w:rsidR="00A20740" w:rsidRDefault="00A20740">
      <w:pPr>
        <w:rPr>
          <w:rFonts w:hint="eastAsia"/>
        </w:rPr>
      </w:pPr>
      <w:r>
        <w:rPr>
          <w:rFonts w:hint="eastAsia"/>
        </w:rPr>
        <w:t>例如，“昔时贤者之言，不可不听；今人善事，不可不做。”（xī shí xián zhě zhī yán, bù kě bù tīng; jīn rén shàn shì, bù kě bù zuò.）这句话强调了尊重前辈智慧的重要性以及积极行善的价值观。再如，“知己知彼，百战不殆。”（zhī jǐ zhī bǐ, bǎi zhàn bù dài.）这句则讲述了了解自己和对手的重要性，在任何竞争中都是至关重要的原则。</w:t>
      </w:r>
    </w:p>
    <w:p w14:paraId="4A5839BD" w14:textId="77777777" w:rsidR="00A20740" w:rsidRDefault="00A20740">
      <w:pPr>
        <w:rPr>
          <w:rFonts w:hint="eastAsia"/>
        </w:rPr>
      </w:pPr>
    </w:p>
    <w:p w14:paraId="20720098" w14:textId="77777777" w:rsidR="00A20740" w:rsidRDefault="00A20740">
      <w:pPr>
        <w:rPr>
          <w:rFonts w:hint="eastAsia"/>
        </w:rPr>
      </w:pPr>
    </w:p>
    <w:p w14:paraId="6015DFE9" w14:textId="77777777" w:rsidR="00A20740" w:rsidRDefault="00A20740">
      <w:pPr>
        <w:rPr>
          <w:rFonts w:hint="eastAsia"/>
        </w:rPr>
      </w:pPr>
      <w:r>
        <w:rPr>
          <w:rFonts w:hint="eastAsia"/>
        </w:rPr>
        <w:t>学习《增广贤文》的意义</w:t>
      </w:r>
    </w:p>
    <w:p w14:paraId="0C5D7AD5" w14:textId="77777777" w:rsidR="00A20740" w:rsidRDefault="00A20740">
      <w:pPr>
        <w:rPr>
          <w:rFonts w:hint="eastAsia"/>
        </w:rPr>
      </w:pPr>
      <w:r>
        <w:rPr>
          <w:rFonts w:hint="eastAsia"/>
        </w:rPr>
        <w:t>学习《增广贤文》，不仅能够增加我们的知识面，更能在品德修养上给予我们指导。它教会我们如何做人，怎样做事，怎样对待他人。通过阅读并理解这些富含哲理的话语，可以让我们的心灵得到净化，行为更加符合社会伦理规范。对年轻人而言，《增广贤文》是了解中国传统文化的一个窗口，有助于增强民族自豪感和文化自信。</w:t>
      </w:r>
    </w:p>
    <w:p w14:paraId="582874E9" w14:textId="77777777" w:rsidR="00A20740" w:rsidRDefault="00A20740">
      <w:pPr>
        <w:rPr>
          <w:rFonts w:hint="eastAsia"/>
        </w:rPr>
      </w:pPr>
    </w:p>
    <w:p w14:paraId="3631D51D" w14:textId="77777777" w:rsidR="00A20740" w:rsidRDefault="00A20740">
      <w:pPr>
        <w:rPr>
          <w:rFonts w:hint="eastAsia"/>
        </w:rPr>
      </w:pPr>
    </w:p>
    <w:p w14:paraId="3E89AE2C" w14:textId="77777777" w:rsidR="00A20740" w:rsidRDefault="00A20740">
      <w:pPr>
        <w:rPr>
          <w:rFonts w:hint="eastAsia"/>
        </w:rPr>
      </w:pPr>
      <w:r>
        <w:rPr>
          <w:rFonts w:hint="eastAsia"/>
        </w:rPr>
        <w:t>最后的总结</w:t>
      </w:r>
    </w:p>
    <w:p w14:paraId="70B81AEF" w14:textId="77777777" w:rsidR="00A20740" w:rsidRDefault="00A20740">
      <w:pPr>
        <w:rPr>
          <w:rFonts w:hint="eastAsia"/>
        </w:rPr>
      </w:pPr>
      <w:r>
        <w:rPr>
          <w:rFonts w:hint="eastAsia"/>
        </w:rPr>
        <w:t>《增广贤文》作为一部经典的启蒙读物，其价值超越了时间的限制。无论是在家庭教育还是学校教育中，都有着不可替代的作用。希望通过本文提供的部分原文及其拼音注释，能够激发更多人对这部经典著作的兴趣，进一步探索其中蕴含的深刻智慧。也希望每一位读者都能从中受益，将所学应用到日常生活中去，做一个有德行、有智慧的人。</w:t>
      </w:r>
    </w:p>
    <w:p w14:paraId="0C745688" w14:textId="77777777" w:rsidR="00A20740" w:rsidRDefault="00A20740">
      <w:pPr>
        <w:rPr>
          <w:rFonts w:hint="eastAsia"/>
        </w:rPr>
      </w:pPr>
    </w:p>
    <w:p w14:paraId="35D504B2" w14:textId="77777777" w:rsidR="00A20740" w:rsidRDefault="00A20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61FED" w14:textId="66285F18" w:rsidR="00D37937" w:rsidRDefault="00D37937"/>
    <w:sectPr w:rsidR="00D3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37"/>
    <w:rsid w:val="001B741B"/>
    <w:rsid w:val="00A20740"/>
    <w:rsid w:val="00D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42276-BAA1-4B8D-BFEB-8C380637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