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04D0" w14:textId="77777777" w:rsidR="00E36B50" w:rsidRDefault="00E36B50">
      <w:pPr>
        <w:rPr>
          <w:rFonts w:hint="eastAsia"/>
        </w:rPr>
      </w:pPr>
      <w:r>
        <w:rPr>
          <w:rFonts w:hint="eastAsia"/>
        </w:rPr>
        <w:t>增广贤文节选带拼音</w:t>
      </w:r>
    </w:p>
    <w:p w14:paraId="7595FAF2" w14:textId="77777777" w:rsidR="00E36B50" w:rsidRDefault="00E36B50">
      <w:pPr>
        <w:rPr>
          <w:rFonts w:hint="eastAsia"/>
        </w:rPr>
      </w:pPr>
    </w:p>
    <w:p w14:paraId="5C1AC8D2" w14:textId="77777777" w:rsidR="00E36B50" w:rsidRDefault="00E36B50">
      <w:pPr>
        <w:rPr>
          <w:rFonts w:hint="eastAsia"/>
        </w:rPr>
      </w:pPr>
      <w:r>
        <w:rPr>
          <w:rFonts w:hint="eastAsia"/>
        </w:rPr>
        <w:t>《增广贤文》，又称《昔时贤文》，是一部汇集古代格言、警句的文集，内容多为处世哲理、人生经验与道德教诲。其语言简练，寓意深刻，是中国传统文化中极具教育意义的经典之一。以下选取部分经典段落，并附上拼音，便于诵读与理解。</w:t>
      </w:r>
    </w:p>
    <w:p w14:paraId="61988106" w14:textId="77777777" w:rsidR="00E36B50" w:rsidRDefault="00E36B50">
      <w:pPr>
        <w:rPr>
          <w:rFonts w:hint="eastAsia"/>
        </w:rPr>
      </w:pPr>
    </w:p>
    <w:p w14:paraId="721068C5" w14:textId="77777777" w:rsidR="00E36B50" w:rsidRDefault="00E36B50">
      <w:pPr>
        <w:rPr>
          <w:rFonts w:hint="eastAsia"/>
        </w:rPr>
      </w:pPr>
    </w:p>
    <w:p w14:paraId="08D420A1" w14:textId="77777777" w:rsidR="00E36B50" w:rsidRDefault="00E36B50">
      <w:pPr>
        <w:rPr>
          <w:rFonts w:hint="eastAsia"/>
        </w:rPr>
      </w:pPr>
      <w:r>
        <w:rPr>
          <w:rFonts w:hint="eastAsia"/>
        </w:rPr>
        <w:t>一、为人处世篇</w:t>
      </w:r>
    </w:p>
    <w:p w14:paraId="5B7E8077" w14:textId="77777777" w:rsidR="00E36B50" w:rsidRDefault="00E36B50">
      <w:pPr>
        <w:rPr>
          <w:rFonts w:hint="eastAsia"/>
        </w:rPr>
      </w:pPr>
    </w:p>
    <w:p w14:paraId="42852339" w14:textId="77777777" w:rsidR="00E36B50" w:rsidRDefault="00E36B50">
      <w:pPr>
        <w:rPr>
          <w:rFonts w:hint="eastAsia"/>
        </w:rPr>
      </w:pPr>
      <w:r>
        <w:rPr>
          <w:rFonts w:hint="eastAsia"/>
        </w:rPr>
        <w:t>“良言一句三冬暖，恶语伤人六月寒。”</w:t>
      </w:r>
    </w:p>
    <w:p w14:paraId="3FFF2877" w14:textId="77777777" w:rsidR="00E36B50" w:rsidRDefault="00E36B50">
      <w:pPr>
        <w:rPr>
          <w:rFonts w:hint="eastAsia"/>
        </w:rPr>
      </w:pPr>
    </w:p>
    <w:p w14:paraId="7980D10E" w14:textId="77777777" w:rsidR="00E36B50" w:rsidRDefault="00E36B50">
      <w:pPr>
        <w:rPr>
          <w:rFonts w:hint="eastAsia"/>
        </w:rPr>
      </w:pPr>
      <w:r>
        <w:rPr>
          <w:rFonts w:hint="eastAsia"/>
        </w:rPr>
        <w:t>Liáng yán yī jù sān dōng nuǎn, è yǔ shāng rén liù yuè hán.</w:t>
      </w:r>
    </w:p>
    <w:p w14:paraId="1BA7230C" w14:textId="77777777" w:rsidR="00E36B50" w:rsidRDefault="00E36B50">
      <w:pPr>
        <w:rPr>
          <w:rFonts w:hint="eastAsia"/>
        </w:rPr>
      </w:pPr>
    </w:p>
    <w:p w14:paraId="33CDC3F8" w14:textId="77777777" w:rsidR="00E36B50" w:rsidRDefault="00E36B50">
      <w:pPr>
        <w:rPr>
          <w:rFonts w:hint="eastAsia"/>
        </w:rPr>
      </w:pPr>
      <w:r>
        <w:rPr>
          <w:rFonts w:hint="eastAsia"/>
        </w:rPr>
        <w:t>意思是：一句好话能让人在寒冬感到温暖，而一句伤人的话则会在盛夏带来寒意。这句话教导我们言语的力量不可忽视，应以善言待人。</w:t>
      </w:r>
    </w:p>
    <w:p w14:paraId="773F6370" w14:textId="77777777" w:rsidR="00E36B50" w:rsidRDefault="00E36B50">
      <w:pPr>
        <w:rPr>
          <w:rFonts w:hint="eastAsia"/>
        </w:rPr>
      </w:pPr>
    </w:p>
    <w:p w14:paraId="2A75609C" w14:textId="77777777" w:rsidR="00E36B50" w:rsidRDefault="00E36B50">
      <w:pPr>
        <w:rPr>
          <w:rFonts w:hint="eastAsia"/>
        </w:rPr>
      </w:pPr>
    </w:p>
    <w:p w14:paraId="76190352" w14:textId="77777777" w:rsidR="00E36B50" w:rsidRDefault="00E36B50">
      <w:pPr>
        <w:rPr>
          <w:rFonts w:hint="eastAsia"/>
        </w:rPr>
      </w:pPr>
      <w:r>
        <w:rPr>
          <w:rFonts w:hint="eastAsia"/>
        </w:rPr>
        <w:t>二、修身养性篇</w:t>
      </w:r>
    </w:p>
    <w:p w14:paraId="1E80AB26" w14:textId="77777777" w:rsidR="00E36B50" w:rsidRDefault="00E36B50">
      <w:pPr>
        <w:rPr>
          <w:rFonts w:hint="eastAsia"/>
        </w:rPr>
      </w:pPr>
    </w:p>
    <w:p w14:paraId="33EF59F9" w14:textId="77777777" w:rsidR="00E36B50" w:rsidRDefault="00E36B50">
      <w:pPr>
        <w:rPr>
          <w:rFonts w:hint="eastAsia"/>
        </w:rPr>
      </w:pPr>
      <w:r>
        <w:rPr>
          <w:rFonts w:hint="eastAsia"/>
        </w:rPr>
        <w:t>“静坐常思己过，闲谈莫论人非。”</w:t>
      </w:r>
    </w:p>
    <w:p w14:paraId="503B0346" w14:textId="77777777" w:rsidR="00E36B50" w:rsidRDefault="00E36B50">
      <w:pPr>
        <w:rPr>
          <w:rFonts w:hint="eastAsia"/>
        </w:rPr>
      </w:pPr>
    </w:p>
    <w:p w14:paraId="36B7853D" w14:textId="77777777" w:rsidR="00E36B50" w:rsidRDefault="00E36B50">
      <w:pPr>
        <w:rPr>
          <w:rFonts w:hint="eastAsia"/>
        </w:rPr>
      </w:pPr>
      <w:r>
        <w:rPr>
          <w:rFonts w:hint="eastAsia"/>
        </w:rPr>
        <w:t>Jìng zuò cháng sī jǐ guò, xián tán mò lùn rén fēi.</w:t>
      </w:r>
    </w:p>
    <w:p w14:paraId="600FE953" w14:textId="77777777" w:rsidR="00E36B50" w:rsidRDefault="00E36B50">
      <w:pPr>
        <w:rPr>
          <w:rFonts w:hint="eastAsia"/>
        </w:rPr>
      </w:pPr>
    </w:p>
    <w:p w14:paraId="3A982B75" w14:textId="77777777" w:rsidR="00E36B50" w:rsidRDefault="00E36B50">
      <w:pPr>
        <w:rPr>
          <w:rFonts w:hint="eastAsia"/>
        </w:rPr>
      </w:pPr>
      <w:r>
        <w:rPr>
          <w:rFonts w:hint="eastAsia"/>
        </w:rPr>
        <w:t>意思是：安静坐着时要常常反省自己的过错，与人闲聊时不要议论他人的对错。这句强调自我反省和谨言慎行的重要性。</w:t>
      </w:r>
    </w:p>
    <w:p w14:paraId="661C1C50" w14:textId="77777777" w:rsidR="00E36B50" w:rsidRDefault="00E36B50">
      <w:pPr>
        <w:rPr>
          <w:rFonts w:hint="eastAsia"/>
        </w:rPr>
      </w:pPr>
    </w:p>
    <w:p w14:paraId="7407A5F7" w14:textId="77777777" w:rsidR="00E36B50" w:rsidRDefault="00E36B50">
      <w:pPr>
        <w:rPr>
          <w:rFonts w:hint="eastAsia"/>
        </w:rPr>
      </w:pPr>
    </w:p>
    <w:p w14:paraId="428287DD" w14:textId="77777777" w:rsidR="00E36B50" w:rsidRDefault="00E36B50">
      <w:pPr>
        <w:rPr>
          <w:rFonts w:hint="eastAsia"/>
        </w:rPr>
      </w:pPr>
      <w:r>
        <w:rPr>
          <w:rFonts w:hint="eastAsia"/>
        </w:rPr>
        <w:t>三、勤学立志篇</w:t>
      </w:r>
    </w:p>
    <w:p w14:paraId="1E230422" w14:textId="77777777" w:rsidR="00E36B50" w:rsidRDefault="00E36B50">
      <w:pPr>
        <w:rPr>
          <w:rFonts w:hint="eastAsia"/>
        </w:rPr>
      </w:pPr>
    </w:p>
    <w:p w14:paraId="17707493" w14:textId="77777777" w:rsidR="00E36B50" w:rsidRDefault="00E36B50">
      <w:pPr>
        <w:rPr>
          <w:rFonts w:hint="eastAsia"/>
        </w:rPr>
      </w:pPr>
      <w:r>
        <w:rPr>
          <w:rFonts w:hint="eastAsia"/>
        </w:rPr>
        <w:t>“少壮不努力，老大徒伤悲。”</w:t>
      </w:r>
    </w:p>
    <w:p w14:paraId="184004F0" w14:textId="77777777" w:rsidR="00E36B50" w:rsidRDefault="00E36B50">
      <w:pPr>
        <w:rPr>
          <w:rFonts w:hint="eastAsia"/>
        </w:rPr>
      </w:pPr>
    </w:p>
    <w:p w14:paraId="7FEDBE6A" w14:textId="77777777" w:rsidR="00E36B50" w:rsidRDefault="00E36B50">
      <w:pPr>
        <w:rPr>
          <w:rFonts w:hint="eastAsia"/>
        </w:rPr>
      </w:pPr>
      <w:r>
        <w:rPr>
          <w:rFonts w:hint="eastAsia"/>
        </w:rPr>
        <w:t>Shào zhuàng bù nǔ lì, lǎo dà tú shāng bēi.</w:t>
      </w:r>
    </w:p>
    <w:p w14:paraId="784792AB" w14:textId="77777777" w:rsidR="00E36B50" w:rsidRDefault="00E36B50">
      <w:pPr>
        <w:rPr>
          <w:rFonts w:hint="eastAsia"/>
        </w:rPr>
      </w:pPr>
    </w:p>
    <w:p w14:paraId="75E3A532" w14:textId="77777777" w:rsidR="00E36B50" w:rsidRDefault="00E36B50">
      <w:pPr>
        <w:rPr>
          <w:rFonts w:hint="eastAsia"/>
        </w:rPr>
      </w:pPr>
      <w:r>
        <w:rPr>
          <w:rFonts w:hint="eastAsia"/>
        </w:rPr>
        <w:t>意思是：年轻时不努力奋斗，年老时只能白白地悲伤。此句激励人们珍惜光阴，勤奋学习，及早立下志向。</w:t>
      </w:r>
    </w:p>
    <w:p w14:paraId="377ADEB9" w14:textId="77777777" w:rsidR="00E36B50" w:rsidRDefault="00E36B50">
      <w:pPr>
        <w:rPr>
          <w:rFonts w:hint="eastAsia"/>
        </w:rPr>
      </w:pPr>
    </w:p>
    <w:p w14:paraId="62EB9656" w14:textId="77777777" w:rsidR="00E36B50" w:rsidRDefault="00E36B50">
      <w:pPr>
        <w:rPr>
          <w:rFonts w:hint="eastAsia"/>
        </w:rPr>
      </w:pPr>
    </w:p>
    <w:p w14:paraId="4A00115A" w14:textId="77777777" w:rsidR="00E36B50" w:rsidRDefault="00E36B50">
      <w:pPr>
        <w:rPr>
          <w:rFonts w:hint="eastAsia"/>
        </w:rPr>
      </w:pPr>
      <w:r>
        <w:rPr>
          <w:rFonts w:hint="eastAsia"/>
        </w:rPr>
        <w:t>四、待人接物篇</w:t>
      </w:r>
    </w:p>
    <w:p w14:paraId="2FAFA2DD" w14:textId="77777777" w:rsidR="00E36B50" w:rsidRDefault="00E36B50">
      <w:pPr>
        <w:rPr>
          <w:rFonts w:hint="eastAsia"/>
        </w:rPr>
      </w:pPr>
    </w:p>
    <w:p w14:paraId="445D4698" w14:textId="77777777" w:rsidR="00E36B50" w:rsidRDefault="00E36B50">
      <w:pPr>
        <w:rPr>
          <w:rFonts w:hint="eastAsia"/>
        </w:rPr>
      </w:pPr>
      <w:r>
        <w:rPr>
          <w:rFonts w:hint="eastAsia"/>
        </w:rPr>
        <w:t>“路遥知马力，日久见人心。”</w:t>
      </w:r>
    </w:p>
    <w:p w14:paraId="04B992CC" w14:textId="77777777" w:rsidR="00E36B50" w:rsidRDefault="00E36B50">
      <w:pPr>
        <w:rPr>
          <w:rFonts w:hint="eastAsia"/>
        </w:rPr>
      </w:pPr>
    </w:p>
    <w:p w14:paraId="0A0D0560" w14:textId="77777777" w:rsidR="00E36B50" w:rsidRDefault="00E36B50">
      <w:pPr>
        <w:rPr>
          <w:rFonts w:hint="eastAsia"/>
        </w:rPr>
      </w:pPr>
      <w:r>
        <w:rPr>
          <w:rFonts w:hint="eastAsia"/>
        </w:rPr>
        <w:t>Lù yáo zhī mǎ lì, rì jiǔ jiàn rén xīn.</w:t>
      </w:r>
    </w:p>
    <w:p w14:paraId="35F3EFCC" w14:textId="77777777" w:rsidR="00E36B50" w:rsidRDefault="00E36B50">
      <w:pPr>
        <w:rPr>
          <w:rFonts w:hint="eastAsia"/>
        </w:rPr>
      </w:pPr>
    </w:p>
    <w:p w14:paraId="310C3F5D" w14:textId="77777777" w:rsidR="00E36B50" w:rsidRDefault="00E36B50">
      <w:pPr>
        <w:rPr>
          <w:rFonts w:hint="eastAsia"/>
        </w:rPr>
      </w:pPr>
      <w:r>
        <w:rPr>
          <w:rFonts w:hint="eastAsia"/>
        </w:rPr>
        <w:t>意思是：路途遥远才能看出马的耐力，时间久了才能看清一个人的真心。这句话提醒我们在人际交往中要有耐心观察，不轻易评判他人。</w:t>
      </w:r>
    </w:p>
    <w:p w14:paraId="7AEA9266" w14:textId="77777777" w:rsidR="00E36B50" w:rsidRDefault="00E36B50">
      <w:pPr>
        <w:rPr>
          <w:rFonts w:hint="eastAsia"/>
        </w:rPr>
      </w:pPr>
    </w:p>
    <w:p w14:paraId="43FEEA2C" w14:textId="77777777" w:rsidR="00E36B50" w:rsidRDefault="00E36B50">
      <w:pPr>
        <w:rPr>
          <w:rFonts w:hint="eastAsia"/>
        </w:rPr>
      </w:pPr>
    </w:p>
    <w:p w14:paraId="01E140B2" w14:textId="77777777" w:rsidR="00E36B50" w:rsidRDefault="00E36B50">
      <w:pPr>
        <w:rPr>
          <w:rFonts w:hint="eastAsia"/>
        </w:rPr>
      </w:pPr>
      <w:r>
        <w:rPr>
          <w:rFonts w:hint="eastAsia"/>
        </w:rPr>
        <w:t>五、生活哲理篇</w:t>
      </w:r>
    </w:p>
    <w:p w14:paraId="57D22A35" w14:textId="77777777" w:rsidR="00E36B50" w:rsidRDefault="00E36B50">
      <w:pPr>
        <w:rPr>
          <w:rFonts w:hint="eastAsia"/>
        </w:rPr>
      </w:pPr>
    </w:p>
    <w:p w14:paraId="7BBC5844" w14:textId="77777777" w:rsidR="00E36B50" w:rsidRDefault="00E36B50">
      <w:pPr>
        <w:rPr>
          <w:rFonts w:hint="eastAsia"/>
        </w:rPr>
      </w:pPr>
      <w:r>
        <w:rPr>
          <w:rFonts w:hint="eastAsia"/>
        </w:rPr>
        <w:t>“人无远虑，必有近忧。”</w:t>
      </w:r>
    </w:p>
    <w:p w14:paraId="3E252E95" w14:textId="77777777" w:rsidR="00E36B50" w:rsidRDefault="00E36B50">
      <w:pPr>
        <w:rPr>
          <w:rFonts w:hint="eastAsia"/>
        </w:rPr>
      </w:pPr>
    </w:p>
    <w:p w14:paraId="3F589811" w14:textId="77777777" w:rsidR="00E36B50" w:rsidRDefault="00E36B50">
      <w:pPr>
        <w:rPr>
          <w:rFonts w:hint="eastAsia"/>
        </w:rPr>
      </w:pPr>
      <w:r>
        <w:rPr>
          <w:rFonts w:hint="eastAsia"/>
        </w:rPr>
        <w:t>Rén wú yuǎn lǜ, bì yǒu jìn yōu.</w:t>
      </w:r>
    </w:p>
    <w:p w14:paraId="47D29721" w14:textId="77777777" w:rsidR="00E36B50" w:rsidRDefault="00E36B50">
      <w:pPr>
        <w:rPr>
          <w:rFonts w:hint="eastAsia"/>
        </w:rPr>
      </w:pPr>
    </w:p>
    <w:p w14:paraId="1DE06A70" w14:textId="77777777" w:rsidR="00E36B50" w:rsidRDefault="00E36B50">
      <w:pPr>
        <w:rPr>
          <w:rFonts w:hint="eastAsia"/>
        </w:rPr>
      </w:pPr>
      <w:r>
        <w:rPr>
          <w:rFonts w:hint="eastAsia"/>
        </w:rPr>
        <w:t>意思是：一个人如果没有长远的考虑，就一定会遇到眼前的烦恼。这句话告诫我们要未雨绸缪，居安思危。</w:t>
      </w:r>
    </w:p>
    <w:p w14:paraId="0FB496C7" w14:textId="77777777" w:rsidR="00E36B50" w:rsidRDefault="00E36B50">
      <w:pPr>
        <w:rPr>
          <w:rFonts w:hint="eastAsia"/>
        </w:rPr>
      </w:pPr>
    </w:p>
    <w:p w14:paraId="5A41757B" w14:textId="77777777" w:rsidR="00E36B50" w:rsidRDefault="00E36B50">
      <w:pPr>
        <w:rPr>
          <w:rFonts w:hint="eastAsia"/>
        </w:rPr>
      </w:pPr>
    </w:p>
    <w:p w14:paraId="262588DE" w14:textId="77777777" w:rsidR="00E36B50" w:rsidRDefault="00E36B50">
      <w:pPr>
        <w:rPr>
          <w:rFonts w:hint="eastAsia"/>
        </w:rPr>
      </w:pPr>
      <w:r>
        <w:rPr>
          <w:rFonts w:hint="eastAsia"/>
        </w:rPr>
        <w:t>以上只是《增广贤文》中的少数节选，每一句都蕴含着深厚的人生智慧。无论是在家庭、事业还是日常生活中，这些古训都能给予我们启发与指引。</w:t>
      </w:r>
    </w:p>
    <w:p w14:paraId="72936DD5" w14:textId="77777777" w:rsidR="00E36B50" w:rsidRDefault="00E36B50">
      <w:pPr>
        <w:rPr>
          <w:rFonts w:hint="eastAsia"/>
        </w:rPr>
      </w:pPr>
    </w:p>
    <w:p w14:paraId="430F16A4" w14:textId="77777777" w:rsidR="00E36B50" w:rsidRDefault="00E36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E3491" w14:textId="1CE973E0" w:rsidR="009F5921" w:rsidRDefault="009F5921"/>
    <w:sectPr w:rsidR="009F5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1"/>
    <w:rsid w:val="001B741B"/>
    <w:rsid w:val="009F5921"/>
    <w:rsid w:val="00E3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48C64-9F1B-44DA-B96F-8C2E9B31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