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354A" w14:textId="77777777" w:rsidR="009E1EEF" w:rsidRDefault="009E1EEF">
      <w:pPr>
        <w:rPr>
          <w:rFonts w:hint="eastAsia"/>
        </w:rPr>
      </w:pPr>
      <w:r>
        <w:rPr>
          <w:rFonts w:hint="eastAsia"/>
        </w:rPr>
        <w:t>增广贤文节选二拼音版简介</w:t>
      </w:r>
    </w:p>
    <w:p w14:paraId="7EA9BF90" w14:textId="77777777" w:rsidR="009E1EEF" w:rsidRDefault="009E1EEF">
      <w:pPr>
        <w:rPr>
          <w:rFonts w:hint="eastAsia"/>
        </w:rPr>
      </w:pPr>
      <w:r>
        <w:rPr>
          <w:rFonts w:hint="eastAsia"/>
        </w:rPr>
        <w:t>《增广贤文》是一部极具影响力的中国古代启蒙读物，以其丰富的谚语和警句闻名。它汇集了从古至今的智慧结晶，是了解中国传统文化、伦理道德的重要窗口。而“增广贤文节选二拼音版”则是在原作的基础上，为了便于现代读者特别是青少年学习，加入了汉语拼音标注的一种版本。通过这种方式，不仅能够帮助初学者正确发音，还能加深对汉字的记忆和理解。</w:t>
      </w:r>
    </w:p>
    <w:p w14:paraId="5DC1A268" w14:textId="77777777" w:rsidR="009E1EEF" w:rsidRDefault="009E1EEF">
      <w:pPr>
        <w:rPr>
          <w:rFonts w:hint="eastAsia"/>
        </w:rPr>
      </w:pPr>
    </w:p>
    <w:p w14:paraId="1FC86594" w14:textId="77777777" w:rsidR="009E1EEF" w:rsidRDefault="009E1EEF">
      <w:pPr>
        <w:rPr>
          <w:rFonts w:hint="eastAsia"/>
        </w:rPr>
      </w:pPr>
    </w:p>
    <w:p w14:paraId="68352D7E" w14:textId="77777777" w:rsidR="009E1EEF" w:rsidRDefault="009E1EEF">
      <w:pPr>
        <w:rPr>
          <w:rFonts w:hint="eastAsia"/>
        </w:rPr>
      </w:pPr>
      <w:r>
        <w:rPr>
          <w:rFonts w:hint="eastAsia"/>
        </w:rPr>
        <w:t>内容特色与价值</w:t>
      </w:r>
    </w:p>
    <w:p w14:paraId="15E054CC" w14:textId="77777777" w:rsidR="009E1EEF" w:rsidRDefault="009E1EEF">
      <w:pPr>
        <w:rPr>
          <w:rFonts w:hint="eastAsia"/>
        </w:rPr>
      </w:pPr>
      <w:r>
        <w:rPr>
          <w:rFonts w:hint="eastAsia"/>
        </w:rPr>
        <w:t>“增广贤文节选二拼音版”的内容涵盖了广泛的主题，包括个人修养、家庭关系、社会交往等多个方面。这些篇章以简练的语言传达出深刻的哲理，教导人们如何做人处世。例如，“知己知彼，将心比心”，这句话告诉我们在处理人际关系时要懂得换位思考，考虑他人的感受。拼音版特别适合那些正在学习中文的人士使用，无论是国内的儿童还是海外华人，都能从中受益匪浅。</w:t>
      </w:r>
    </w:p>
    <w:p w14:paraId="5D8A0DCD" w14:textId="77777777" w:rsidR="009E1EEF" w:rsidRDefault="009E1EEF">
      <w:pPr>
        <w:rPr>
          <w:rFonts w:hint="eastAsia"/>
        </w:rPr>
      </w:pPr>
    </w:p>
    <w:p w14:paraId="02B580CE" w14:textId="77777777" w:rsidR="009E1EEF" w:rsidRDefault="009E1EEF">
      <w:pPr>
        <w:rPr>
          <w:rFonts w:hint="eastAsia"/>
        </w:rPr>
      </w:pPr>
    </w:p>
    <w:p w14:paraId="13048872" w14:textId="77777777" w:rsidR="009E1EEF" w:rsidRDefault="009E1EEF">
      <w:pPr>
        <w:rPr>
          <w:rFonts w:hint="eastAsia"/>
        </w:rPr>
      </w:pPr>
      <w:r>
        <w:rPr>
          <w:rFonts w:hint="eastAsia"/>
        </w:rPr>
        <w:t>学习与教育意义</w:t>
      </w:r>
    </w:p>
    <w:p w14:paraId="089EFDB0" w14:textId="77777777" w:rsidR="009E1EEF" w:rsidRDefault="009E1EEF">
      <w:pPr>
        <w:rPr>
          <w:rFonts w:hint="eastAsia"/>
        </w:rPr>
      </w:pPr>
      <w:r>
        <w:rPr>
          <w:rFonts w:hint="eastAsia"/>
        </w:rPr>
        <w:t>在教育领域，《增广贤文》拼音版为教师提供了一种新的教学资源。对于初学中文的孩子们来说，这本书不仅能提高他们的阅读能力，还能够培养他们对中国传统文化的兴趣。通过诵读这些经典句子，学生们可以更好地掌握汉语的语音、词汇和语法知识，同时也能增强记忆力和语言表达能力。因此，该书在促进语言学习的也起到了传承中华优秀传统文化的作用。</w:t>
      </w:r>
    </w:p>
    <w:p w14:paraId="2F971AE8" w14:textId="77777777" w:rsidR="009E1EEF" w:rsidRDefault="009E1EEF">
      <w:pPr>
        <w:rPr>
          <w:rFonts w:hint="eastAsia"/>
        </w:rPr>
      </w:pPr>
    </w:p>
    <w:p w14:paraId="5D9BF2F6" w14:textId="77777777" w:rsidR="009E1EEF" w:rsidRDefault="009E1EEF">
      <w:pPr>
        <w:rPr>
          <w:rFonts w:hint="eastAsia"/>
        </w:rPr>
      </w:pPr>
    </w:p>
    <w:p w14:paraId="0C49A15A" w14:textId="77777777" w:rsidR="009E1EEF" w:rsidRDefault="009E1EEF">
      <w:pPr>
        <w:rPr>
          <w:rFonts w:hint="eastAsia"/>
        </w:rPr>
      </w:pPr>
      <w:r>
        <w:rPr>
          <w:rFonts w:hint="eastAsia"/>
        </w:rPr>
        <w:t>现代社会中的应用</w:t>
      </w:r>
    </w:p>
    <w:p w14:paraId="785D5767" w14:textId="77777777" w:rsidR="009E1EEF" w:rsidRDefault="009E1EEF">
      <w:pPr>
        <w:rPr>
          <w:rFonts w:hint="eastAsia"/>
        </w:rPr>
      </w:pPr>
      <w:r>
        <w:rPr>
          <w:rFonts w:hint="eastAsia"/>
        </w:rPr>
        <w:t>尽管《增广贤文》诞生于数百年前，但其蕴含的道理至今仍然具有现实意义。“增广贤文节选二拼音版”作为一种与时俱进的学习材料，在现代社会中找到了自己的位置。无论是在家庭教育还是学校教育中，家长和老师都可以利用这本书来引导孩子树立正确的价值观和人生观。更重要的是，随着全球化进程的加快，越来越多的外国人开始对中国文化产生兴趣，“增广贤文节选二拼音版”也为他们提供了一个了解中国文化的窗口。</w:t>
      </w:r>
    </w:p>
    <w:p w14:paraId="7E6C1F0B" w14:textId="77777777" w:rsidR="009E1EEF" w:rsidRDefault="009E1EEF">
      <w:pPr>
        <w:rPr>
          <w:rFonts w:hint="eastAsia"/>
        </w:rPr>
      </w:pPr>
    </w:p>
    <w:p w14:paraId="51370DB1" w14:textId="77777777" w:rsidR="009E1EEF" w:rsidRDefault="009E1EEF">
      <w:pPr>
        <w:rPr>
          <w:rFonts w:hint="eastAsia"/>
        </w:rPr>
      </w:pPr>
    </w:p>
    <w:p w14:paraId="6E74D499" w14:textId="77777777" w:rsidR="009E1EEF" w:rsidRDefault="009E1EEF">
      <w:pPr>
        <w:rPr>
          <w:rFonts w:hint="eastAsia"/>
        </w:rPr>
      </w:pPr>
      <w:r>
        <w:rPr>
          <w:rFonts w:hint="eastAsia"/>
        </w:rPr>
        <w:t>最后的总结</w:t>
      </w:r>
    </w:p>
    <w:p w14:paraId="2FA1E824" w14:textId="77777777" w:rsidR="009E1EEF" w:rsidRDefault="009E1EEF">
      <w:pPr>
        <w:rPr>
          <w:rFonts w:hint="eastAsia"/>
        </w:rPr>
      </w:pPr>
      <w:r>
        <w:rPr>
          <w:rFonts w:hint="eastAsia"/>
        </w:rPr>
        <w:t>“增广贤文节选二拼音版”不仅是一本优秀的语言学习书籍，更是一座连接古今的文化桥梁。它让古老的智慧焕发新生，使更多人能够领略到中国传统文化的魅力。无论是对于想要深入了解中国文化的人，还是希望提升自己中文水平的学习者而言，这本书都是一个不可多得的好帮手。</w:t>
      </w:r>
    </w:p>
    <w:p w14:paraId="298BD827" w14:textId="77777777" w:rsidR="009E1EEF" w:rsidRDefault="009E1EEF">
      <w:pPr>
        <w:rPr>
          <w:rFonts w:hint="eastAsia"/>
        </w:rPr>
      </w:pPr>
    </w:p>
    <w:p w14:paraId="399D0206" w14:textId="77777777" w:rsidR="009E1EEF" w:rsidRDefault="009E1EEF">
      <w:pPr>
        <w:rPr>
          <w:rFonts w:hint="eastAsia"/>
        </w:rPr>
      </w:pPr>
      <w:r>
        <w:rPr>
          <w:rFonts w:hint="eastAsia"/>
        </w:rPr>
        <w:t>本文是由每日作文网(2345lzwz.com)为大家创作</w:t>
      </w:r>
    </w:p>
    <w:p w14:paraId="5C1FA236" w14:textId="74F01686" w:rsidR="004633D4" w:rsidRDefault="004633D4"/>
    <w:sectPr w:rsidR="004633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D4"/>
    <w:rsid w:val="001B741B"/>
    <w:rsid w:val="004633D4"/>
    <w:rsid w:val="009E1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D4DD36-4473-44F1-8A23-E1965A11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33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33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33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33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33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33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33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33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33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33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33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33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33D4"/>
    <w:rPr>
      <w:rFonts w:cstheme="majorBidi"/>
      <w:color w:val="2F5496" w:themeColor="accent1" w:themeShade="BF"/>
      <w:sz w:val="28"/>
      <w:szCs w:val="28"/>
    </w:rPr>
  </w:style>
  <w:style w:type="character" w:customStyle="1" w:styleId="50">
    <w:name w:val="标题 5 字符"/>
    <w:basedOn w:val="a0"/>
    <w:link w:val="5"/>
    <w:uiPriority w:val="9"/>
    <w:semiHidden/>
    <w:rsid w:val="004633D4"/>
    <w:rPr>
      <w:rFonts w:cstheme="majorBidi"/>
      <w:color w:val="2F5496" w:themeColor="accent1" w:themeShade="BF"/>
      <w:sz w:val="24"/>
    </w:rPr>
  </w:style>
  <w:style w:type="character" w:customStyle="1" w:styleId="60">
    <w:name w:val="标题 6 字符"/>
    <w:basedOn w:val="a0"/>
    <w:link w:val="6"/>
    <w:uiPriority w:val="9"/>
    <w:semiHidden/>
    <w:rsid w:val="004633D4"/>
    <w:rPr>
      <w:rFonts w:cstheme="majorBidi"/>
      <w:b/>
      <w:bCs/>
      <w:color w:val="2F5496" w:themeColor="accent1" w:themeShade="BF"/>
    </w:rPr>
  </w:style>
  <w:style w:type="character" w:customStyle="1" w:styleId="70">
    <w:name w:val="标题 7 字符"/>
    <w:basedOn w:val="a0"/>
    <w:link w:val="7"/>
    <w:uiPriority w:val="9"/>
    <w:semiHidden/>
    <w:rsid w:val="004633D4"/>
    <w:rPr>
      <w:rFonts w:cstheme="majorBidi"/>
      <w:b/>
      <w:bCs/>
      <w:color w:val="595959" w:themeColor="text1" w:themeTint="A6"/>
    </w:rPr>
  </w:style>
  <w:style w:type="character" w:customStyle="1" w:styleId="80">
    <w:name w:val="标题 8 字符"/>
    <w:basedOn w:val="a0"/>
    <w:link w:val="8"/>
    <w:uiPriority w:val="9"/>
    <w:semiHidden/>
    <w:rsid w:val="004633D4"/>
    <w:rPr>
      <w:rFonts w:cstheme="majorBidi"/>
      <w:color w:val="595959" w:themeColor="text1" w:themeTint="A6"/>
    </w:rPr>
  </w:style>
  <w:style w:type="character" w:customStyle="1" w:styleId="90">
    <w:name w:val="标题 9 字符"/>
    <w:basedOn w:val="a0"/>
    <w:link w:val="9"/>
    <w:uiPriority w:val="9"/>
    <w:semiHidden/>
    <w:rsid w:val="004633D4"/>
    <w:rPr>
      <w:rFonts w:eastAsiaTheme="majorEastAsia" w:cstheme="majorBidi"/>
      <w:color w:val="595959" w:themeColor="text1" w:themeTint="A6"/>
    </w:rPr>
  </w:style>
  <w:style w:type="paragraph" w:styleId="a3">
    <w:name w:val="Title"/>
    <w:basedOn w:val="a"/>
    <w:next w:val="a"/>
    <w:link w:val="a4"/>
    <w:uiPriority w:val="10"/>
    <w:qFormat/>
    <w:rsid w:val="004633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33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3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33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33D4"/>
    <w:pPr>
      <w:spacing w:before="160"/>
      <w:jc w:val="center"/>
    </w:pPr>
    <w:rPr>
      <w:i/>
      <w:iCs/>
      <w:color w:val="404040" w:themeColor="text1" w:themeTint="BF"/>
    </w:rPr>
  </w:style>
  <w:style w:type="character" w:customStyle="1" w:styleId="a8">
    <w:name w:val="引用 字符"/>
    <w:basedOn w:val="a0"/>
    <w:link w:val="a7"/>
    <w:uiPriority w:val="29"/>
    <w:rsid w:val="004633D4"/>
    <w:rPr>
      <w:i/>
      <w:iCs/>
      <w:color w:val="404040" w:themeColor="text1" w:themeTint="BF"/>
    </w:rPr>
  </w:style>
  <w:style w:type="paragraph" w:styleId="a9">
    <w:name w:val="List Paragraph"/>
    <w:basedOn w:val="a"/>
    <w:uiPriority w:val="34"/>
    <w:qFormat/>
    <w:rsid w:val="004633D4"/>
    <w:pPr>
      <w:ind w:left="720"/>
      <w:contextualSpacing/>
    </w:pPr>
  </w:style>
  <w:style w:type="character" w:styleId="aa">
    <w:name w:val="Intense Emphasis"/>
    <w:basedOn w:val="a0"/>
    <w:uiPriority w:val="21"/>
    <w:qFormat/>
    <w:rsid w:val="004633D4"/>
    <w:rPr>
      <w:i/>
      <w:iCs/>
      <w:color w:val="2F5496" w:themeColor="accent1" w:themeShade="BF"/>
    </w:rPr>
  </w:style>
  <w:style w:type="paragraph" w:styleId="ab">
    <w:name w:val="Intense Quote"/>
    <w:basedOn w:val="a"/>
    <w:next w:val="a"/>
    <w:link w:val="ac"/>
    <w:uiPriority w:val="30"/>
    <w:qFormat/>
    <w:rsid w:val="00463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33D4"/>
    <w:rPr>
      <w:i/>
      <w:iCs/>
      <w:color w:val="2F5496" w:themeColor="accent1" w:themeShade="BF"/>
    </w:rPr>
  </w:style>
  <w:style w:type="character" w:styleId="ad">
    <w:name w:val="Intense Reference"/>
    <w:basedOn w:val="a0"/>
    <w:uiPriority w:val="32"/>
    <w:qFormat/>
    <w:rsid w:val="004633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