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DF3A" w14:textId="77777777" w:rsidR="00FE3E86" w:rsidRDefault="00FE3E86">
      <w:pPr>
        <w:rPr>
          <w:rFonts w:hint="eastAsia"/>
        </w:rPr>
      </w:pPr>
      <w:r>
        <w:rPr>
          <w:rFonts w:hint="eastAsia"/>
        </w:rPr>
        <w:t>增广贤/XMLSchema-placeholder文节选二拼音简介</w:t>
      </w:r>
    </w:p>
    <w:p w14:paraId="2069DD99" w14:textId="77777777" w:rsidR="00FE3E86" w:rsidRDefault="00FE3E86">
      <w:pPr>
        <w:rPr>
          <w:rFonts w:hint="eastAsia"/>
        </w:rPr>
      </w:pPr>
      <w:r>
        <w:rPr>
          <w:rFonts w:hint="eastAsia"/>
        </w:rPr>
        <w:t>《增广贤文》是一部记录了中国古代社会伦理观念、人生哲学及处世智慧的经典之作。它以简洁明快的语句，传达了丰富的人生哲理和社会经验。而“增广贤文节选二拼音”则是这部经典著作的部分内容通过现代汉语拼音的方式展现出来，为学习者提供了更加便捷的学习途径。拼音版本不仅帮助人们更好地发音，而且对于理解古代汉语的独特韵味也具有重要意义。</w:t>
      </w:r>
    </w:p>
    <w:p w14:paraId="4181185A" w14:textId="77777777" w:rsidR="00FE3E86" w:rsidRDefault="00FE3E86">
      <w:pPr>
        <w:rPr>
          <w:rFonts w:hint="eastAsia"/>
        </w:rPr>
      </w:pPr>
    </w:p>
    <w:p w14:paraId="001D5FDF" w14:textId="77777777" w:rsidR="00FE3E86" w:rsidRDefault="00FE3E86">
      <w:pPr>
        <w:rPr>
          <w:rFonts w:hint="eastAsia"/>
        </w:rPr>
      </w:pPr>
    </w:p>
    <w:p w14:paraId="7867C286" w14:textId="77777777" w:rsidR="00FE3E86" w:rsidRDefault="00FE3E86">
      <w:pPr>
        <w:rPr>
          <w:rFonts w:hint="eastAsia"/>
        </w:rPr>
      </w:pPr>
      <w:r>
        <w:rPr>
          <w:rFonts w:hint="eastAsia"/>
        </w:rPr>
        <w:t>拼音版《增广贤文》的意义</w:t>
      </w:r>
    </w:p>
    <w:p w14:paraId="232B6167" w14:textId="77777777" w:rsidR="00FE3E86" w:rsidRDefault="00FE3E86">
      <w:pPr>
        <w:rPr>
          <w:rFonts w:hint="eastAsia"/>
        </w:rPr>
      </w:pPr>
      <w:r>
        <w:rPr>
          <w:rFonts w:hint="eastAsia"/>
        </w:rPr>
        <w:t>拼音作为汉字的一种注音符号系统，极大地促进了汉字的学习和传播。对于《增广贤文》这样的古籍来说，拼音版的存在尤其重要。一方面，它降低了阅读门槛，让初学者也能轻松接触并理解这部作品；另一方面，通过拼音标注，可以有效提升读者的认读能力，尤其是对那些非母语使用者而言，拼音无疑是打开中文世界大门的一把钥匙。拼音版还能帮助人们纠正发音，准确把握每一个字词的声调。</w:t>
      </w:r>
    </w:p>
    <w:p w14:paraId="28CB7011" w14:textId="77777777" w:rsidR="00FE3E86" w:rsidRDefault="00FE3E86">
      <w:pPr>
        <w:rPr>
          <w:rFonts w:hint="eastAsia"/>
        </w:rPr>
      </w:pPr>
    </w:p>
    <w:p w14:paraId="7E2F576C" w14:textId="77777777" w:rsidR="00FE3E86" w:rsidRDefault="00FE3E86">
      <w:pPr>
        <w:rPr>
          <w:rFonts w:hint="eastAsia"/>
        </w:rPr>
      </w:pPr>
    </w:p>
    <w:p w14:paraId="35E7A12A" w14:textId="77777777" w:rsidR="00FE3E86" w:rsidRDefault="00FE3E86">
      <w:pPr>
        <w:rPr>
          <w:rFonts w:hint="eastAsia"/>
        </w:rPr>
      </w:pPr>
      <w:r>
        <w:rPr>
          <w:rFonts w:hint="eastAsia"/>
        </w:rPr>
        <w:t>如何利用拼音学习《增广贤文》</w:t>
      </w:r>
    </w:p>
    <w:p w14:paraId="7619716E" w14:textId="77777777" w:rsidR="00FE3E86" w:rsidRDefault="00FE3E86">
      <w:pPr>
        <w:rPr>
          <w:rFonts w:hint="eastAsia"/>
        </w:rPr>
      </w:pPr>
      <w:r>
        <w:rPr>
          <w:rFonts w:hint="eastAsia"/>
        </w:rPr>
        <w:t>使用拼音学习《增广贤文》，首先要熟悉每个拼音符号所代表的发音。这需要一定的时间和练习，但一旦掌握了规则，就能流畅地朗读文本。在朗读过程中结合原文进行理解，这样不仅能加深记忆，还能提高语言表达能力。建议在学习时参考一些权威的注释资料，以便更深入地了解每一句话背后的含义。通过不断重复的听读与模仿，逐渐掌握其中的语言精髓。</w:t>
      </w:r>
    </w:p>
    <w:p w14:paraId="2724BB98" w14:textId="77777777" w:rsidR="00FE3E86" w:rsidRDefault="00FE3E86">
      <w:pPr>
        <w:rPr>
          <w:rFonts w:hint="eastAsia"/>
        </w:rPr>
      </w:pPr>
    </w:p>
    <w:p w14:paraId="1E37135C" w14:textId="77777777" w:rsidR="00FE3E86" w:rsidRDefault="00FE3E86">
      <w:pPr>
        <w:rPr>
          <w:rFonts w:hint="eastAsia"/>
        </w:rPr>
      </w:pPr>
    </w:p>
    <w:p w14:paraId="7241974D" w14:textId="77777777" w:rsidR="00FE3E86" w:rsidRDefault="00FE3E86">
      <w:pPr>
        <w:rPr>
          <w:rFonts w:hint="eastAsia"/>
        </w:rPr>
      </w:pPr>
      <w:r>
        <w:rPr>
          <w:rFonts w:hint="eastAsia"/>
        </w:rPr>
        <w:t>最后的总结</w:t>
      </w:r>
    </w:p>
    <w:p w14:paraId="60047D3B" w14:textId="77777777" w:rsidR="00FE3E86" w:rsidRDefault="00FE3E86">
      <w:pPr>
        <w:rPr>
          <w:rFonts w:hint="eastAsia"/>
        </w:rPr>
      </w:pPr>
      <w:r>
        <w:rPr>
          <w:rFonts w:hint="eastAsia"/>
        </w:rPr>
        <w:t>《增广贤文》作为中华文化的瑰宝之一，其价值不仅仅在于文字本身，更在于它所承载的文化内涵和智慧结晶。拼音版的出现无疑为更多人打开了通向这部经典的大门，无论是青少年还是成年人都能从中受益匪浅。希望通过这种新颖的形式，能让更多的人爱上中国传统文化，传承和发扬中华民族优秀的精神财富。</w:t>
      </w:r>
    </w:p>
    <w:p w14:paraId="24DC3543" w14:textId="77777777" w:rsidR="00FE3E86" w:rsidRDefault="00FE3E86">
      <w:pPr>
        <w:rPr>
          <w:rFonts w:hint="eastAsia"/>
        </w:rPr>
      </w:pPr>
    </w:p>
    <w:p w14:paraId="64CDA3B4" w14:textId="77777777" w:rsidR="00FE3E86" w:rsidRDefault="00FE3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C89CD" w14:textId="2EF414C5" w:rsidR="00692962" w:rsidRDefault="00692962"/>
    <w:sectPr w:rsidR="00692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62"/>
    <w:rsid w:val="001B741B"/>
    <w:rsid w:val="00692962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E6AEB-80F9-4B84-8883-4CF9EB7B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