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8DF4" w14:textId="77777777" w:rsidR="00ED5934" w:rsidRDefault="00ED5934">
      <w:pPr>
        <w:rPr>
          <w:rFonts w:hint="eastAsia"/>
        </w:rPr>
      </w:pPr>
      <w:r>
        <w:rPr>
          <w:rFonts w:hint="eastAsia"/>
        </w:rPr>
        <w:t>增广贤文节选二带拼音</w:t>
      </w:r>
    </w:p>
    <w:p w14:paraId="66C9C5FC" w14:textId="77777777" w:rsidR="00ED5934" w:rsidRDefault="00ED5934">
      <w:pPr>
        <w:rPr>
          <w:rFonts w:hint="eastAsia"/>
        </w:rPr>
      </w:pPr>
    </w:p>
    <w:p w14:paraId="276409B9" w14:textId="77777777" w:rsidR="00ED5934" w:rsidRDefault="00ED5934">
      <w:pPr>
        <w:rPr>
          <w:rFonts w:hint="eastAsia"/>
        </w:rPr>
      </w:pPr>
      <w:r>
        <w:rPr>
          <w:rFonts w:hint="eastAsia"/>
        </w:rPr>
        <w:t>《增广贤文》是一部古代文人编纂的格言集，汇集了大量富有哲理和教育意义的句子。这些句子多来源于经典文献、历史典故以及民间谚语，语言简练，寓意深远，适合用来修身养性、教化后人。本文将选取其中一部分进行介绍，并为每句配上拼音，以便读者更好地理解和诵读。</w:t>
      </w:r>
    </w:p>
    <w:p w14:paraId="7A9DBAC2" w14:textId="77777777" w:rsidR="00ED5934" w:rsidRDefault="00ED5934">
      <w:pPr>
        <w:rPr>
          <w:rFonts w:hint="eastAsia"/>
        </w:rPr>
      </w:pPr>
    </w:p>
    <w:p w14:paraId="335EDA53" w14:textId="77777777" w:rsidR="00ED5934" w:rsidRDefault="00ED5934">
      <w:pPr>
        <w:rPr>
          <w:rFonts w:hint="eastAsia"/>
        </w:rPr>
      </w:pPr>
    </w:p>
    <w:p w14:paraId="35F9F894" w14:textId="77777777" w:rsidR="00ED5934" w:rsidRDefault="00ED5934">
      <w:pPr>
        <w:rPr>
          <w:rFonts w:hint="eastAsia"/>
        </w:rPr>
      </w:pPr>
      <w:r>
        <w:rPr>
          <w:rFonts w:hint="eastAsia"/>
        </w:rPr>
        <w:t>节选一：欲知世事须天眼，顺水行舟借橹声</w:t>
      </w:r>
    </w:p>
    <w:p w14:paraId="1B639B9A" w14:textId="77777777" w:rsidR="00ED5934" w:rsidRDefault="00ED5934">
      <w:pPr>
        <w:rPr>
          <w:rFonts w:hint="eastAsia"/>
        </w:rPr>
      </w:pPr>
    </w:p>
    <w:p w14:paraId="54A53AF0" w14:textId="77777777" w:rsidR="00ED5934" w:rsidRDefault="00ED5934">
      <w:pPr>
        <w:rPr>
          <w:rFonts w:hint="eastAsia"/>
        </w:rPr>
      </w:pPr>
      <w:r>
        <w:rPr>
          <w:rFonts w:hint="eastAsia"/>
        </w:rPr>
        <w:t>这句话的意思是，想要了解世间的事情需要有远见卓识，就像顺水行舟一样，借助外力才能更顺利地前行。“欲知世事须天眼”提醒我们要开阔眼界，不能局限于眼前；“顺水行舟借橹声”则强调善于利用环境和他人的帮助。</w:t>
      </w:r>
    </w:p>
    <w:p w14:paraId="720BD8D5" w14:textId="77777777" w:rsidR="00ED5934" w:rsidRDefault="00ED5934">
      <w:pPr>
        <w:rPr>
          <w:rFonts w:hint="eastAsia"/>
        </w:rPr>
      </w:pPr>
    </w:p>
    <w:p w14:paraId="17155D23" w14:textId="77777777" w:rsidR="00ED5934" w:rsidRDefault="00ED5934">
      <w:pPr>
        <w:rPr>
          <w:rFonts w:hint="eastAsia"/>
        </w:rPr>
      </w:pPr>
      <w:r>
        <w:rPr>
          <w:rFonts w:hint="eastAsia"/>
        </w:rPr>
        <w:t>拼音：Yù zhī shì shì xū tiān yǎn, shùn shuǐ xíng zhōu jiè lǔ shēng。</w:t>
      </w:r>
    </w:p>
    <w:p w14:paraId="652A5EFE" w14:textId="77777777" w:rsidR="00ED5934" w:rsidRDefault="00ED5934">
      <w:pPr>
        <w:rPr>
          <w:rFonts w:hint="eastAsia"/>
        </w:rPr>
      </w:pPr>
    </w:p>
    <w:p w14:paraId="67B5E380" w14:textId="77777777" w:rsidR="00ED5934" w:rsidRDefault="00ED5934">
      <w:pPr>
        <w:rPr>
          <w:rFonts w:hint="eastAsia"/>
        </w:rPr>
      </w:pPr>
    </w:p>
    <w:p w14:paraId="4D7AB9F0" w14:textId="77777777" w:rsidR="00ED5934" w:rsidRDefault="00ED5934">
      <w:pPr>
        <w:rPr>
          <w:rFonts w:hint="eastAsia"/>
        </w:rPr>
      </w:pPr>
      <w:r>
        <w:rPr>
          <w:rFonts w:hint="eastAsia"/>
        </w:rPr>
        <w:t>节选二：莫笑他人老，终须还到老</w:t>
      </w:r>
    </w:p>
    <w:p w14:paraId="309DB947" w14:textId="77777777" w:rsidR="00ED5934" w:rsidRDefault="00ED5934">
      <w:pPr>
        <w:rPr>
          <w:rFonts w:hint="eastAsia"/>
        </w:rPr>
      </w:pPr>
    </w:p>
    <w:p w14:paraId="12BB0D22" w14:textId="77777777" w:rsidR="00ED5934" w:rsidRDefault="00ED5934">
      <w:pPr>
        <w:rPr>
          <w:rFonts w:hint="eastAsia"/>
        </w:rPr>
      </w:pPr>
      <w:r>
        <w:rPr>
          <w:rFonts w:hint="eastAsia"/>
        </w:rPr>
        <w:t>这是一句劝诫人们不要嘲笑年长者的话，意思是每个人都会变老，今天的年轻人也会成为明天的老人。因此，对待年长者应怀有敬意，也应为自己将来老年时留下尊严。</w:t>
      </w:r>
    </w:p>
    <w:p w14:paraId="14109824" w14:textId="77777777" w:rsidR="00ED5934" w:rsidRDefault="00ED5934">
      <w:pPr>
        <w:rPr>
          <w:rFonts w:hint="eastAsia"/>
        </w:rPr>
      </w:pPr>
    </w:p>
    <w:p w14:paraId="0A6FDEA8" w14:textId="77777777" w:rsidR="00ED5934" w:rsidRDefault="00ED5934">
      <w:pPr>
        <w:rPr>
          <w:rFonts w:hint="eastAsia"/>
        </w:rPr>
      </w:pPr>
      <w:r>
        <w:rPr>
          <w:rFonts w:hint="eastAsia"/>
        </w:rPr>
        <w:t>拼音：Mò xiào tā rén lǎo, zhōng xū huán dào lǎo。</w:t>
      </w:r>
    </w:p>
    <w:p w14:paraId="02E66F01" w14:textId="77777777" w:rsidR="00ED5934" w:rsidRDefault="00ED5934">
      <w:pPr>
        <w:rPr>
          <w:rFonts w:hint="eastAsia"/>
        </w:rPr>
      </w:pPr>
    </w:p>
    <w:p w14:paraId="0F894A4C" w14:textId="77777777" w:rsidR="00ED5934" w:rsidRDefault="00ED5934">
      <w:pPr>
        <w:rPr>
          <w:rFonts w:hint="eastAsia"/>
        </w:rPr>
      </w:pPr>
    </w:p>
    <w:p w14:paraId="4A7C749B" w14:textId="77777777" w:rsidR="00ED5934" w:rsidRDefault="00ED5934">
      <w:pPr>
        <w:rPr>
          <w:rFonts w:hint="eastAsia"/>
        </w:rPr>
      </w:pPr>
      <w:r>
        <w:rPr>
          <w:rFonts w:hint="eastAsia"/>
        </w:rPr>
        <w:t>节选三：良药苦口利于病，忠言逆耳利于行</w:t>
      </w:r>
    </w:p>
    <w:p w14:paraId="393395FD" w14:textId="77777777" w:rsidR="00ED5934" w:rsidRDefault="00ED5934">
      <w:pPr>
        <w:rPr>
          <w:rFonts w:hint="eastAsia"/>
        </w:rPr>
      </w:pPr>
    </w:p>
    <w:p w14:paraId="583EF913" w14:textId="77777777" w:rsidR="00ED5934" w:rsidRDefault="00ED5934">
      <w:pPr>
        <w:rPr>
          <w:rFonts w:hint="eastAsia"/>
        </w:rPr>
      </w:pPr>
      <w:r>
        <w:rPr>
          <w:rFonts w:hint="eastAsia"/>
        </w:rPr>
        <w:t>这句话出自《孔子家语》，意思是好药虽然苦，但对治病有益；忠诚的劝告听起来刺耳，却对行为有好处。它教导我们应当虚心接受批评，不被表面的甜言蜜语所迷惑。</w:t>
      </w:r>
    </w:p>
    <w:p w14:paraId="56D9844B" w14:textId="77777777" w:rsidR="00ED5934" w:rsidRDefault="00ED5934">
      <w:pPr>
        <w:rPr>
          <w:rFonts w:hint="eastAsia"/>
        </w:rPr>
      </w:pPr>
    </w:p>
    <w:p w14:paraId="493236C5" w14:textId="77777777" w:rsidR="00ED5934" w:rsidRDefault="00ED5934">
      <w:pPr>
        <w:rPr>
          <w:rFonts w:hint="eastAsia"/>
        </w:rPr>
      </w:pPr>
      <w:r>
        <w:rPr>
          <w:rFonts w:hint="eastAsia"/>
        </w:rPr>
        <w:t>拼音：Liáng yào kǔ kǒu lì yú bìng, zhōng yán nì ěr lì yú xíng。</w:t>
      </w:r>
    </w:p>
    <w:p w14:paraId="19CDFA78" w14:textId="77777777" w:rsidR="00ED5934" w:rsidRDefault="00ED5934">
      <w:pPr>
        <w:rPr>
          <w:rFonts w:hint="eastAsia"/>
        </w:rPr>
      </w:pPr>
    </w:p>
    <w:p w14:paraId="61A7B11A" w14:textId="77777777" w:rsidR="00ED5934" w:rsidRDefault="00ED5934">
      <w:pPr>
        <w:rPr>
          <w:rFonts w:hint="eastAsia"/>
        </w:rPr>
      </w:pPr>
    </w:p>
    <w:p w14:paraId="76065C61" w14:textId="77777777" w:rsidR="00ED5934" w:rsidRDefault="00ED5934">
      <w:pPr>
        <w:rPr>
          <w:rFonts w:hint="eastAsia"/>
        </w:rPr>
      </w:pPr>
      <w:r>
        <w:rPr>
          <w:rFonts w:hint="eastAsia"/>
        </w:rPr>
        <w:t>节选四：花开一季，福享一时</w:t>
      </w:r>
    </w:p>
    <w:p w14:paraId="0867E3F1" w14:textId="77777777" w:rsidR="00ED5934" w:rsidRDefault="00ED5934">
      <w:pPr>
        <w:rPr>
          <w:rFonts w:hint="eastAsia"/>
        </w:rPr>
      </w:pPr>
    </w:p>
    <w:p w14:paraId="6705E309" w14:textId="77777777" w:rsidR="00ED5934" w:rsidRDefault="00ED5934">
      <w:pPr>
        <w:rPr>
          <w:rFonts w:hint="eastAsia"/>
        </w:rPr>
      </w:pPr>
      <w:r>
        <w:rPr>
          <w:rFonts w:hint="eastAsia"/>
        </w:rPr>
        <w:t>这句话比喻美好的事物往往短暂，幸福也并非永久。它提醒我们要珍惜当下，感恩所拥有的一切，同时也要明白荣华富贵不会长久，需以平常心面对人生的起伏。</w:t>
      </w:r>
    </w:p>
    <w:p w14:paraId="286E52E4" w14:textId="77777777" w:rsidR="00ED5934" w:rsidRDefault="00ED5934">
      <w:pPr>
        <w:rPr>
          <w:rFonts w:hint="eastAsia"/>
        </w:rPr>
      </w:pPr>
    </w:p>
    <w:p w14:paraId="530CDE09" w14:textId="77777777" w:rsidR="00ED5934" w:rsidRDefault="00ED5934">
      <w:pPr>
        <w:rPr>
          <w:rFonts w:hint="eastAsia"/>
        </w:rPr>
      </w:pPr>
      <w:r>
        <w:rPr>
          <w:rFonts w:hint="eastAsia"/>
        </w:rPr>
        <w:t>拼音：Huā kāi yī jì, fú xiǎng yī shí。</w:t>
      </w:r>
    </w:p>
    <w:p w14:paraId="6477FA10" w14:textId="77777777" w:rsidR="00ED5934" w:rsidRDefault="00ED5934">
      <w:pPr>
        <w:rPr>
          <w:rFonts w:hint="eastAsia"/>
        </w:rPr>
      </w:pPr>
    </w:p>
    <w:p w14:paraId="313BE968" w14:textId="77777777" w:rsidR="00ED5934" w:rsidRDefault="00ED5934">
      <w:pPr>
        <w:rPr>
          <w:rFonts w:hint="eastAsia"/>
        </w:rPr>
      </w:pPr>
    </w:p>
    <w:p w14:paraId="65C5B7A8" w14:textId="77777777" w:rsidR="00ED5934" w:rsidRDefault="00ED5934">
      <w:pPr>
        <w:rPr>
          <w:rFonts w:hint="eastAsia"/>
        </w:rPr>
      </w:pPr>
      <w:r>
        <w:rPr>
          <w:rFonts w:hint="eastAsia"/>
        </w:rPr>
        <w:t>最后的总结</w:t>
      </w:r>
    </w:p>
    <w:p w14:paraId="0ADA6468" w14:textId="77777777" w:rsidR="00ED5934" w:rsidRDefault="00ED5934">
      <w:pPr>
        <w:rPr>
          <w:rFonts w:hint="eastAsia"/>
        </w:rPr>
      </w:pPr>
    </w:p>
    <w:p w14:paraId="1E597EB7" w14:textId="77777777" w:rsidR="00ED5934" w:rsidRDefault="00ED5934">
      <w:pPr>
        <w:rPr>
          <w:rFonts w:hint="eastAsia"/>
        </w:rPr>
      </w:pPr>
      <w:r>
        <w:rPr>
          <w:rFonts w:hint="eastAsia"/>
        </w:rPr>
        <w:t>《增广贤文》中的每一句话都蕴含着深刻的道理，是古人智慧的结晶。通过学习这些句子，不仅能提升个人修养，也能在生活中获得更多的启发与指导。希望读者在阅读这些节选之后，能有所感悟，并将其运用于实际生活之中。</w:t>
      </w:r>
    </w:p>
    <w:p w14:paraId="59DEC02E" w14:textId="77777777" w:rsidR="00ED5934" w:rsidRDefault="00ED5934">
      <w:pPr>
        <w:rPr>
          <w:rFonts w:hint="eastAsia"/>
        </w:rPr>
      </w:pPr>
    </w:p>
    <w:p w14:paraId="25D899DC" w14:textId="77777777" w:rsidR="00ED5934" w:rsidRDefault="00ED5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28F40" w14:textId="517F9088" w:rsidR="001B3591" w:rsidRDefault="001B3591"/>
    <w:sectPr w:rsidR="001B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91"/>
    <w:rsid w:val="001B3591"/>
    <w:rsid w:val="001B741B"/>
    <w:rsid w:val="00E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BCF49-D386-427B-869A-FC67188D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