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61CC" w14:textId="77777777" w:rsidR="006E381C" w:rsidRDefault="006E381C">
      <w:pPr>
        <w:rPr>
          <w:rFonts w:hint="eastAsia"/>
        </w:rPr>
      </w:pPr>
      <w:r>
        <w:rPr>
          <w:rFonts w:hint="eastAsia"/>
        </w:rPr>
        <w:t>增广贤文节选一拼音版全文</w:t>
      </w:r>
    </w:p>
    <w:p w14:paraId="19CFCBB6" w14:textId="77777777" w:rsidR="006E381C" w:rsidRDefault="006E381C">
      <w:pPr>
        <w:rPr>
          <w:rFonts w:hint="eastAsia"/>
        </w:rPr>
      </w:pPr>
    </w:p>
    <w:p w14:paraId="0C22942F" w14:textId="77777777" w:rsidR="006E381C" w:rsidRDefault="006E381C">
      <w:pPr>
        <w:rPr>
          <w:rFonts w:hint="eastAsia"/>
        </w:rPr>
      </w:pPr>
      <w:r>
        <w:rPr>
          <w:rFonts w:hint="eastAsia"/>
        </w:rPr>
        <w:t>《增广贤文》是一部汇集中国古代格言、警句的文集，内容广泛，涵盖人生哲理、处世之道、家庭伦理、道德修养等多个方面。它以简练的语言表达深刻的道理，是中国传统文化中极具实用价值和教育意义的经典之作。</w:t>
      </w:r>
    </w:p>
    <w:p w14:paraId="5ABB2395" w14:textId="77777777" w:rsidR="006E381C" w:rsidRDefault="006E381C">
      <w:pPr>
        <w:rPr>
          <w:rFonts w:hint="eastAsia"/>
        </w:rPr>
      </w:pPr>
    </w:p>
    <w:p w14:paraId="33E27EF4" w14:textId="77777777" w:rsidR="006E381C" w:rsidRDefault="006E381C">
      <w:pPr>
        <w:rPr>
          <w:rFonts w:hint="eastAsia"/>
        </w:rPr>
      </w:pPr>
    </w:p>
    <w:p w14:paraId="47CC2ECE" w14:textId="77777777" w:rsidR="006E381C" w:rsidRDefault="006E381C">
      <w:pPr>
        <w:rPr>
          <w:rFonts w:hint="eastAsia"/>
        </w:rPr>
      </w:pPr>
      <w:r>
        <w:rPr>
          <w:rFonts w:hint="eastAsia"/>
        </w:rPr>
        <w:t>成书背景与历史渊源</w:t>
      </w:r>
    </w:p>
    <w:p w14:paraId="64E4086F" w14:textId="77777777" w:rsidR="006E381C" w:rsidRDefault="006E381C">
      <w:pPr>
        <w:rPr>
          <w:rFonts w:hint="eastAsia"/>
        </w:rPr>
      </w:pPr>
    </w:p>
    <w:p w14:paraId="61314DC0" w14:textId="77777777" w:rsidR="006E381C" w:rsidRDefault="006E381C">
      <w:pPr>
        <w:rPr>
          <w:rFonts w:hint="eastAsia"/>
        </w:rPr>
      </w:pPr>
      <w:r>
        <w:rPr>
          <w:rFonts w:hint="eastAsia"/>
        </w:rPr>
        <w:t>《增广贤文》最初成书于明代，后经清代不断增补，逐渐形成今日所见之版本。其内容多取自古代典籍、民间俗语以及历代名人的智慧箴言，语言通俗易懂，寓意深远，适合各阶层人士阅读学习。</w:t>
      </w:r>
    </w:p>
    <w:p w14:paraId="53D73792" w14:textId="77777777" w:rsidR="006E381C" w:rsidRDefault="006E381C">
      <w:pPr>
        <w:rPr>
          <w:rFonts w:hint="eastAsia"/>
        </w:rPr>
      </w:pPr>
    </w:p>
    <w:p w14:paraId="62CE9E70" w14:textId="77777777" w:rsidR="006E381C" w:rsidRDefault="006E381C">
      <w:pPr>
        <w:rPr>
          <w:rFonts w:hint="eastAsia"/>
        </w:rPr>
      </w:pPr>
    </w:p>
    <w:p w14:paraId="5E7D2CF0" w14:textId="77777777" w:rsidR="006E381C" w:rsidRDefault="006E381C">
      <w:pPr>
        <w:rPr>
          <w:rFonts w:hint="eastAsia"/>
        </w:rPr>
      </w:pPr>
      <w:r>
        <w:rPr>
          <w:rFonts w:hint="eastAsia"/>
        </w:rPr>
        <w:t>拼音版的意义与作用</w:t>
      </w:r>
    </w:p>
    <w:p w14:paraId="29A46AEE" w14:textId="77777777" w:rsidR="006E381C" w:rsidRDefault="006E381C">
      <w:pPr>
        <w:rPr>
          <w:rFonts w:hint="eastAsia"/>
        </w:rPr>
      </w:pPr>
    </w:p>
    <w:p w14:paraId="0AFCE6C5" w14:textId="77777777" w:rsidR="006E381C" w:rsidRDefault="006E381C">
      <w:pPr>
        <w:rPr>
          <w:rFonts w:hint="eastAsia"/>
        </w:rPr>
      </w:pPr>
      <w:r>
        <w:rPr>
          <w:rFonts w:hint="eastAsia"/>
        </w:rPr>
        <w:t>为了便于儿童及初学者理解，《增广贤文》常被配上汉语拼音。拼音版不仅有助于识字认读，更能帮助读者在诵读过程中体会古文的韵律之美，增强对中华传统文化的认知与兴趣。</w:t>
      </w:r>
    </w:p>
    <w:p w14:paraId="2C203ADA" w14:textId="77777777" w:rsidR="006E381C" w:rsidRDefault="006E381C">
      <w:pPr>
        <w:rPr>
          <w:rFonts w:hint="eastAsia"/>
        </w:rPr>
      </w:pPr>
    </w:p>
    <w:p w14:paraId="72E520E5" w14:textId="77777777" w:rsidR="006E381C" w:rsidRDefault="006E381C">
      <w:pPr>
        <w:rPr>
          <w:rFonts w:hint="eastAsia"/>
        </w:rPr>
      </w:pPr>
    </w:p>
    <w:p w14:paraId="3EB34EA1" w14:textId="77777777" w:rsidR="006E381C" w:rsidRDefault="006E381C">
      <w:pPr>
        <w:rPr>
          <w:rFonts w:hint="eastAsia"/>
        </w:rPr>
      </w:pPr>
      <w:r>
        <w:rPr>
          <w:rFonts w:hint="eastAsia"/>
        </w:rPr>
        <w:t>节选内容介绍</w:t>
      </w:r>
    </w:p>
    <w:p w14:paraId="42BD4FC8" w14:textId="77777777" w:rsidR="006E381C" w:rsidRDefault="006E381C">
      <w:pPr>
        <w:rPr>
          <w:rFonts w:hint="eastAsia"/>
        </w:rPr>
      </w:pPr>
    </w:p>
    <w:p w14:paraId="6FDBAA4A" w14:textId="77777777" w:rsidR="006E381C" w:rsidRDefault="006E381C">
      <w:pPr>
        <w:rPr>
          <w:rFonts w:hint="eastAsia"/>
        </w:rPr>
      </w:pPr>
      <w:r>
        <w:rPr>
          <w:rFonts w:hint="eastAsia"/>
        </w:rPr>
        <w:t>以下为《增广贤文》节选部分原文及对应拼音：</w:t>
      </w:r>
    </w:p>
    <w:p w14:paraId="59B10FB5" w14:textId="77777777" w:rsidR="006E381C" w:rsidRDefault="006E381C">
      <w:pPr>
        <w:rPr>
          <w:rFonts w:hint="eastAsia"/>
        </w:rPr>
      </w:pPr>
    </w:p>
    <w:p w14:paraId="3E0CE580" w14:textId="77777777" w:rsidR="006E381C" w:rsidRDefault="006E381C">
      <w:pPr>
        <w:rPr>
          <w:rFonts w:hint="eastAsia"/>
        </w:rPr>
      </w:pPr>
    </w:p>
    <w:p w14:paraId="504E4291" w14:textId="77777777" w:rsidR="006E381C" w:rsidRDefault="006E381C">
      <w:pPr>
        <w:rPr>
          <w:rFonts w:hint="eastAsia"/>
        </w:rPr>
      </w:pPr>
      <w:r>
        <w:rPr>
          <w:rFonts w:hint="eastAsia"/>
        </w:rPr>
        <w:t>原文：昔时贤文，诲汝谆谆。集韵增广，多见多闻。</w:t>
      </w:r>
    </w:p>
    <w:p w14:paraId="2E4987CB" w14:textId="77777777" w:rsidR="006E381C" w:rsidRDefault="006E381C">
      <w:pPr>
        <w:rPr>
          <w:rFonts w:hint="eastAsia"/>
        </w:rPr>
      </w:pPr>
    </w:p>
    <w:p w14:paraId="3EEFA2A1" w14:textId="77777777" w:rsidR="006E381C" w:rsidRDefault="006E381C">
      <w:pPr>
        <w:rPr>
          <w:rFonts w:hint="eastAsia"/>
        </w:rPr>
      </w:pPr>
      <w:r>
        <w:rPr>
          <w:rFonts w:hint="eastAsia"/>
        </w:rPr>
        <w:t>拼音：Xī shí xián wén, huì rǔ zhūn zhūn. Jí yùn zēng guǎng, duō jiàn duō wén.</w:t>
      </w:r>
    </w:p>
    <w:p w14:paraId="29755465" w14:textId="77777777" w:rsidR="006E381C" w:rsidRDefault="006E381C">
      <w:pPr>
        <w:rPr>
          <w:rFonts w:hint="eastAsia"/>
        </w:rPr>
      </w:pPr>
    </w:p>
    <w:p w14:paraId="6F5EA68C" w14:textId="77777777" w:rsidR="006E381C" w:rsidRDefault="006E381C">
      <w:pPr>
        <w:rPr>
          <w:rFonts w:hint="eastAsia"/>
        </w:rPr>
      </w:pPr>
    </w:p>
    <w:p w14:paraId="2C0C4DA2" w14:textId="77777777" w:rsidR="006E381C" w:rsidRDefault="006E381C">
      <w:pPr>
        <w:rPr>
          <w:rFonts w:hint="eastAsia"/>
        </w:rPr>
      </w:pPr>
      <w:r>
        <w:rPr>
          <w:rFonts w:hint="eastAsia"/>
        </w:rPr>
        <w:t>原文：观今宜鉴古，无古不成今。</w:t>
      </w:r>
    </w:p>
    <w:p w14:paraId="1428380B" w14:textId="77777777" w:rsidR="006E381C" w:rsidRDefault="006E381C">
      <w:pPr>
        <w:rPr>
          <w:rFonts w:hint="eastAsia"/>
        </w:rPr>
      </w:pPr>
    </w:p>
    <w:p w14:paraId="5C189068" w14:textId="77777777" w:rsidR="006E381C" w:rsidRDefault="006E381C">
      <w:pPr>
        <w:rPr>
          <w:rFonts w:hint="eastAsia"/>
        </w:rPr>
      </w:pPr>
      <w:r>
        <w:rPr>
          <w:rFonts w:hint="eastAsia"/>
        </w:rPr>
        <w:t>拼音：Guān jīn yí jiàn gǔ, wú gǔ bù chéng jīn.</w:t>
      </w:r>
    </w:p>
    <w:p w14:paraId="0F16023B" w14:textId="77777777" w:rsidR="006E381C" w:rsidRDefault="006E381C">
      <w:pPr>
        <w:rPr>
          <w:rFonts w:hint="eastAsia"/>
        </w:rPr>
      </w:pPr>
    </w:p>
    <w:p w14:paraId="39493B70" w14:textId="77777777" w:rsidR="006E381C" w:rsidRDefault="006E381C">
      <w:pPr>
        <w:rPr>
          <w:rFonts w:hint="eastAsia"/>
        </w:rPr>
      </w:pPr>
    </w:p>
    <w:p w14:paraId="543DF630" w14:textId="77777777" w:rsidR="006E381C" w:rsidRDefault="006E381C">
      <w:pPr>
        <w:rPr>
          <w:rFonts w:hint="eastAsia"/>
        </w:rPr>
      </w:pPr>
      <w:r>
        <w:rPr>
          <w:rFonts w:hint="eastAsia"/>
        </w:rPr>
        <w:t>原文：知己知彼，将心比心。</w:t>
      </w:r>
    </w:p>
    <w:p w14:paraId="574E6596" w14:textId="77777777" w:rsidR="006E381C" w:rsidRDefault="006E381C">
      <w:pPr>
        <w:rPr>
          <w:rFonts w:hint="eastAsia"/>
        </w:rPr>
      </w:pPr>
    </w:p>
    <w:p w14:paraId="7ED2D08C" w14:textId="77777777" w:rsidR="006E381C" w:rsidRDefault="006E381C">
      <w:pPr>
        <w:rPr>
          <w:rFonts w:hint="eastAsia"/>
        </w:rPr>
      </w:pPr>
      <w:r>
        <w:rPr>
          <w:rFonts w:hint="eastAsia"/>
        </w:rPr>
        <w:t>拼音：Zhī jǐ zhī bǐ, jiàng xīn bǐ xīn.</w:t>
      </w:r>
    </w:p>
    <w:p w14:paraId="660CD598" w14:textId="77777777" w:rsidR="006E381C" w:rsidRDefault="006E381C">
      <w:pPr>
        <w:rPr>
          <w:rFonts w:hint="eastAsia"/>
        </w:rPr>
      </w:pPr>
    </w:p>
    <w:p w14:paraId="4AB58C02" w14:textId="77777777" w:rsidR="006E381C" w:rsidRDefault="006E381C">
      <w:pPr>
        <w:rPr>
          <w:rFonts w:hint="eastAsia"/>
        </w:rPr>
      </w:pPr>
    </w:p>
    <w:p w14:paraId="0AB5E0D9" w14:textId="77777777" w:rsidR="006E381C" w:rsidRDefault="006E381C">
      <w:pPr>
        <w:rPr>
          <w:rFonts w:hint="eastAsia"/>
        </w:rPr>
      </w:pPr>
      <w:r>
        <w:rPr>
          <w:rFonts w:hint="eastAsia"/>
        </w:rPr>
        <w:t>最后的总结</w:t>
      </w:r>
    </w:p>
    <w:p w14:paraId="7F116B3B" w14:textId="77777777" w:rsidR="006E381C" w:rsidRDefault="006E381C">
      <w:pPr>
        <w:rPr>
          <w:rFonts w:hint="eastAsia"/>
        </w:rPr>
      </w:pPr>
    </w:p>
    <w:p w14:paraId="25C15BEE" w14:textId="77777777" w:rsidR="006E381C" w:rsidRDefault="006E381C">
      <w:pPr>
        <w:rPr>
          <w:rFonts w:hint="eastAsia"/>
        </w:rPr>
      </w:pPr>
      <w:r>
        <w:rPr>
          <w:rFonts w:hint="eastAsia"/>
        </w:rPr>
        <w:t>《增广贤文》作为一部凝聚古人智慧的文集，至今仍具有重要的现实意义。通过学习这些经典语句，人们可以在生活中更好地修身齐家、待人接物。拼音版的推广也有助于传统文化的传承与发展，使更多人受益于这些历久弥新的格言。</w:t>
      </w:r>
    </w:p>
    <w:p w14:paraId="7559104B" w14:textId="77777777" w:rsidR="006E381C" w:rsidRDefault="006E381C">
      <w:pPr>
        <w:rPr>
          <w:rFonts w:hint="eastAsia"/>
        </w:rPr>
      </w:pPr>
    </w:p>
    <w:p w14:paraId="5F30AC87" w14:textId="77777777" w:rsidR="006E381C" w:rsidRDefault="006E3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56D50" w14:textId="74D309ED" w:rsidR="0085317C" w:rsidRDefault="0085317C"/>
    <w:sectPr w:rsidR="0085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7C"/>
    <w:rsid w:val="001B741B"/>
    <w:rsid w:val="006E381C"/>
    <w:rsid w:val="0085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CDFF3-8FE2-46D2-9D6D-7BCA5C66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1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1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1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1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1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1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1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1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1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1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1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1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1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1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1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