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D173" w14:textId="77777777" w:rsidR="00117936" w:rsidRDefault="00117936">
      <w:pPr>
        <w:rPr>
          <w:rFonts w:hint="eastAsia"/>
        </w:rPr>
      </w:pPr>
      <w:r>
        <w:rPr>
          <w:rFonts w:hint="eastAsia"/>
        </w:rPr>
        <w:t>增广贤文第二段带拼音注释</w:t>
      </w:r>
    </w:p>
    <w:p w14:paraId="2000817F" w14:textId="77777777" w:rsidR="00117936" w:rsidRDefault="00117936">
      <w:pPr>
        <w:rPr>
          <w:rFonts w:hint="eastAsia"/>
        </w:rPr>
      </w:pPr>
    </w:p>
    <w:p w14:paraId="6AE44722" w14:textId="77777777" w:rsidR="00117936" w:rsidRDefault="00117936">
      <w:pPr>
        <w:rPr>
          <w:rFonts w:hint="eastAsia"/>
        </w:rPr>
      </w:pPr>
    </w:p>
    <w:p w14:paraId="0F250DC0" w14:textId="77777777" w:rsidR="00117936" w:rsidRDefault="00117936">
      <w:pPr>
        <w:rPr>
          <w:rFonts w:hint="eastAsia"/>
        </w:rPr>
      </w:pPr>
      <w:r>
        <w:rPr>
          <w:rFonts w:hint="eastAsia"/>
        </w:rPr>
        <w:t>《增广贤文》是中国古代一部极具影响力的文集，汇集了大量富有哲理和生活智慧的格言与警句。它以通俗易懂的语言传递为人处世的道理，深受广大读者喜爱。其中，第二段内容尤为经典，蕴含了许多人生箴言。以下是对这一段的详细解读，并附上拼音注释，以便更好地理解和诵读。</w:t>
      </w:r>
    </w:p>
    <w:p w14:paraId="12EC4B53" w14:textId="77777777" w:rsidR="00117936" w:rsidRDefault="00117936">
      <w:pPr>
        <w:rPr>
          <w:rFonts w:hint="eastAsia"/>
        </w:rPr>
      </w:pPr>
    </w:p>
    <w:p w14:paraId="7141F8F6" w14:textId="77777777" w:rsidR="00117936" w:rsidRDefault="00117936">
      <w:pPr>
        <w:rPr>
          <w:rFonts w:hint="eastAsia"/>
        </w:rPr>
      </w:pPr>
    </w:p>
    <w:p w14:paraId="09C6ECD3" w14:textId="77777777" w:rsidR="00117936" w:rsidRDefault="00117936">
      <w:pPr>
        <w:rPr>
          <w:rFonts w:hint="eastAsia"/>
        </w:rPr>
      </w:pPr>
    </w:p>
    <w:p w14:paraId="2C3E741A" w14:textId="77777777" w:rsidR="00117936" w:rsidRDefault="00117936">
      <w:pPr>
        <w:rPr>
          <w:rFonts w:hint="eastAsia"/>
        </w:rPr>
      </w:pPr>
      <w:r>
        <w:rPr>
          <w:rFonts w:hint="eastAsia"/>
        </w:rPr>
        <w:t>原文与拼音注释</w:t>
      </w:r>
    </w:p>
    <w:p w14:paraId="4D93C2F7" w14:textId="77777777" w:rsidR="00117936" w:rsidRDefault="00117936">
      <w:pPr>
        <w:rPr>
          <w:rFonts w:hint="eastAsia"/>
        </w:rPr>
      </w:pPr>
    </w:p>
    <w:p w14:paraId="1E7F6268" w14:textId="77777777" w:rsidR="00117936" w:rsidRDefault="00117936">
      <w:pPr>
        <w:rPr>
          <w:rFonts w:hint="eastAsia"/>
        </w:rPr>
      </w:pPr>
    </w:p>
    <w:p w14:paraId="1B2BEFDB" w14:textId="77777777" w:rsidR="00117936" w:rsidRDefault="00117936">
      <w:pPr>
        <w:rPr>
          <w:rFonts w:hint="eastAsia"/>
        </w:rPr>
      </w:pPr>
      <w:r>
        <w:rPr>
          <w:rFonts w:hint="eastAsia"/>
        </w:rPr>
        <w:t>“shì shàng wú nán shì, zhǐ pà yǒu xīn rén.” 这句话的意思是：“世上无难事，只怕有心人。”它鼓励人们只要用心去做，就没有克服不了的困难。这句话强调了坚持和努力的重要性。</w:t>
      </w:r>
    </w:p>
    <w:p w14:paraId="55971CCA" w14:textId="77777777" w:rsidR="00117936" w:rsidRDefault="00117936">
      <w:pPr>
        <w:rPr>
          <w:rFonts w:hint="eastAsia"/>
        </w:rPr>
      </w:pPr>
    </w:p>
    <w:p w14:paraId="09654777" w14:textId="77777777" w:rsidR="00117936" w:rsidRDefault="00117936">
      <w:pPr>
        <w:rPr>
          <w:rFonts w:hint="eastAsia"/>
        </w:rPr>
      </w:pPr>
    </w:p>
    <w:p w14:paraId="1EEE7AF1" w14:textId="77777777" w:rsidR="00117936" w:rsidRDefault="00117936">
      <w:pPr>
        <w:rPr>
          <w:rFonts w:hint="eastAsia"/>
        </w:rPr>
      </w:pPr>
      <w:r>
        <w:rPr>
          <w:rFonts w:hint="eastAsia"/>
        </w:rPr>
        <w:t>“jīng chéng suǒ zhì, jīn shí wéi kāi.” 拼音对应的是“精诚所至，金石为开”。意思是真诚的心意能够打动最坚硬的金石，比喻真挚的努力终将获得回报。</w:t>
      </w:r>
    </w:p>
    <w:p w14:paraId="1CF9B45E" w14:textId="77777777" w:rsidR="00117936" w:rsidRDefault="00117936">
      <w:pPr>
        <w:rPr>
          <w:rFonts w:hint="eastAsia"/>
        </w:rPr>
      </w:pPr>
    </w:p>
    <w:p w14:paraId="57B2F63D" w14:textId="77777777" w:rsidR="00117936" w:rsidRDefault="00117936">
      <w:pPr>
        <w:rPr>
          <w:rFonts w:hint="eastAsia"/>
        </w:rPr>
      </w:pPr>
    </w:p>
    <w:p w14:paraId="3CB0E8B9" w14:textId="77777777" w:rsidR="00117936" w:rsidRDefault="00117936">
      <w:pPr>
        <w:rPr>
          <w:rFonts w:hint="eastAsia"/>
        </w:rPr>
      </w:pPr>
      <w:r>
        <w:rPr>
          <w:rFonts w:hint="eastAsia"/>
        </w:rPr>
        <w:t>“shū dào yòng shí fāng hèn shǎo, fēng xiū dào qiǎn shí cái zhī shēn.” 这句翻译为“书到用时方恨少，事非经过不知难”，告诫人们只有在实际运用知识时，才会感到自己的不足；而没有亲身经历的事情，往往难以体会其中的艰辛。</w:t>
      </w:r>
    </w:p>
    <w:p w14:paraId="566AC872" w14:textId="77777777" w:rsidR="00117936" w:rsidRDefault="00117936">
      <w:pPr>
        <w:rPr>
          <w:rFonts w:hint="eastAsia"/>
        </w:rPr>
      </w:pPr>
    </w:p>
    <w:p w14:paraId="525077D9" w14:textId="77777777" w:rsidR="00117936" w:rsidRDefault="00117936">
      <w:pPr>
        <w:rPr>
          <w:rFonts w:hint="eastAsia"/>
        </w:rPr>
      </w:pPr>
    </w:p>
    <w:p w14:paraId="092826F4" w14:textId="77777777" w:rsidR="00117936" w:rsidRDefault="00117936">
      <w:pPr>
        <w:rPr>
          <w:rFonts w:hint="eastAsia"/>
        </w:rPr>
      </w:pPr>
    </w:p>
    <w:p w14:paraId="79B1656E" w14:textId="77777777" w:rsidR="00117936" w:rsidRDefault="00117936">
      <w:pPr>
        <w:rPr>
          <w:rFonts w:hint="eastAsia"/>
        </w:rPr>
      </w:pPr>
      <w:r>
        <w:rPr>
          <w:rFonts w:hint="eastAsia"/>
        </w:rPr>
        <w:t>内涵与现实意义</w:t>
      </w:r>
    </w:p>
    <w:p w14:paraId="341BB53B" w14:textId="77777777" w:rsidR="00117936" w:rsidRDefault="00117936">
      <w:pPr>
        <w:rPr>
          <w:rFonts w:hint="eastAsia"/>
        </w:rPr>
      </w:pPr>
    </w:p>
    <w:p w14:paraId="10E63888" w14:textId="77777777" w:rsidR="00117936" w:rsidRDefault="00117936">
      <w:pPr>
        <w:rPr>
          <w:rFonts w:hint="eastAsia"/>
        </w:rPr>
      </w:pPr>
    </w:p>
    <w:p w14:paraId="63CC05B1" w14:textId="77777777" w:rsidR="00117936" w:rsidRDefault="00117936">
      <w:pPr>
        <w:rPr>
          <w:rFonts w:hint="eastAsia"/>
        </w:rPr>
      </w:pPr>
      <w:r>
        <w:rPr>
          <w:rFonts w:hint="eastAsia"/>
        </w:rPr>
        <w:t>这些句子虽然出自古代，但它们所传达的道理至今仍然适用。在现代社会中，无论是学习、工作还是人际交往，都需要坚持不懈的精神和真诚的态度。比如，在职场中，面对挑战时，“世上无难事，只怕有心人”可以激励我们迎难而上；而在学习过程中，“书到用时方恨少”提醒我们要不断积累知识，提升自我。</w:t>
      </w:r>
    </w:p>
    <w:p w14:paraId="0BEA856B" w14:textId="77777777" w:rsidR="00117936" w:rsidRDefault="00117936">
      <w:pPr>
        <w:rPr>
          <w:rFonts w:hint="eastAsia"/>
        </w:rPr>
      </w:pPr>
    </w:p>
    <w:p w14:paraId="73FC5309" w14:textId="77777777" w:rsidR="00117936" w:rsidRDefault="00117936">
      <w:pPr>
        <w:rPr>
          <w:rFonts w:hint="eastAsia"/>
        </w:rPr>
      </w:pPr>
    </w:p>
    <w:p w14:paraId="5468DC50" w14:textId="77777777" w:rsidR="00117936" w:rsidRDefault="00117936">
      <w:pPr>
        <w:rPr>
          <w:rFonts w:hint="eastAsia"/>
        </w:rPr>
      </w:pPr>
      <w:r>
        <w:rPr>
          <w:rFonts w:hint="eastAsia"/>
        </w:rPr>
        <w:t>《增广贤文》中的语言简洁有力，朗朗上口，非常适合用于教育下一代。家长可以通过这些句子教导孩子如何面对挫折、如何珍惜时间、如何努力奋斗。这些语句也适合背诵记忆，帮助我们在生活中随时引用，激励自己或他人。</w:t>
      </w:r>
    </w:p>
    <w:p w14:paraId="7727502F" w14:textId="77777777" w:rsidR="00117936" w:rsidRDefault="00117936">
      <w:pPr>
        <w:rPr>
          <w:rFonts w:hint="eastAsia"/>
        </w:rPr>
      </w:pPr>
    </w:p>
    <w:p w14:paraId="2BDE87EC" w14:textId="77777777" w:rsidR="00117936" w:rsidRDefault="00117936">
      <w:pPr>
        <w:rPr>
          <w:rFonts w:hint="eastAsia"/>
        </w:rPr>
      </w:pPr>
    </w:p>
    <w:p w14:paraId="1659886A" w14:textId="77777777" w:rsidR="00117936" w:rsidRDefault="00117936">
      <w:pPr>
        <w:rPr>
          <w:rFonts w:hint="eastAsia"/>
        </w:rPr>
      </w:pPr>
    </w:p>
    <w:p w14:paraId="547FAF04" w14:textId="77777777" w:rsidR="00117936" w:rsidRDefault="00117936">
      <w:pPr>
        <w:rPr>
          <w:rFonts w:hint="eastAsia"/>
        </w:rPr>
      </w:pPr>
      <w:r>
        <w:rPr>
          <w:rFonts w:hint="eastAsia"/>
        </w:rPr>
        <w:t>最后的总结</w:t>
      </w:r>
    </w:p>
    <w:p w14:paraId="1A3B6B89" w14:textId="77777777" w:rsidR="00117936" w:rsidRDefault="00117936">
      <w:pPr>
        <w:rPr>
          <w:rFonts w:hint="eastAsia"/>
        </w:rPr>
      </w:pPr>
    </w:p>
    <w:p w14:paraId="314B8C27" w14:textId="77777777" w:rsidR="00117936" w:rsidRDefault="00117936">
      <w:pPr>
        <w:rPr>
          <w:rFonts w:hint="eastAsia"/>
        </w:rPr>
      </w:pPr>
    </w:p>
    <w:p w14:paraId="575F2E01" w14:textId="77777777" w:rsidR="00117936" w:rsidRDefault="00117936">
      <w:pPr>
        <w:rPr>
          <w:rFonts w:hint="eastAsia"/>
        </w:rPr>
      </w:pPr>
      <w:r>
        <w:rPr>
          <w:rFonts w:hint="eastAsia"/>
        </w:rPr>
        <w:t>《增广贤文》第二段不仅文字优美，而且寓意深远。通过对其原文的学习和理解，我们可以从中汲取人生的智慧，指导我们的行为和决策。希望每一位读者都能从这段话中找到属于自己的启发，将其融入日常生活，受益终生。</w:t>
      </w:r>
    </w:p>
    <w:p w14:paraId="11BA69CF" w14:textId="77777777" w:rsidR="00117936" w:rsidRDefault="00117936">
      <w:pPr>
        <w:rPr>
          <w:rFonts w:hint="eastAsia"/>
        </w:rPr>
      </w:pPr>
    </w:p>
    <w:p w14:paraId="5C0E66EE" w14:textId="77777777" w:rsidR="00117936" w:rsidRDefault="00117936">
      <w:pPr>
        <w:rPr>
          <w:rFonts w:hint="eastAsia"/>
        </w:rPr>
      </w:pPr>
    </w:p>
    <w:p w14:paraId="3173AB14" w14:textId="77777777" w:rsidR="00117936" w:rsidRDefault="00117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83F51" w14:textId="2F8F8F28" w:rsidR="003E37D0" w:rsidRDefault="003E37D0"/>
    <w:sectPr w:rsidR="003E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D0"/>
    <w:rsid w:val="00117936"/>
    <w:rsid w:val="001B741B"/>
    <w:rsid w:val="003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9583D-16FF-461B-97F7-206A5B58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