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1852" w14:textId="77777777" w:rsidR="00E1325D" w:rsidRDefault="00E1325D">
      <w:pPr>
        <w:rPr>
          <w:rFonts w:hint="eastAsia"/>
        </w:rPr>
      </w:pPr>
      <w:r>
        <w:rPr>
          <w:rFonts w:hint="eastAsia"/>
        </w:rPr>
        <w:t>增广贤文简介</w:t>
      </w:r>
    </w:p>
    <w:p w14:paraId="0375855C" w14:textId="77777777" w:rsidR="00E1325D" w:rsidRDefault="00E1325D">
      <w:pPr>
        <w:rPr>
          <w:rFonts w:hint="eastAsia"/>
        </w:rPr>
      </w:pPr>
      <w:r>
        <w:rPr>
          <w:rFonts w:hint="eastAsia"/>
        </w:rPr>
        <w:t>《增广贤文》是一本集中国古代智慧之大成的书籍，其内容广泛涵盖了为人处世、生活哲理、伦理道德等方面。这本书通过简洁而深刻的语言，将中国传统文化中的精髓以易于理解的方式展现给读者。对于学习汉语拼音和想要深入了解中国文化的人来说，《增广贤文的拼音版》无疑是一个绝佳的选择。</w:t>
      </w:r>
    </w:p>
    <w:p w14:paraId="170EA958" w14:textId="77777777" w:rsidR="00E1325D" w:rsidRDefault="00E1325D">
      <w:pPr>
        <w:rPr>
          <w:rFonts w:hint="eastAsia"/>
        </w:rPr>
      </w:pPr>
    </w:p>
    <w:p w14:paraId="4EE6B5F1" w14:textId="77777777" w:rsidR="00E1325D" w:rsidRDefault="00E1325D">
      <w:pPr>
        <w:rPr>
          <w:rFonts w:hint="eastAsia"/>
        </w:rPr>
      </w:pPr>
    </w:p>
    <w:p w14:paraId="10801B15" w14:textId="77777777" w:rsidR="00E1325D" w:rsidRDefault="00E1325D">
      <w:pPr>
        <w:rPr>
          <w:rFonts w:hint="eastAsia"/>
        </w:rPr>
      </w:pPr>
      <w:r>
        <w:rPr>
          <w:rFonts w:hint="eastAsia"/>
        </w:rPr>
        <w:t>拼音版的意义</w:t>
      </w:r>
    </w:p>
    <w:p w14:paraId="4B6FF331" w14:textId="77777777" w:rsidR="00E1325D" w:rsidRDefault="00E1325D">
      <w:pPr>
        <w:rPr>
          <w:rFonts w:hint="eastAsia"/>
        </w:rPr>
      </w:pPr>
      <w:r>
        <w:rPr>
          <w:rFonts w:hint="eastAsia"/>
        </w:rPr>
        <w:t>《增广贤文的拼音版》不仅保留了原著的所有内容，而且在每一条目下都标注了标准的汉语拼音。这使得无论是母语为非汉语的学习者，还是刚开始接触汉字的儿童，都能更容易地阅读和理解。拼音作为连接声音与文字的桥梁，在学习中文的过程中起到了至关重要的作用。通过使用拼音，学习者可以更准确地发音，从而提高语言表达能力。</w:t>
      </w:r>
    </w:p>
    <w:p w14:paraId="2021F0D6" w14:textId="77777777" w:rsidR="00E1325D" w:rsidRDefault="00E1325D">
      <w:pPr>
        <w:rPr>
          <w:rFonts w:hint="eastAsia"/>
        </w:rPr>
      </w:pPr>
    </w:p>
    <w:p w14:paraId="7C4ECA44" w14:textId="77777777" w:rsidR="00E1325D" w:rsidRDefault="00E1325D">
      <w:pPr>
        <w:rPr>
          <w:rFonts w:hint="eastAsia"/>
        </w:rPr>
      </w:pPr>
    </w:p>
    <w:p w14:paraId="5DB22BED" w14:textId="77777777" w:rsidR="00E1325D" w:rsidRDefault="00E1325D">
      <w:pPr>
        <w:rPr>
          <w:rFonts w:hint="eastAsia"/>
        </w:rPr>
      </w:pPr>
      <w:r>
        <w:rPr>
          <w:rFonts w:hint="eastAsia"/>
        </w:rPr>
        <w:t>文化传承的重要性</w:t>
      </w:r>
    </w:p>
    <w:p w14:paraId="5983D13D" w14:textId="77777777" w:rsidR="00E1325D" w:rsidRDefault="00E1325D">
      <w:pPr>
        <w:rPr>
          <w:rFonts w:hint="eastAsia"/>
        </w:rPr>
      </w:pPr>
      <w:r>
        <w:rPr>
          <w:rFonts w:hint="eastAsia"/>
        </w:rPr>
        <w:t>随着时代的发展和社会的进步，如何有效地传承和发展中华优秀传统文化成为了人们关注的重点。《增广贤文的拼音版》在这方面发挥了重要作用。它不仅帮助现代人理解和吸收古代智者的知识与智慧，同时也促进了文化的传承与发展。对于青少年来说，阅读这样的经典作品有助于培养他们正确的价值观和人生观。</w:t>
      </w:r>
    </w:p>
    <w:p w14:paraId="3E6D71F7" w14:textId="77777777" w:rsidR="00E1325D" w:rsidRDefault="00E1325D">
      <w:pPr>
        <w:rPr>
          <w:rFonts w:hint="eastAsia"/>
        </w:rPr>
      </w:pPr>
    </w:p>
    <w:p w14:paraId="02C4B094" w14:textId="77777777" w:rsidR="00E1325D" w:rsidRDefault="00E1325D">
      <w:pPr>
        <w:rPr>
          <w:rFonts w:hint="eastAsia"/>
        </w:rPr>
      </w:pPr>
    </w:p>
    <w:p w14:paraId="53F0E6F1" w14:textId="77777777" w:rsidR="00E1325D" w:rsidRDefault="00E1325D">
      <w:pPr>
        <w:rPr>
          <w:rFonts w:hint="eastAsia"/>
        </w:rPr>
      </w:pPr>
      <w:r>
        <w:rPr>
          <w:rFonts w:hint="eastAsia"/>
        </w:rPr>
        <w:t>实践应用价值</w:t>
      </w:r>
    </w:p>
    <w:p w14:paraId="527491E1" w14:textId="77777777" w:rsidR="00E1325D" w:rsidRDefault="00E1325D">
      <w:pPr>
        <w:rPr>
          <w:rFonts w:hint="eastAsia"/>
        </w:rPr>
      </w:pPr>
      <w:r>
        <w:rPr>
          <w:rFonts w:hint="eastAsia"/>
        </w:rPr>
        <w:t>《增广贤文》中所包含的道理至今仍然具有极高的实用价值。例如，“知己知彼，百战不殆”提醒人们在做任何事情之前都要充分了解自己和对手的情况；“读书破万卷，下笔如有神”则鼓励人们多读书、读好书，以此来提升自己的写作能力和思考水平。这些道理通过拼音的形式呈现出来，更加便于各年龄段的人群接受和实践。</w:t>
      </w:r>
    </w:p>
    <w:p w14:paraId="61237A0E" w14:textId="77777777" w:rsidR="00E1325D" w:rsidRDefault="00E1325D">
      <w:pPr>
        <w:rPr>
          <w:rFonts w:hint="eastAsia"/>
        </w:rPr>
      </w:pPr>
    </w:p>
    <w:p w14:paraId="268AA656" w14:textId="77777777" w:rsidR="00E1325D" w:rsidRDefault="00E1325D">
      <w:pPr>
        <w:rPr>
          <w:rFonts w:hint="eastAsia"/>
        </w:rPr>
      </w:pPr>
    </w:p>
    <w:p w14:paraId="3C5293CA" w14:textId="77777777" w:rsidR="00E1325D" w:rsidRDefault="00E1325D">
      <w:pPr>
        <w:rPr>
          <w:rFonts w:hint="eastAsia"/>
        </w:rPr>
      </w:pPr>
      <w:r>
        <w:rPr>
          <w:rFonts w:hint="eastAsia"/>
        </w:rPr>
        <w:t>最后的总结</w:t>
      </w:r>
    </w:p>
    <w:p w14:paraId="5DB96CC7" w14:textId="77777777" w:rsidR="00E1325D" w:rsidRDefault="00E1325D">
      <w:pPr>
        <w:rPr>
          <w:rFonts w:hint="eastAsia"/>
        </w:rPr>
      </w:pPr>
      <w:r>
        <w:rPr>
          <w:rFonts w:hint="eastAsia"/>
        </w:rPr>
        <w:t>《增广贤文的拼音版》是一部兼具教育意义与文化价值的作品。它不仅适合于中文学习者用来提高语言技能，也是所有希望深入理解中国传统文化人士的理想读物。通过阅读这本书，我们不仅能学到宝贵的知识，还能从中获得许多关于生活的启示，帮助我们在现代社会中更好地生存与发展。</w:t>
      </w:r>
    </w:p>
    <w:p w14:paraId="61A80CC7" w14:textId="77777777" w:rsidR="00E1325D" w:rsidRDefault="00E1325D">
      <w:pPr>
        <w:rPr>
          <w:rFonts w:hint="eastAsia"/>
        </w:rPr>
      </w:pPr>
    </w:p>
    <w:p w14:paraId="0B97CABB" w14:textId="77777777" w:rsidR="00E1325D" w:rsidRDefault="00E13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834E3" w14:textId="01328EAA" w:rsidR="006456FE" w:rsidRDefault="006456FE"/>
    <w:sectPr w:rsidR="0064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FE"/>
    <w:rsid w:val="001B741B"/>
    <w:rsid w:val="006456FE"/>
    <w:rsid w:val="00E1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ADD35-A4CC-4536-B5D5-4611E528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