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0E44" w14:textId="77777777" w:rsidR="00B75579" w:rsidRDefault="00B75579">
      <w:pPr>
        <w:rPr>
          <w:rFonts w:hint="eastAsia"/>
        </w:rPr>
      </w:pPr>
      <w:r>
        <w:rPr>
          <w:rFonts w:hint="eastAsia"/>
        </w:rPr>
        <w:t>增广贤文简介</w:t>
      </w:r>
    </w:p>
    <w:p w14:paraId="30F3C49E" w14:textId="77777777" w:rsidR="00B75579" w:rsidRDefault="00B75579">
      <w:pPr>
        <w:rPr>
          <w:rFonts w:hint="eastAsia"/>
        </w:rPr>
      </w:pPr>
      <w:r>
        <w:rPr>
          <w:rFonts w:hint="eastAsia"/>
        </w:rPr>
        <w:t>《增广贤文》是一部经典的中国古代启蒙读物，汇集了从古至今的智慧结晶，内容涵盖了为人处世、交友待人以及治学修身等诸多方面。其文字简练而寓意深远，深受广大读者的喜爱。对于学习古代汉语和传统文化的人来说，《增广贤文》是不可或缺的学习资料之一。</w:t>
      </w:r>
    </w:p>
    <w:p w14:paraId="04C8F87E" w14:textId="77777777" w:rsidR="00B75579" w:rsidRDefault="00B75579">
      <w:pPr>
        <w:rPr>
          <w:rFonts w:hint="eastAsia"/>
        </w:rPr>
      </w:pPr>
    </w:p>
    <w:p w14:paraId="5061ECF8" w14:textId="77777777" w:rsidR="00B75579" w:rsidRDefault="00B75579">
      <w:pPr>
        <w:rPr>
          <w:rFonts w:hint="eastAsia"/>
        </w:rPr>
      </w:pPr>
    </w:p>
    <w:p w14:paraId="684A5EB2" w14:textId="77777777" w:rsidR="00B75579" w:rsidRDefault="00B75579">
      <w:pPr>
        <w:rPr>
          <w:rFonts w:hint="eastAsia"/>
        </w:rPr>
      </w:pPr>
      <w:r>
        <w:rPr>
          <w:rFonts w:hint="eastAsia"/>
        </w:rPr>
        <w:t>拼音朗读的重要性</w:t>
      </w:r>
    </w:p>
    <w:p w14:paraId="51928C84" w14:textId="77777777" w:rsidR="00B75579" w:rsidRDefault="00B75579">
      <w:pPr>
        <w:rPr>
          <w:rFonts w:hint="eastAsia"/>
        </w:rPr>
      </w:pPr>
      <w:r>
        <w:rPr>
          <w:rFonts w:hint="eastAsia"/>
        </w:rPr>
        <w:t>随着时代的发展，越来越多的人开始重视传统经典的学习。然而，由于古代汉语与现代汉语存在较大差异，不少人对《增广贤文》等经典文本的理解存在一定难度。通过拼音朗读，不仅可以帮助初学者准确发音，还能加深对文章内容的记忆，增强语感，从而更好地理解和吸收其中的知识与智慧。</w:t>
      </w:r>
    </w:p>
    <w:p w14:paraId="024024ED" w14:textId="77777777" w:rsidR="00B75579" w:rsidRDefault="00B75579">
      <w:pPr>
        <w:rPr>
          <w:rFonts w:hint="eastAsia"/>
        </w:rPr>
      </w:pPr>
    </w:p>
    <w:p w14:paraId="1FB84CF5" w14:textId="77777777" w:rsidR="00B75579" w:rsidRDefault="00B75579">
      <w:pPr>
        <w:rPr>
          <w:rFonts w:hint="eastAsia"/>
        </w:rPr>
      </w:pPr>
    </w:p>
    <w:p w14:paraId="7FA3D713" w14:textId="77777777" w:rsidR="00B75579" w:rsidRDefault="00B75579">
      <w:pPr>
        <w:rPr>
          <w:rFonts w:hint="eastAsia"/>
        </w:rPr>
      </w:pPr>
      <w:r>
        <w:rPr>
          <w:rFonts w:hint="eastAsia"/>
        </w:rPr>
        <w:t>如何进行拼音朗读</w:t>
      </w:r>
    </w:p>
    <w:p w14:paraId="5E6D9851" w14:textId="77777777" w:rsidR="00B75579" w:rsidRDefault="00B75579">
      <w:pPr>
        <w:rPr>
          <w:rFonts w:hint="eastAsia"/>
        </w:rPr>
      </w:pPr>
      <w:r>
        <w:rPr>
          <w:rFonts w:hint="eastAsia"/>
        </w:rPr>
        <w:t>获取一份带有拼音标注的《增广贤文》版本是非常重要的。这可以帮助您在阅读时正确发音。尝试逐句跟读，注意每个字词的声调和音节，确保发音准确无误。还可以利用网络资源，如在线音频或视频教程，跟随专业的朗诵者一起朗读，以提高自己的朗读技巧和理解能力。</w:t>
      </w:r>
    </w:p>
    <w:p w14:paraId="1E6D5E55" w14:textId="77777777" w:rsidR="00B75579" w:rsidRDefault="00B75579">
      <w:pPr>
        <w:rPr>
          <w:rFonts w:hint="eastAsia"/>
        </w:rPr>
      </w:pPr>
    </w:p>
    <w:p w14:paraId="02D49DD7" w14:textId="77777777" w:rsidR="00B75579" w:rsidRDefault="00B75579">
      <w:pPr>
        <w:rPr>
          <w:rFonts w:hint="eastAsia"/>
        </w:rPr>
      </w:pPr>
    </w:p>
    <w:p w14:paraId="797C664F" w14:textId="77777777" w:rsidR="00B75579" w:rsidRDefault="00B75579">
      <w:pPr>
        <w:rPr>
          <w:rFonts w:hint="eastAsia"/>
        </w:rPr>
      </w:pPr>
      <w:r>
        <w:rPr>
          <w:rFonts w:hint="eastAsia"/>
        </w:rPr>
        <w:t>拼音朗读的好处</w:t>
      </w:r>
    </w:p>
    <w:p w14:paraId="0175829D" w14:textId="77777777" w:rsidR="00B75579" w:rsidRDefault="00B75579">
      <w:pPr>
        <w:rPr>
          <w:rFonts w:hint="eastAsia"/>
        </w:rPr>
      </w:pPr>
      <w:r>
        <w:rPr>
          <w:rFonts w:hint="eastAsia"/>
        </w:rPr>
        <w:t>拼音朗读不仅有助于提高个人的语言能力，还能够培养良好的阅读习惯。通过对《增广贤文》进行拼音朗读，可以有效地增加词汇量，提升对古典文学的兴趣，进而激发对中国传统文化的热爱。这种学习方法也有助于加强记忆力，促进思维发展，尤其对于青少年来说，是一种极为有效的学习方式。</w:t>
      </w:r>
    </w:p>
    <w:p w14:paraId="3C509532" w14:textId="77777777" w:rsidR="00B75579" w:rsidRDefault="00B75579">
      <w:pPr>
        <w:rPr>
          <w:rFonts w:hint="eastAsia"/>
        </w:rPr>
      </w:pPr>
    </w:p>
    <w:p w14:paraId="784D1996" w14:textId="77777777" w:rsidR="00B75579" w:rsidRDefault="00B75579">
      <w:pPr>
        <w:rPr>
          <w:rFonts w:hint="eastAsia"/>
        </w:rPr>
      </w:pPr>
    </w:p>
    <w:p w14:paraId="40CB80EE" w14:textId="77777777" w:rsidR="00B75579" w:rsidRDefault="00B75579">
      <w:pPr>
        <w:rPr>
          <w:rFonts w:hint="eastAsia"/>
        </w:rPr>
      </w:pPr>
      <w:r>
        <w:rPr>
          <w:rFonts w:hint="eastAsia"/>
        </w:rPr>
        <w:t>最后的总结</w:t>
      </w:r>
    </w:p>
    <w:p w14:paraId="4CF0EBA3" w14:textId="77777777" w:rsidR="00B75579" w:rsidRDefault="00B75579">
      <w:pPr>
        <w:rPr>
          <w:rFonts w:hint="eastAsia"/>
        </w:rPr>
      </w:pPr>
      <w:r>
        <w:rPr>
          <w:rFonts w:hint="eastAsia"/>
        </w:rPr>
        <w:t>《增广贤文》作为一部富含智慧的经典之作，其价值不言而喻。通过拼音朗读的方式学习这部作品，不仅能帮助我们克服语言障碍，更能让古老的文化知识焕发出新的活力。希望每一位爱好者都能找到适合自己的学习方法，在享受阅读乐趣的不断提升自我，传承中华优秀传统文化。</w:t>
      </w:r>
    </w:p>
    <w:p w14:paraId="19D42F64" w14:textId="77777777" w:rsidR="00B75579" w:rsidRDefault="00B75579">
      <w:pPr>
        <w:rPr>
          <w:rFonts w:hint="eastAsia"/>
        </w:rPr>
      </w:pPr>
    </w:p>
    <w:p w14:paraId="14069664" w14:textId="77777777" w:rsidR="00B75579" w:rsidRDefault="00B75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3D250" w14:textId="7C2AE0FF" w:rsidR="00C01F27" w:rsidRDefault="00C01F27"/>
    <w:sectPr w:rsidR="00C01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27"/>
    <w:rsid w:val="001B741B"/>
    <w:rsid w:val="00B75579"/>
    <w:rsid w:val="00C0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9D788-89DB-4ACF-8941-C0F86E8B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F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F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F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F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F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F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F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F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F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F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F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F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F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F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F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F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F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F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F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F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