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7228" w14:textId="77777777" w:rsidR="00FB2D8F" w:rsidRDefault="00FB2D8F">
      <w:pPr>
        <w:rPr>
          <w:rFonts w:hint="eastAsia"/>
        </w:rPr>
      </w:pPr>
      <w:r>
        <w:rPr>
          <w:rFonts w:hint="eastAsia"/>
        </w:rPr>
        <w:t>zēng guǎng xián wén de pīn yīn zěn me dú ā zěn me xiě de ya</w:t>
      </w:r>
    </w:p>
    <w:p w14:paraId="2EC33AE1" w14:textId="77777777" w:rsidR="00FB2D8F" w:rsidRDefault="00FB2D8F">
      <w:pPr>
        <w:rPr>
          <w:rFonts w:hint="eastAsia"/>
        </w:rPr>
      </w:pPr>
    </w:p>
    <w:p w14:paraId="043DEFFA" w14:textId="77777777" w:rsidR="00FB2D8F" w:rsidRDefault="00FB2D8F">
      <w:pPr>
        <w:rPr>
          <w:rFonts w:hint="eastAsia"/>
        </w:rPr>
      </w:pPr>
      <w:r>
        <w:rPr>
          <w:rFonts w:hint="eastAsia"/>
        </w:rPr>
        <w:t>《增广贤文》是一本古代的文集，汇集了许多经典格言和警句。这本书的内容通俗易懂，又富有哲理，因此在中国传统文化中占有重要地位。很多人在学习中文或了解传统文化时都会接触到它。“增广贤文”这四个字的拼音怎么读呢？它的正确拼音是“zēng guǎng xián wén”，其中每个字的声调分别是第一声、第四声、第二声和第二声。</w:t>
      </w:r>
    </w:p>
    <w:p w14:paraId="4B6DB7A1" w14:textId="77777777" w:rsidR="00FB2D8F" w:rsidRDefault="00FB2D8F">
      <w:pPr>
        <w:rPr>
          <w:rFonts w:hint="eastAsia"/>
        </w:rPr>
      </w:pPr>
    </w:p>
    <w:p w14:paraId="37232658" w14:textId="77777777" w:rsidR="00FB2D8F" w:rsidRDefault="00FB2D8F">
      <w:pPr>
        <w:rPr>
          <w:rFonts w:hint="eastAsia"/>
        </w:rPr>
      </w:pPr>
    </w:p>
    <w:p w14:paraId="66760AB3" w14:textId="77777777" w:rsidR="00FB2D8F" w:rsidRDefault="00FB2D8F">
      <w:pPr>
        <w:rPr>
          <w:rFonts w:hint="eastAsia"/>
        </w:rPr>
      </w:pPr>
      <w:r>
        <w:rPr>
          <w:rFonts w:hint="eastAsia"/>
        </w:rPr>
        <w:t>“增广贤文”的写法与含义</w:t>
      </w:r>
    </w:p>
    <w:p w14:paraId="6DB603B6" w14:textId="77777777" w:rsidR="00FB2D8F" w:rsidRDefault="00FB2D8F">
      <w:pPr>
        <w:rPr>
          <w:rFonts w:hint="eastAsia"/>
        </w:rPr>
      </w:pPr>
    </w:p>
    <w:p w14:paraId="14F00DC1" w14:textId="77777777" w:rsidR="00FB2D8F" w:rsidRDefault="00FB2D8F">
      <w:pPr>
        <w:rPr>
          <w:rFonts w:hint="eastAsia"/>
        </w:rPr>
      </w:pPr>
      <w:r>
        <w:rPr>
          <w:rFonts w:hint="eastAsia"/>
        </w:rPr>
        <w:t>从书写角度来看，“增广贤文”这四个字属于常用汉字，但它们各自的结构和意义却各有特点。“增”表示增加、扩充；“广”有广大、广泛的意思；“贤”指的是有德才的人；“文”则是文章、文采的意思。合起来，《增广贤文》可以理解为对古代贤人言论的扩充和整理，也代表了这些内容具有广泛的教育意义。</w:t>
      </w:r>
    </w:p>
    <w:p w14:paraId="04488686" w14:textId="77777777" w:rsidR="00FB2D8F" w:rsidRDefault="00FB2D8F">
      <w:pPr>
        <w:rPr>
          <w:rFonts w:hint="eastAsia"/>
        </w:rPr>
      </w:pPr>
    </w:p>
    <w:p w14:paraId="3393A4D6" w14:textId="77777777" w:rsidR="00FB2D8F" w:rsidRDefault="00FB2D8F">
      <w:pPr>
        <w:rPr>
          <w:rFonts w:hint="eastAsia"/>
        </w:rPr>
      </w:pPr>
    </w:p>
    <w:p w14:paraId="7F1FD6C4" w14:textId="77777777" w:rsidR="00FB2D8F" w:rsidRDefault="00FB2D8F">
      <w:pPr>
        <w:rPr>
          <w:rFonts w:hint="eastAsia"/>
        </w:rPr>
      </w:pPr>
      <w:r>
        <w:rPr>
          <w:rFonts w:hint="eastAsia"/>
        </w:rPr>
        <w:t>学习《增广贤文》的意义</w:t>
      </w:r>
    </w:p>
    <w:p w14:paraId="3C3C4BB0" w14:textId="77777777" w:rsidR="00FB2D8F" w:rsidRDefault="00FB2D8F">
      <w:pPr>
        <w:rPr>
          <w:rFonts w:hint="eastAsia"/>
        </w:rPr>
      </w:pPr>
    </w:p>
    <w:p w14:paraId="544BCD64" w14:textId="77777777" w:rsidR="00FB2D8F" w:rsidRDefault="00FB2D8F">
      <w:pPr>
        <w:rPr>
          <w:rFonts w:hint="eastAsia"/>
        </w:rPr>
      </w:pPr>
      <w:r>
        <w:rPr>
          <w:rFonts w:hint="eastAsia"/>
        </w:rPr>
        <w:t>《增广贤文》中的许多句子都蕴含着深刻的人生智慧，比如“路遥知马力，日久见人心”、“良药苦口利于病，忠言逆耳利于行”等，这些话至今仍然被人们广泛引用。通过学习这些内容，不仅可以提高语言表达能力，还能帮助我们更好地理解中国传统文化的价值观。</w:t>
      </w:r>
    </w:p>
    <w:p w14:paraId="31D073C4" w14:textId="77777777" w:rsidR="00FB2D8F" w:rsidRDefault="00FB2D8F">
      <w:pPr>
        <w:rPr>
          <w:rFonts w:hint="eastAsia"/>
        </w:rPr>
      </w:pPr>
    </w:p>
    <w:p w14:paraId="0872E574" w14:textId="77777777" w:rsidR="00FB2D8F" w:rsidRDefault="00FB2D8F">
      <w:pPr>
        <w:rPr>
          <w:rFonts w:hint="eastAsia"/>
        </w:rPr>
      </w:pPr>
    </w:p>
    <w:p w14:paraId="3C8DEC09" w14:textId="77777777" w:rsidR="00FB2D8F" w:rsidRDefault="00FB2D8F">
      <w:pPr>
        <w:rPr>
          <w:rFonts w:hint="eastAsia"/>
        </w:rPr>
      </w:pPr>
      <w:r>
        <w:rPr>
          <w:rFonts w:hint="eastAsia"/>
        </w:rPr>
        <w:t>如何正确使用拼音</w:t>
      </w:r>
    </w:p>
    <w:p w14:paraId="72338E4E" w14:textId="77777777" w:rsidR="00FB2D8F" w:rsidRDefault="00FB2D8F">
      <w:pPr>
        <w:rPr>
          <w:rFonts w:hint="eastAsia"/>
        </w:rPr>
      </w:pPr>
    </w:p>
    <w:p w14:paraId="48F4749B" w14:textId="77777777" w:rsidR="00FB2D8F" w:rsidRDefault="00FB2D8F">
      <w:pPr>
        <w:rPr>
          <w:rFonts w:hint="eastAsia"/>
        </w:rPr>
      </w:pPr>
      <w:r>
        <w:rPr>
          <w:rFonts w:hint="eastAsia"/>
        </w:rPr>
        <w:t>对于刚开始学习中文的朋友来说，掌握拼音是非常重要的一步。拼音不仅能帮助认字，还能辅助发音。像“增广贤文”这样的词语，可以通过拆分每个字的拼音来逐个练习，确保发音准确。结合实际语境进行记忆，也会让学习更加高效。</w:t>
      </w:r>
    </w:p>
    <w:p w14:paraId="1E518BA5" w14:textId="77777777" w:rsidR="00FB2D8F" w:rsidRDefault="00FB2D8F">
      <w:pPr>
        <w:rPr>
          <w:rFonts w:hint="eastAsia"/>
        </w:rPr>
      </w:pPr>
    </w:p>
    <w:p w14:paraId="3EECDAFF" w14:textId="77777777" w:rsidR="00FB2D8F" w:rsidRDefault="00FB2D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DE666" w14:textId="3966FC61" w:rsidR="005138D7" w:rsidRDefault="005138D7"/>
    <w:sectPr w:rsidR="00513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D7"/>
    <w:rsid w:val="001B741B"/>
    <w:rsid w:val="005138D7"/>
    <w:rsid w:val="00FB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12BB6-7B81-453A-A718-785360CA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8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8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8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8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8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8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8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8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8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8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8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8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8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8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8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8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8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8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8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8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8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8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