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14ED" w14:textId="77777777" w:rsidR="000559B2" w:rsidRDefault="000559B2">
      <w:pPr>
        <w:rPr>
          <w:rFonts w:hint="eastAsia"/>
        </w:rPr>
      </w:pPr>
      <w:r>
        <w:rPr>
          <w:rFonts w:hint="eastAsia"/>
        </w:rPr>
        <w:t>增广贤文简介</w:t>
      </w:r>
    </w:p>
    <w:p w14:paraId="39515BB3" w14:textId="77777777" w:rsidR="000559B2" w:rsidRDefault="000559B2">
      <w:pPr>
        <w:rPr>
          <w:rFonts w:hint="eastAsia"/>
        </w:rPr>
      </w:pPr>
      <w:r>
        <w:rPr>
          <w:rFonts w:hint="eastAsia"/>
        </w:rPr>
        <w:t>《增广贤/XMLSchemaValidationError文》是中国古代的一部经典启蒙读物，其内容广泛涵盖了为人处世、生活智慧以及社会伦理道德等方面。它通过简洁而富有哲理的语句，向人们传授了丰富的人生经验和处世之道。这部作品不仅在中国文化中占有重要地位，而且在东亚其他地区也受到了广泛的推崇。</w:t>
      </w:r>
    </w:p>
    <w:p w14:paraId="52010764" w14:textId="77777777" w:rsidR="000559B2" w:rsidRDefault="000559B2">
      <w:pPr>
        <w:rPr>
          <w:rFonts w:hint="eastAsia"/>
        </w:rPr>
      </w:pPr>
    </w:p>
    <w:p w14:paraId="723E5F27" w14:textId="77777777" w:rsidR="000559B2" w:rsidRDefault="000559B2">
      <w:pPr>
        <w:rPr>
          <w:rFonts w:hint="eastAsia"/>
        </w:rPr>
      </w:pPr>
    </w:p>
    <w:p w14:paraId="5C81044C" w14:textId="77777777" w:rsidR="000559B2" w:rsidRDefault="000559B2">
      <w:pPr>
        <w:rPr>
          <w:rFonts w:hint="eastAsia"/>
        </w:rPr>
      </w:pPr>
      <w:r>
        <w:rPr>
          <w:rFonts w:hint="eastAsia"/>
        </w:rPr>
        <w:t>正版原文的重要性</w:t>
      </w:r>
    </w:p>
    <w:p w14:paraId="2A18DAF7" w14:textId="77777777" w:rsidR="000559B2" w:rsidRDefault="000559B2">
      <w:pPr>
        <w:rPr>
          <w:rFonts w:hint="eastAsia"/>
        </w:rPr>
      </w:pPr>
      <w:r>
        <w:rPr>
          <w:rFonts w:hint="eastAsia"/>
        </w:rPr>
        <w:t>对于学习和研究《增广贤文》，获取正版原文是至关重要的一步。由于历史的变迁和地域差异，《增广贤文》存在多个版本，每个版本间可能存在细微差别。因此，选择一个可靠、准确的版本对于正确理解这部作品的思想精髓至关重要。2012年版的《增广贤文》正是这样一个被广泛认可的权威版本，为读者提供了最接近原著精神的内容。</w:t>
      </w:r>
    </w:p>
    <w:p w14:paraId="6ACBDC07" w14:textId="77777777" w:rsidR="000559B2" w:rsidRDefault="000559B2">
      <w:pPr>
        <w:rPr>
          <w:rFonts w:hint="eastAsia"/>
        </w:rPr>
      </w:pPr>
    </w:p>
    <w:p w14:paraId="7F63045C" w14:textId="77777777" w:rsidR="000559B2" w:rsidRDefault="000559B2">
      <w:pPr>
        <w:rPr>
          <w:rFonts w:hint="eastAsia"/>
        </w:rPr>
      </w:pPr>
    </w:p>
    <w:p w14:paraId="0A873C5C" w14:textId="77777777" w:rsidR="000559B2" w:rsidRDefault="000559B2">
      <w:pPr>
        <w:rPr>
          <w:rFonts w:hint="eastAsia"/>
        </w:rPr>
      </w:pPr>
      <w:r>
        <w:rPr>
          <w:rFonts w:hint="eastAsia"/>
        </w:rPr>
        <w:t>拼音版本的意义</w:t>
      </w:r>
    </w:p>
    <w:p w14:paraId="3FE1A60C" w14:textId="77777777" w:rsidR="000559B2" w:rsidRDefault="000559B2">
      <w:pPr>
        <w:rPr>
          <w:rFonts w:hint="eastAsia"/>
        </w:rPr>
      </w:pPr>
      <w:r>
        <w:rPr>
          <w:rFonts w:hint="eastAsia"/>
        </w:rPr>
        <w:t>随着汉语学习者的增多，特别是非母语学习者对汉语的兴趣日益增长，推出带有拼音标注的《增广贤文》显得尤为重要。拼音作为汉字的一种音标系统，极大地帮助了初学者克服认读汉字的困难。2012年出版的《增广贤文》正版原文拼音版，不仅保留了原汁原味的文化内涵，还为不同年龄段和语言水平的学习者打开了方便之门，使更多人能够轻松接触并学习这部经典著作。</w:t>
      </w:r>
    </w:p>
    <w:p w14:paraId="3764F2E9" w14:textId="77777777" w:rsidR="000559B2" w:rsidRDefault="000559B2">
      <w:pPr>
        <w:rPr>
          <w:rFonts w:hint="eastAsia"/>
        </w:rPr>
      </w:pPr>
    </w:p>
    <w:p w14:paraId="26A88F45" w14:textId="77777777" w:rsidR="000559B2" w:rsidRDefault="000559B2">
      <w:pPr>
        <w:rPr>
          <w:rFonts w:hint="eastAsia"/>
        </w:rPr>
      </w:pPr>
    </w:p>
    <w:p w14:paraId="5F99191C" w14:textId="77777777" w:rsidR="000559B2" w:rsidRDefault="000559B2">
      <w:pPr>
        <w:rPr>
          <w:rFonts w:hint="eastAsia"/>
        </w:rPr>
      </w:pPr>
      <w:r>
        <w:rPr>
          <w:rFonts w:hint="eastAsia"/>
        </w:rPr>
        <w:t>适合各类读者群体</w:t>
      </w:r>
    </w:p>
    <w:p w14:paraId="39F1E26B" w14:textId="77777777" w:rsidR="000559B2" w:rsidRDefault="000559B2">
      <w:pPr>
        <w:rPr>
          <w:rFonts w:hint="eastAsia"/>
        </w:rPr>
      </w:pPr>
      <w:r>
        <w:rPr>
          <w:rFonts w:hint="eastAsia"/>
        </w:rPr>
        <w:t>无论是对中国传统文化感兴趣的外国友人，还是希望提高自身文化素养的中国人，《增广贤文》都是一个极好的选择。尤其是2012年的拼音版本，以其易读性和准确性吸引了大量读者。通过阅读这本书，读者不仅能学到如何做人做事的道理，还能增进对中华文化的理解和认识。该书也非常适合作为家庭教育的一部分，父母可以通过与孩子一起阅读《增广贤文》，传递中华民族的传统美德和价值观。</w:t>
      </w:r>
    </w:p>
    <w:p w14:paraId="6FB17B61" w14:textId="77777777" w:rsidR="000559B2" w:rsidRDefault="000559B2">
      <w:pPr>
        <w:rPr>
          <w:rFonts w:hint="eastAsia"/>
        </w:rPr>
      </w:pPr>
    </w:p>
    <w:p w14:paraId="09A5B87D" w14:textId="77777777" w:rsidR="000559B2" w:rsidRDefault="000559B2">
      <w:pPr>
        <w:rPr>
          <w:rFonts w:hint="eastAsia"/>
        </w:rPr>
      </w:pPr>
    </w:p>
    <w:p w14:paraId="540E6232" w14:textId="77777777" w:rsidR="000559B2" w:rsidRDefault="000559B2">
      <w:pPr>
        <w:rPr>
          <w:rFonts w:hint="eastAsia"/>
        </w:rPr>
      </w:pPr>
      <w:r>
        <w:rPr>
          <w:rFonts w:hint="eastAsia"/>
        </w:rPr>
        <w:t>最后的总结</w:t>
      </w:r>
    </w:p>
    <w:p w14:paraId="1573218F" w14:textId="77777777" w:rsidR="000559B2" w:rsidRDefault="000559B2">
      <w:pPr>
        <w:rPr>
          <w:rFonts w:hint="eastAsia"/>
        </w:rPr>
      </w:pPr>
      <w:r>
        <w:rPr>
          <w:rFonts w:hint="eastAsia"/>
        </w:rPr>
        <w:t>《增广贤文》作为一部流传久远的经典之作，在现代社会依然散发着独特的魅力。2012年发布的正版原文拼音版，不仅为广大读者提供了一个权威、准确的学习版本，同时也为汉语学习者提供了极大的便利。无论你是谁，只要你对中华文化抱有兴趣，《增广贤文》都将是你不可错过的精神食粮。</w:t>
      </w:r>
    </w:p>
    <w:p w14:paraId="0083A6BC" w14:textId="77777777" w:rsidR="000559B2" w:rsidRDefault="000559B2">
      <w:pPr>
        <w:rPr>
          <w:rFonts w:hint="eastAsia"/>
        </w:rPr>
      </w:pPr>
    </w:p>
    <w:p w14:paraId="7CE65827" w14:textId="77777777" w:rsidR="000559B2" w:rsidRDefault="00055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9E013" w14:textId="55A02CDF" w:rsidR="006D0E51" w:rsidRDefault="006D0E51"/>
    <w:sectPr w:rsidR="006D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1"/>
    <w:rsid w:val="000559B2"/>
    <w:rsid w:val="001B741B"/>
    <w:rsid w:val="006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8E4C2-57C6-442E-A455-B80C73D0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