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22D" w14:textId="77777777" w:rsidR="004675DA" w:rsidRDefault="004675DA">
      <w:pPr>
        <w:rPr>
          <w:rFonts w:hint="eastAsia"/>
        </w:rPr>
      </w:pPr>
      <w:r>
        <w:rPr>
          <w:rFonts w:hint="eastAsia"/>
        </w:rPr>
        <w:t>zēng guǎng xián wén pīn yīn de zhèng què fā yīn zěn me dú</w:t>
      </w:r>
    </w:p>
    <w:p w14:paraId="1C9AB01A" w14:textId="77777777" w:rsidR="004675DA" w:rsidRDefault="004675DA">
      <w:pPr>
        <w:rPr>
          <w:rFonts w:hint="eastAsia"/>
        </w:rPr>
      </w:pPr>
    </w:p>
    <w:p w14:paraId="63CEED81" w14:textId="77777777" w:rsidR="004675DA" w:rsidRDefault="004675DA">
      <w:pPr>
        <w:rPr>
          <w:rFonts w:hint="eastAsia"/>
        </w:rPr>
      </w:pPr>
    </w:p>
    <w:p w14:paraId="333189A6" w14:textId="77777777" w:rsidR="004675DA" w:rsidRDefault="004675DA">
      <w:pPr>
        <w:rPr>
          <w:rFonts w:hint="eastAsia"/>
        </w:rPr>
      </w:pPr>
      <w:r>
        <w:rPr>
          <w:rFonts w:hint="eastAsia"/>
        </w:rPr>
        <w:t>《增广贤文》是一部汇集了古代格言、谚语的文集，内容多为处世哲学和人生智慧。由于其语言凝练、寓意深刻，历来是学习中文的重要读物之一。对于初学者来说，掌握其拼音的正确发音尤为重要。</w:t>
      </w:r>
    </w:p>
    <w:p w14:paraId="0A8F5596" w14:textId="77777777" w:rsidR="004675DA" w:rsidRDefault="004675DA">
      <w:pPr>
        <w:rPr>
          <w:rFonts w:hint="eastAsia"/>
        </w:rPr>
      </w:pPr>
    </w:p>
    <w:p w14:paraId="35E99DAA" w14:textId="77777777" w:rsidR="004675DA" w:rsidRDefault="004675DA">
      <w:pPr>
        <w:rPr>
          <w:rFonts w:hint="eastAsia"/>
        </w:rPr>
      </w:pPr>
    </w:p>
    <w:p w14:paraId="17F973CB" w14:textId="77777777" w:rsidR="004675DA" w:rsidRDefault="004675DA">
      <w:pPr>
        <w:rPr>
          <w:rFonts w:hint="eastAsia"/>
        </w:rPr>
      </w:pPr>
    </w:p>
    <w:p w14:paraId="2A8EE535" w14:textId="77777777" w:rsidR="004675DA" w:rsidRDefault="004675DA">
      <w:pPr>
        <w:rPr>
          <w:rFonts w:hint="eastAsia"/>
        </w:rPr>
      </w:pPr>
      <w:r>
        <w:rPr>
          <w:rFonts w:hint="eastAsia"/>
        </w:rPr>
        <w:t>pīn yīn shì yòng lái bāng zhù dú yīn de gōng jù</w:t>
      </w:r>
    </w:p>
    <w:p w14:paraId="4A3CCAD3" w14:textId="77777777" w:rsidR="004675DA" w:rsidRDefault="004675DA">
      <w:pPr>
        <w:rPr>
          <w:rFonts w:hint="eastAsia"/>
        </w:rPr>
      </w:pPr>
    </w:p>
    <w:p w14:paraId="74BA6807" w14:textId="77777777" w:rsidR="004675DA" w:rsidRDefault="004675DA">
      <w:pPr>
        <w:rPr>
          <w:rFonts w:hint="eastAsia"/>
        </w:rPr>
      </w:pPr>
    </w:p>
    <w:p w14:paraId="78EE6E0D" w14:textId="77777777" w:rsidR="004675DA" w:rsidRDefault="004675DA">
      <w:pPr>
        <w:rPr>
          <w:rFonts w:hint="eastAsia"/>
        </w:rPr>
      </w:pPr>
      <w:r>
        <w:rPr>
          <w:rFonts w:hint="eastAsia"/>
        </w:rPr>
        <w:t>拼音是现代汉语的标准注音系统，通过声母、韵母和声调三个部分来标注汉字的发音。在朗读《增广贤文》时，正确的拼音可以帮助读者准确理解字义，并提高口语表达能力。例如，“书到用时方恨少”的拼音应为“shū dào yòng shí fāng hèn shǎo”，其中每个字的声调都需清晰区分。</w:t>
      </w:r>
    </w:p>
    <w:p w14:paraId="35870BBD" w14:textId="77777777" w:rsidR="004675DA" w:rsidRDefault="004675DA">
      <w:pPr>
        <w:rPr>
          <w:rFonts w:hint="eastAsia"/>
        </w:rPr>
      </w:pPr>
    </w:p>
    <w:p w14:paraId="05871662" w14:textId="77777777" w:rsidR="004675DA" w:rsidRDefault="004675DA">
      <w:pPr>
        <w:rPr>
          <w:rFonts w:hint="eastAsia"/>
        </w:rPr>
      </w:pPr>
    </w:p>
    <w:p w14:paraId="7F3162E2" w14:textId="77777777" w:rsidR="004675DA" w:rsidRDefault="004675DA">
      <w:pPr>
        <w:rPr>
          <w:rFonts w:hint="eastAsia"/>
        </w:rPr>
      </w:pPr>
    </w:p>
    <w:p w14:paraId="63720037" w14:textId="77777777" w:rsidR="004675DA" w:rsidRDefault="004675DA">
      <w:pPr>
        <w:rPr>
          <w:rFonts w:hint="eastAsia"/>
        </w:rPr>
      </w:pPr>
      <w:r>
        <w:rPr>
          <w:rFonts w:hint="eastAsia"/>
        </w:rPr>
        <w:t>yī xiē cháng jiàn de fā yīn wù qū</w:t>
      </w:r>
    </w:p>
    <w:p w14:paraId="55B29791" w14:textId="77777777" w:rsidR="004675DA" w:rsidRDefault="004675DA">
      <w:pPr>
        <w:rPr>
          <w:rFonts w:hint="eastAsia"/>
        </w:rPr>
      </w:pPr>
    </w:p>
    <w:p w14:paraId="65FCB9DF" w14:textId="77777777" w:rsidR="004675DA" w:rsidRDefault="004675DA">
      <w:pPr>
        <w:rPr>
          <w:rFonts w:hint="eastAsia"/>
        </w:rPr>
      </w:pPr>
    </w:p>
    <w:p w14:paraId="0A74F695" w14:textId="77777777" w:rsidR="004675DA" w:rsidRDefault="004675DA">
      <w:pPr>
        <w:rPr>
          <w:rFonts w:hint="eastAsia"/>
        </w:rPr>
      </w:pPr>
      <w:r>
        <w:rPr>
          <w:rFonts w:hint="eastAsia"/>
        </w:rPr>
        <w:t>许多人在朗读古文时常会忽略声调的变化，导致发音不标准。例如，“有缘千里来相会”中的“相”应读作“xiāng”，而不是“xiàng”。“知己知彼，将心比心”中的“己”读作“jǐ”，不能误读成“yǐ”。这些细微差别虽然看似简单，但对整体语感影响较大。</w:t>
      </w:r>
    </w:p>
    <w:p w14:paraId="453507A4" w14:textId="77777777" w:rsidR="004675DA" w:rsidRDefault="004675DA">
      <w:pPr>
        <w:rPr>
          <w:rFonts w:hint="eastAsia"/>
        </w:rPr>
      </w:pPr>
    </w:p>
    <w:p w14:paraId="3D350116" w14:textId="77777777" w:rsidR="004675DA" w:rsidRDefault="004675DA">
      <w:pPr>
        <w:rPr>
          <w:rFonts w:hint="eastAsia"/>
        </w:rPr>
      </w:pPr>
    </w:p>
    <w:p w14:paraId="41EEF910" w14:textId="77777777" w:rsidR="004675DA" w:rsidRDefault="004675DA">
      <w:pPr>
        <w:rPr>
          <w:rFonts w:hint="eastAsia"/>
        </w:rPr>
      </w:pPr>
    </w:p>
    <w:p w14:paraId="2DE1CC6F" w14:textId="77777777" w:rsidR="004675DA" w:rsidRDefault="004675DA">
      <w:pPr>
        <w:rPr>
          <w:rFonts w:hint="eastAsia"/>
        </w:rPr>
      </w:pPr>
      <w:r>
        <w:rPr>
          <w:rFonts w:hint="eastAsia"/>
        </w:rPr>
        <w:t>rú hé liàn xí zhèng què de pīn yīn fā yīn</w:t>
      </w:r>
    </w:p>
    <w:p w14:paraId="41CBC3CD" w14:textId="77777777" w:rsidR="004675DA" w:rsidRDefault="004675DA">
      <w:pPr>
        <w:rPr>
          <w:rFonts w:hint="eastAsia"/>
        </w:rPr>
      </w:pPr>
    </w:p>
    <w:p w14:paraId="0882FD1B" w14:textId="77777777" w:rsidR="004675DA" w:rsidRDefault="004675DA">
      <w:pPr>
        <w:rPr>
          <w:rFonts w:hint="eastAsia"/>
        </w:rPr>
      </w:pPr>
    </w:p>
    <w:p w14:paraId="143F9DA6" w14:textId="77777777" w:rsidR="004675DA" w:rsidRDefault="004675DA">
      <w:pPr>
        <w:rPr>
          <w:rFonts w:hint="eastAsia"/>
        </w:rPr>
      </w:pPr>
      <w:r>
        <w:rPr>
          <w:rFonts w:hint="eastAsia"/>
        </w:rPr>
        <w:t>练习《增广贤文》的拼音发音，建议从以下几个方面入手：使用正规的拼音教材或电子词典确认每一个字的正确发音；多听标准普通话的朗读音频，模仿语气与节奏；可以录音自我检查，逐步纠正错误发音。坚持每天练习，不仅能提升语音准确性，还能加深对文本内容的理解。</w:t>
      </w:r>
    </w:p>
    <w:p w14:paraId="0EC2F0B3" w14:textId="77777777" w:rsidR="004675DA" w:rsidRDefault="004675DA">
      <w:pPr>
        <w:rPr>
          <w:rFonts w:hint="eastAsia"/>
        </w:rPr>
      </w:pPr>
    </w:p>
    <w:p w14:paraId="670EB682" w14:textId="77777777" w:rsidR="004675DA" w:rsidRDefault="004675DA">
      <w:pPr>
        <w:rPr>
          <w:rFonts w:hint="eastAsia"/>
        </w:rPr>
      </w:pPr>
    </w:p>
    <w:p w14:paraId="58A107EF" w14:textId="77777777" w:rsidR="004675DA" w:rsidRDefault="004675DA">
      <w:pPr>
        <w:rPr>
          <w:rFonts w:hint="eastAsia"/>
        </w:rPr>
      </w:pPr>
    </w:p>
    <w:p w14:paraId="68EB526F" w14:textId="77777777" w:rsidR="004675DA" w:rsidRDefault="004675DA">
      <w:pPr>
        <w:rPr>
          <w:rFonts w:hint="eastAsia"/>
        </w:rPr>
      </w:pPr>
      <w:r>
        <w:rPr>
          <w:rFonts w:hint="eastAsia"/>
        </w:rPr>
        <w:t>jié yǔ</w:t>
      </w:r>
    </w:p>
    <w:p w14:paraId="21C610AE" w14:textId="77777777" w:rsidR="004675DA" w:rsidRDefault="004675DA">
      <w:pPr>
        <w:rPr>
          <w:rFonts w:hint="eastAsia"/>
        </w:rPr>
      </w:pPr>
    </w:p>
    <w:p w14:paraId="68FF0394" w14:textId="77777777" w:rsidR="004675DA" w:rsidRDefault="004675DA">
      <w:pPr>
        <w:rPr>
          <w:rFonts w:hint="eastAsia"/>
        </w:rPr>
      </w:pPr>
    </w:p>
    <w:p w14:paraId="137861B4" w14:textId="77777777" w:rsidR="004675DA" w:rsidRDefault="004675DA">
      <w:pPr>
        <w:rPr>
          <w:rFonts w:hint="eastAsia"/>
        </w:rPr>
      </w:pPr>
      <w:r>
        <w:rPr>
          <w:rFonts w:hint="eastAsia"/>
        </w:rPr>
        <w:t>《增广贤文》不仅是一本富含哲理的书籍，更是学习标准汉语拼音的好材料。通过正确发音的训练，可以更好地领略其中的语言之美与思想之深。希望每一位学习者都能认真对待拼音的学习，在诵读中不断进步。</w:t>
      </w:r>
    </w:p>
    <w:p w14:paraId="68348DCC" w14:textId="77777777" w:rsidR="004675DA" w:rsidRDefault="004675DA">
      <w:pPr>
        <w:rPr>
          <w:rFonts w:hint="eastAsia"/>
        </w:rPr>
      </w:pPr>
    </w:p>
    <w:p w14:paraId="3D37844F" w14:textId="77777777" w:rsidR="004675DA" w:rsidRDefault="004675DA">
      <w:pPr>
        <w:rPr>
          <w:rFonts w:hint="eastAsia"/>
        </w:rPr>
      </w:pPr>
    </w:p>
    <w:p w14:paraId="281B7E99" w14:textId="77777777" w:rsidR="004675DA" w:rsidRDefault="00467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52FC9" w14:textId="15DBB0D4" w:rsidR="001D37B2" w:rsidRDefault="001D37B2"/>
    <w:sectPr w:rsidR="001D3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B2"/>
    <w:rsid w:val="001B741B"/>
    <w:rsid w:val="001D37B2"/>
    <w:rsid w:val="004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0FFD0-D18B-4498-9F8B-FF27B3E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