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0791" w14:textId="77777777" w:rsidR="00145B51" w:rsidRDefault="00145B51">
      <w:pPr>
        <w:rPr>
          <w:rFonts w:hint="eastAsia"/>
        </w:rPr>
      </w:pPr>
      <w:r>
        <w:rPr>
          <w:rFonts w:hint="eastAsia"/>
        </w:rPr>
        <w:t>增广贤文拼音版简介</w:t>
      </w:r>
    </w:p>
    <w:p w14:paraId="1BF0816A" w14:textId="77777777" w:rsidR="00145B51" w:rsidRDefault="00145B51">
      <w:pPr>
        <w:rPr>
          <w:rFonts w:hint="eastAsia"/>
        </w:rPr>
      </w:pPr>
      <w:r>
        <w:rPr>
          <w:rFonts w:hint="eastAsia"/>
        </w:rPr>
        <w:t>《增广贤文》是一部中国古代的启蒙读物，其内容丰富，涵盖了为人处世、道德伦理、生活智慧等多方面。这部作品以简洁的语言和深刻的思想深受人们喜爱。而《增广贤文拼音版》则是在原作的基础上增加了汉语拼音标注，旨在帮助学习者更好地理解原文发音，特别是对于正在学习中文的学生以及对外汉语学习者来说，《增广贤文拼音版》无疑是一个极好的辅助工具。</w:t>
      </w:r>
    </w:p>
    <w:p w14:paraId="708E61AC" w14:textId="77777777" w:rsidR="00145B51" w:rsidRDefault="00145B51">
      <w:pPr>
        <w:rPr>
          <w:rFonts w:hint="eastAsia"/>
        </w:rPr>
      </w:pPr>
    </w:p>
    <w:p w14:paraId="1636469E" w14:textId="77777777" w:rsidR="00145B51" w:rsidRDefault="00145B51">
      <w:pPr>
        <w:rPr>
          <w:rFonts w:hint="eastAsia"/>
        </w:rPr>
      </w:pPr>
    </w:p>
    <w:p w14:paraId="1C883B2D" w14:textId="77777777" w:rsidR="00145B51" w:rsidRDefault="00145B51">
      <w:pPr>
        <w:rPr>
          <w:rFonts w:hint="eastAsia"/>
        </w:rPr>
      </w:pPr>
      <w:r>
        <w:rPr>
          <w:rFonts w:hint="eastAsia"/>
        </w:rPr>
        <w:t>拼音版的意义</w:t>
      </w:r>
    </w:p>
    <w:p w14:paraId="72CAA9CF" w14:textId="77777777" w:rsidR="00145B51" w:rsidRDefault="00145B51">
      <w:pPr>
        <w:rPr>
          <w:rFonts w:hint="eastAsia"/>
        </w:rPr>
      </w:pPr>
      <w:r>
        <w:rPr>
          <w:rFonts w:hint="eastAsia"/>
        </w:rPr>
        <w:t>在现代教育中，汉字的学习往往伴随着一定的难度，尤其是对初学者而言。《增广贤文拼音版》通过为每一个汉字添加对应的拼音，极大地降低了学习门槛，使得更多的读者能够无障碍地阅读这部经典著作。这也方便了普通话不流利的人士进行自我学习和提高。拼音的加入不仅有助于提升学习者的语音感知能力，还能增强他们对汉字的记忆与理解。</w:t>
      </w:r>
    </w:p>
    <w:p w14:paraId="573D9FE0" w14:textId="77777777" w:rsidR="00145B51" w:rsidRDefault="00145B51">
      <w:pPr>
        <w:rPr>
          <w:rFonts w:hint="eastAsia"/>
        </w:rPr>
      </w:pPr>
    </w:p>
    <w:p w14:paraId="7DB2A47C" w14:textId="77777777" w:rsidR="00145B51" w:rsidRDefault="00145B51">
      <w:pPr>
        <w:rPr>
          <w:rFonts w:hint="eastAsia"/>
        </w:rPr>
      </w:pPr>
    </w:p>
    <w:p w14:paraId="1626CC73" w14:textId="77777777" w:rsidR="00145B51" w:rsidRDefault="00145B51">
      <w:pPr>
        <w:rPr>
          <w:rFonts w:hint="eastAsia"/>
        </w:rPr>
      </w:pPr>
      <w:r>
        <w:rPr>
          <w:rFonts w:hint="eastAsia"/>
        </w:rPr>
        <w:t>增广贤文的内容特点</w:t>
      </w:r>
    </w:p>
    <w:p w14:paraId="22D3362D" w14:textId="77777777" w:rsidR="00145B51" w:rsidRDefault="00145B51">
      <w:pPr>
        <w:rPr>
          <w:rFonts w:hint="eastAsia"/>
        </w:rPr>
      </w:pPr>
      <w:r>
        <w:rPr>
          <w:rFonts w:hint="eastAsia"/>
        </w:rPr>
        <w:t>《增广贤文》包含了大量的成语、俗语和格言警句，这些内容反映了中华民族悠久的文化传统和深邃的生活哲学。通过《增广贤文拼音版》，读者不仅能领略到古人的智慧，还能从中汲取有益的生活指导。例如，“读书如饭，善吃饭者长精神，不善吃者生疾病”，这句话形象地比喻了读书的重要性，鼓励人们要善于从书中获取营养。</w:t>
      </w:r>
    </w:p>
    <w:p w14:paraId="67D21F80" w14:textId="77777777" w:rsidR="00145B51" w:rsidRDefault="00145B51">
      <w:pPr>
        <w:rPr>
          <w:rFonts w:hint="eastAsia"/>
        </w:rPr>
      </w:pPr>
    </w:p>
    <w:p w14:paraId="7E202AE2" w14:textId="77777777" w:rsidR="00145B51" w:rsidRDefault="00145B51">
      <w:pPr>
        <w:rPr>
          <w:rFonts w:hint="eastAsia"/>
        </w:rPr>
      </w:pPr>
    </w:p>
    <w:p w14:paraId="0D840B83" w14:textId="77777777" w:rsidR="00145B51" w:rsidRDefault="00145B51">
      <w:pPr>
        <w:rPr>
          <w:rFonts w:hint="eastAsia"/>
        </w:rPr>
      </w:pPr>
      <w:r>
        <w:rPr>
          <w:rFonts w:hint="eastAsia"/>
        </w:rPr>
        <w:t>适合的读者群体</w:t>
      </w:r>
    </w:p>
    <w:p w14:paraId="0C30E494" w14:textId="77777777" w:rsidR="00145B51" w:rsidRDefault="00145B51">
      <w:pPr>
        <w:rPr>
          <w:rFonts w:hint="eastAsia"/>
        </w:rPr>
      </w:pPr>
      <w:r>
        <w:rPr>
          <w:rFonts w:hint="eastAsia"/>
        </w:rPr>
        <w:t>《增广贤文拼音版》适合广泛的人群使用，包括但不限于：希望提高中文水平的外国人、正在学校学习中文的学生、想要重温古典文化的成年人等。它不仅可以作为自学材料，也适合作为课堂教学的补充教材。通过阅读拼音版，不同年龄段和语言水平的读者都能够找到自己的乐趣所在，并从中受益。</w:t>
      </w:r>
    </w:p>
    <w:p w14:paraId="6AB0DF43" w14:textId="77777777" w:rsidR="00145B51" w:rsidRDefault="00145B51">
      <w:pPr>
        <w:rPr>
          <w:rFonts w:hint="eastAsia"/>
        </w:rPr>
      </w:pPr>
    </w:p>
    <w:p w14:paraId="16CF3292" w14:textId="77777777" w:rsidR="00145B51" w:rsidRDefault="00145B51">
      <w:pPr>
        <w:rPr>
          <w:rFonts w:hint="eastAsia"/>
        </w:rPr>
      </w:pPr>
    </w:p>
    <w:p w14:paraId="47D618E6" w14:textId="77777777" w:rsidR="00145B51" w:rsidRDefault="00145B51">
      <w:pPr>
        <w:rPr>
          <w:rFonts w:hint="eastAsia"/>
        </w:rPr>
      </w:pPr>
      <w:r>
        <w:rPr>
          <w:rFonts w:hint="eastAsia"/>
        </w:rPr>
        <w:t>如何有效利用拼音版进行学习</w:t>
      </w:r>
    </w:p>
    <w:p w14:paraId="7F05B3A6" w14:textId="77777777" w:rsidR="00145B51" w:rsidRDefault="00145B51">
      <w:pPr>
        <w:rPr>
          <w:rFonts w:hint="eastAsia"/>
        </w:rPr>
      </w:pPr>
      <w:r>
        <w:rPr>
          <w:rFonts w:hint="eastAsia"/>
        </w:rPr>
        <w:t>为了最大化利用《增广贤文拼音版》的价值，读者可以采取一些有效的学习策略。尝试先不看拼音，自己认读汉字，遇到困难时再参考拼音；可以将不懂的词汇或句子记录下来，查阅字典或者向老师请教；试着背诵其中的经典语句，这样既可以加深记忆，又能提升语言表达能力。通过不断练习，相信每位读者都能在这部古老而智慧的作品中找到属于自己的宝贵财富。</w:t>
      </w:r>
    </w:p>
    <w:p w14:paraId="1316EB52" w14:textId="77777777" w:rsidR="00145B51" w:rsidRDefault="00145B51">
      <w:pPr>
        <w:rPr>
          <w:rFonts w:hint="eastAsia"/>
        </w:rPr>
      </w:pPr>
    </w:p>
    <w:p w14:paraId="684476B5" w14:textId="77777777" w:rsidR="00145B51" w:rsidRDefault="00145B51">
      <w:pPr>
        <w:rPr>
          <w:rFonts w:hint="eastAsia"/>
        </w:rPr>
      </w:pPr>
      <w:r>
        <w:rPr>
          <w:rFonts w:hint="eastAsia"/>
        </w:rPr>
        <w:t>本文是由每日作文网(2345lzwz.com)为大家创作</w:t>
      </w:r>
    </w:p>
    <w:p w14:paraId="49482DE4" w14:textId="714E69F9" w:rsidR="00A16BFE" w:rsidRDefault="00A16BFE"/>
    <w:sectPr w:rsidR="00A16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FE"/>
    <w:rsid w:val="00145B51"/>
    <w:rsid w:val="001B741B"/>
    <w:rsid w:val="00A1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A625CD-5C60-4CB4-89B4-A8A34271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B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B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B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B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B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B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B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B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B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B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B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B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BFE"/>
    <w:rPr>
      <w:rFonts w:cstheme="majorBidi"/>
      <w:color w:val="2F5496" w:themeColor="accent1" w:themeShade="BF"/>
      <w:sz w:val="28"/>
      <w:szCs w:val="28"/>
    </w:rPr>
  </w:style>
  <w:style w:type="character" w:customStyle="1" w:styleId="50">
    <w:name w:val="标题 5 字符"/>
    <w:basedOn w:val="a0"/>
    <w:link w:val="5"/>
    <w:uiPriority w:val="9"/>
    <w:semiHidden/>
    <w:rsid w:val="00A16BFE"/>
    <w:rPr>
      <w:rFonts w:cstheme="majorBidi"/>
      <w:color w:val="2F5496" w:themeColor="accent1" w:themeShade="BF"/>
      <w:sz w:val="24"/>
    </w:rPr>
  </w:style>
  <w:style w:type="character" w:customStyle="1" w:styleId="60">
    <w:name w:val="标题 6 字符"/>
    <w:basedOn w:val="a0"/>
    <w:link w:val="6"/>
    <w:uiPriority w:val="9"/>
    <w:semiHidden/>
    <w:rsid w:val="00A16BFE"/>
    <w:rPr>
      <w:rFonts w:cstheme="majorBidi"/>
      <w:b/>
      <w:bCs/>
      <w:color w:val="2F5496" w:themeColor="accent1" w:themeShade="BF"/>
    </w:rPr>
  </w:style>
  <w:style w:type="character" w:customStyle="1" w:styleId="70">
    <w:name w:val="标题 7 字符"/>
    <w:basedOn w:val="a0"/>
    <w:link w:val="7"/>
    <w:uiPriority w:val="9"/>
    <w:semiHidden/>
    <w:rsid w:val="00A16BFE"/>
    <w:rPr>
      <w:rFonts w:cstheme="majorBidi"/>
      <w:b/>
      <w:bCs/>
      <w:color w:val="595959" w:themeColor="text1" w:themeTint="A6"/>
    </w:rPr>
  </w:style>
  <w:style w:type="character" w:customStyle="1" w:styleId="80">
    <w:name w:val="标题 8 字符"/>
    <w:basedOn w:val="a0"/>
    <w:link w:val="8"/>
    <w:uiPriority w:val="9"/>
    <w:semiHidden/>
    <w:rsid w:val="00A16BFE"/>
    <w:rPr>
      <w:rFonts w:cstheme="majorBidi"/>
      <w:color w:val="595959" w:themeColor="text1" w:themeTint="A6"/>
    </w:rPr>
  </w:style>
  <w:style w:type="character" w:customStyle="1" w:styleId="90">
    <w:name w:val="标题 9 字符"/>
    <w:basedOn w:val="a0"/>
    <w:link w:val="9"/>
    <w:uiPriority w:val="9"/>
    <w:semiHidden/>
    <w:rsid w:val="00A16BFE"/>
    <w:rPr>
      <w:rFonts w:eastAsiaTheme="majorEastAsia" w:cstheme="majorBidi"/>
      <w:color w:val="595959" w:themeColor="text1" w:themeTint="A6"/>
    </w:rPr>
  </w:style>
  <w:style w:type="paragraph" w:styleId="a3">
    <w:name w:val="Title"/>
    <w:basedOn w:val="a"/>
    <w:next w:val="a"/>
    <w:link w:val="a4"/>
    <w:uiPriority w:val="10"/>
    <w:qFormat/>
    <w:rsid w:val="00A16B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BFE"/>
    <w:pPr>
      <w:spacing w:before="160"/>
      <w:jc w:val="center"/>
    </w:pPr>
    <w:rPr>
      <w:i/>
      <w:iCs/>
      <w:color w:val="404040" w:themeColor="text1" w:themeTint="BF"/>
    </w:rPr>
  </w:style>
  <w:style w:type="character" w:customStyle="1" w:styleId="a8">
    <w:name w:val="引用 字符"/>
    <w:basedOn w:val="a0"/>
    <w:link w:val="a7"/>
    <w:uiPriority w:val="29"/>
    <w:rsid w:val="00A16BFE"/>
    <w:rPr>
      <w:i/>
      <w:iCs/>
      <w:color w:val="404040" w:themeColor="text1" w:themeTint="BF"/>
    </w:rPr>
  </w:style>
  <w:style w:type="paragraph" w:styleId="a9">
    <w:name w:val="List Paragraph"/>
    <w:basedOn w:val="a"/>
    <w:uiPriority w:val="34"/>
    <w:qFormat/>
    <w:rsid w:val="00A16BFE"/>
    <w:pPr>
      <w:ind w:left="720"/>
      <w:contextualSpacing/>
    </w:pPr>
  </w:style>
  <w:style w:type="character" w:styleId="aa">
    <w:name w:val="Intense Emphasis"/>
    <w:basedOn w:val="a0"/>
    <w:uiPriority w:val="21"/>
    <w:qFormat/>
    <w:rsid w:val="00A16BFE"/>
    <w:rPr>
      <w:i/>
      <w:iCs/>
      <w:color w:val="2F5496" w:themeColor="accent1" w:themeShade="BF"/>
    </w:rPr>
  </w:style>
  <w:style w:type="paragraph" w:styleId="ab">
    <w:name w:val="Intense Quote"/>
    <w:basedOn w:val="a"/>
    <w:next w:val="a"/>
    <w:link w:val="ac"/>
    <w:uiPriority w:val="30"/>
    <w:qFormat/>
    <w:rsid w:val="00A16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BFE"/>
    <w:rPr>
      <w:i/>
      <w:iCs/>
      <w:color w:val="2F5496" w:themeColor="accent1" w:themeShade="BF"/>
    </w:rPr>
  </w:style>
  <w:style w:type="character" w:styleId="ad">
    <w:name w:val="Intense Reference"/>
    <w:basedOn w:val="a0"/>
    <w:uiPriority w:val="32"/>
    <w:qFormat/>
    <w:rsid w:val="00A16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