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A326" w14:textId="77777777" w:rsidR="00F23252" w:rsidRDefault="00F23252">
      <w:pPr>
        <w:rPr>
          <w:rFonts w:hint="eastAsia"/>
        </w:rPr>
      </w:pPr>
      <w:r>
        <w:rPr>
          <w:rFonts w:hint="eastAsia"/>
        </w:rPr>
        <w:t>增广贤文及其拼音版本的重要性</w:t>
      </w:r>
    </w:p>
    <w:p w14:paraId="390BC05F" w14:textId="77777777" w:rsidR="00F23252" w:rsidRDefault="00F23252">
      <w:pPr>
        <w:rPr>
          <w:rFonts w:hint="eastAsia"/>
        </w:rPr>
      </w:pPr>
      <w:r>
        <w:rPr>
          <w:rFonts w:hint="eastAsia"/>
        </w:rPr>
        <w:t>《增广贤文》是一部中国古代的启蒙读物，汇集了民间智慧和伦理道德。它以简洁有力的语言传达了丰富的哲理，是了解中国传统文化不可或缺的一部分。而其拼音版本则为汉语学习者提供了极大的便利，尤其是对于那些对汉字书写尚不熟练的学习者来说，通过拼音可以更轻松地朗读和记忆文本内容。拼音版本不仅有助于汉语初学者理解《增广贤文》的文字发音，也为他们提供了一个桥梁，帮助他们逐渐过渡到阅读汉字原文。</w:t>
      </w:r>
    </w:p>
    <w:p w14:paraId="2DD64766" w14:textId="77777777" w:rsidR="00F23252" w:rsidRDefault="00F23252">
      <w:pPr>
        <w:rPr>
          <w:rFonts w:hint="eastAsia"/>
        </w:rPr>
      </w:pPr>
    </w:p>
    <w:p w14:paraId="46E340FB" w14:textId="77777777" w:rsidR="00F23252" w:rsidRDefault="00F23252">
      <w:pPr>
        <w:rPr>
          <w:rFonts w:hint="eastAsia"/>
        </w:rPr>
      </w:pPr>
    </w:p>
    <w:p w14:paraId="27AEDEE1" w14:textId="77777777" w:rsidR="00F23252" w:rsidRDefault="00F23252">
      <w:pPr>
        <w:rPr>
          <w:rFonts w:hint="eastAsia"/>
        </w:rPr>
      </w:pPr>
      <w:r>
        <w:rPr>
          <w:rFonts w:hint="eastAsia"/>
        </w:rPr>
        <w:t>拼音版《增广贤文》的特点</w:t>
      </w:r>
    </w:p>
    <w:p w14:paraId="311EE75B" w14:textId="77777777" w:rsidR="00F23252" w:rsidRDefault="00F23252">
      <w:pPr>
        <w:rPr>
          <w:rFonts w:hint="eastAsia"/>
        </w:rPr>
      </w:pPr>
      <w:r>
        <w:rPr>
          <w:rFonts w:hint="eastAsia"/>
        </w:rPr>
        <w:t>拼音版《增广贤文》通常会在每个汉字上方或紧随其后标注汉语拼音，这样设计的目的在于帮助读者正确发音，并且在一定程度上辅助理解词义。这种版本特别适合于海外华人子女、对外汉语学习者以及刚刚开始接触汉字的儿童。由于《增广贤文》包含了大量成语、俗语和古汉语表达，拼音版本的存在使得这些语言点更加易于掌握，有助于提升学习者的语言能力及文化素养。</w:t>
      </w:r>
    </w:p>
    <w:p w14:paraId="1BB4635C" w14:textId="77777777" w:rsidR="00F23252" w:rsidRDefault="00F23252">
      <w:pPr>
        <w:rPr>
          <w:rFonts w:hint="eastAsia"/>
        </w:rPr>
      </w:pPr>
    </w:p>
    <w:p w14:paraId="30224B5F" w14:textId="77777777" w:rsidR="00F23252" w:rsidRDefault="00F23252">
      <w:pPr>
        <w:rPr>
          <w:rFonts w:hint="eastAsia"/>
        </w:rPr>
      </w:pPr>
    </w:p>
    <w:p w14:paraId="06E958C1" w14:textId="77777777" w:rsidR="00F23252" w:rsidRDefault="00F23252">
      <w:pPr>
        <w:rPr>
          <w:rFonts w:hint="eastAsia"/>
        </w:rPr>
      </w:pPr>
      <w:r>
        <w:rPr>
          <w:rFonts w:hint="eastAsia"/>
        </w:rPr>
        <w:t>如何利用拼音版学习《增广贤文》</w:t>
      </w:r>
    </w:p>
    <w:p w14:paraId="7F75FD18" w14:textId="77777777" w:rsidR="00F23252" w:rsidRDefault="00F23252">
      <w:pPr>
        <w:rPr>
          <w:rFonts w:hint="eastAsia"/>
        </w:rPr>
      </w:pPr>
      <w:r>
        <w:rPr>
          <w:rFonts w:hint="eastAsia"/>
        </w:rPr>
        <w:t>学习者可以通过反复诵读拼音版《增广贤文》，逐步熟悉其中的字词发音与韵律。初期可以专注于拼音，随着对文本越来越熟悉，再逐渐将注意力转向汉字本身。这种方法能够有效地增强学习者的语音意识，同时也为后续深入学习古典文学打下坚实的基础。值得注意的是，在使用拼音版的结合听讲、讨论等多样化的学习方式，可以使学习过程更为生动有趣，从而提高学习效率。</w:t>
      </w:r>
    </w:p>
    <w:p w14:paraId="56684CC2" w14:textId="77777777" w:rsidR="00F23252" w:rsidRDefault="00F23252">
      <w:pPr>
        <w:rPr>
          <w:rFonts w:hint="eastAsia"/>
        </w:rPr>
      </w:pPr>
    </w:p>
    <w:p w14:paraId="3EF0D660" w14:textId="77777777" w:rsidR="00F23252" w:rsidRDefault="00F23252">
      <w:pPr>
        <w:rPr>
          <w:rFonts w:hint="eastAsia"/>
        </w:rPr>
      </w:pPr>
    </w:p>
    <w:p w14:paraId="5EA13777" w14:textId="77777777" w:rsidR="00F23252" w:rsidRDefault="00F23252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6212DB88" w14:textId="77777777" w:rsidR="00F23252" w:rsidRDefault="00F23252">
      <w:pPr>
        <w:rPr>
          <w:rFonts w:hint="eastAsia"/>
        </w:rPr>
      </w:pPr>
      <w:r>
        <w:rPr>
          <w:rFonts w:hint="eastAsia"/>
        </w:rPr>
        <w:t>随着时代的发展，《增广贤文》依然保持着它的教育价值和社会意义。拼音版的出现，无疑是对这部经典著作的一种现代诠释，既保留了原作的精神内核，又适应了新时代学习者的需求。通过这种方式，《增广贤文》得以被更多人所了解和喜爱，促进了中华优秀传统文化的传承与发展。无论是作为家庭教育的一部分，还是学校教育中的一个补充，拼音版《增广贤文》都展现出了不可替代的作用。</w:t>
      </w:r>
    </w:p>
    <w:p w14:paraId="398100DE" w14:textId="77777777" w:rsidR="00F23252" w:rsidRDefault="00F23252">
      <w:pPr>
        <w:rPr>
          <w:rFonts w:hint="eastAsia"/>
        </w:rPr>
      </w:pPr>
    </w:p>
    <w:p w14:paraId="385CF6FA" w14:textId="77777777" w:rsidR="00F23252" w:rsidRDefault="00F232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A1F65" w14:textId="32D1DECC" w:rsidR="000A25F0" w:rsidRDefault="000A25F0"/>
    <w:sectPr w:rsidR="000A2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F0"/>
    <w:rsid w:val="000A25F0"/>
    <w:rsid w:val="001B741B"/>
    <w:rsid w:val="00F2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FB6B2-AE9E-44F1-A0A8-9F8041C8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5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5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5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5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5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5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5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5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5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5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5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5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5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5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5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5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5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5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5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5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5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5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5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