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F84D" w14:textId="77777777" w:rsidR="009955AA" w:rsidRDefault="009955AA">
      <w:pPr>
        <w:rPr>
          <w:rFonts w:hint="eastAsia"/>
        </w:rPr>
      </w:pPr>
      <w:r>
        <w:rPr>
          <w:rFonts w:hint="eastAsia"/>
        </w:rPr>
        <w:t>增广贤文拼音版简介</w:t>
      </w:r>
    </w:p>
    <w:p w14:paraId="7EC2363F" w14:textId="77777777" w:rsidR="009955AA" w:rsidRDefault="009955AA">
      <w:pPr>
        <w:rPr>
          <w:rFonts w:hint="eastAsia"/>
        </w:rPr>
      </w:pPr>
      <w:r>
        <w:rPr>
          <w:rFonts w:hint="eastAsia"/>
        </w:rPr>
        <w:t>《增广贤文》是中国古代的一部启蒙读物，它汇集了从古至今的民间智慧和道德教训。这部作品以其丰富的内涵和深刻的教诲深受读者喜爱。而《增广贤文拼音版》则是为了帮助更多人，尤其是孩子们更好地理解和学习这部经典之作而诞生的。通过为原文添加拼音，使得即使是刚刚开始学习汉字的孩子们也能够轻松阅读和理解。</w:t>
      </w:r>
    </w:p>
    <w:p w14:paraId="7AE1854E" w14:textId="77777777" w:rsidR="009955AA" w:rsidRDefault="009955AA">
      <w:pPr>
        <w:rPr>
          <w:rFonts w:hint="eastAsia"/>
        </w:rPr>
      </w:pPr>
    </w:p>
    <w:p w14:paraId="540E4AC6" w14:textId="77777777" w:rsidR="009955AA" w:rsidRDefault="009955AA">
      <w:pPr>
        <w:rPr>
          <w:rFonts w:hint="eastAsia"/>
        </w:rPr>
      </w:pPr>
    </w:p>
    <w:p w14:paraId="0BF55994" w14:textId="77777777" w:rsidR="009955AA" w:rsidRDefault="009955AA">
      <w:pPr>
        <w:rPr>
          <w:rFonts w:hint="eastAsia"/>
        </w:rPr>
      </w:pPr>
      <w:r>
        <w:rPr>
          <w:rFonts w:hint="eastAsia"/>
        </w:rPr>
        <w:t>拼音版本的意义</w:t>
      </w:r>
    </w:p>
    <w:p w14:paraId="54A8A740" w14:textId="77777777" w:rsidR="009955AA" w:rsidRDefault="009955AA">
      <w:pPr>
        <w:rPr>
          <w:rFonts w:hint="eastAsia"/>
        </w:rPr>
      </w:pPr>
      <w:r>
        <w:rPr>
          <w:rFonts w:hint="eastAsia"/>
        </w:rPr>
        <w:t>随着汉语学习者范围的不断扩大，《增广贤文拼音版》的重要性愈发凸显。对于汉语非母语的学习者来说，拼音是一种非常有效的辅助工具，可以帮助他们准确发音，并逐渐熟悉汉字的书写与意义。对于国内的儿童而言，拼音也是他们初学汉字时的重要助手。通过拼音的帮助，孩子们可以更早地接触并理解这些古老的智慧结晶，培养良好的品德和价值观。</w:t>
      </w:r>
    </w:p>
    <w:p w14:paraId="5F7384D5" w14:textId="77777777" w:rsidR="009955AA" w:rsidRDefault="009955AA">
      <w:pPr>
        <w:rPr>
          <w:rFonts w:hint="eastAsia"/>
        </w:rPr>
      </w:pPr>
    </w:p>
    <w:p w14:paraId="565E63C6" w14:textId="77777777" w:rsidR="009955AA" w:rsidRDefault="009955AA">
      <w:pPr>
        <w:rPr>
          <w:rFonts w:hint="eastAsia"/>
        </w:rPr>
      </w:pPr>
    </w:p>
    <w:p w14:paraId="256AE4CB" w14:textId="77777777" w:rsidR="009955AA" w:rsidRDefault="009955AA">
      <w:pPr>
        <w:rPr>
          <w:rFonts w:hint="eastAsia"/>
        </w:rPr>
      </w:pPr>
      <w:r>
        <w:rPr>
          <w:rFonts w:hint="eastAsia"/>
        </w:rPr>
        <w:t>内容结构与特色</w:t>
      </w:r>
    </w:p>
    <w:p w14:paraId="493890C1" w14:textId="77777777" w:rsidR="009955AA" w:rsidRDefault="009955AA">
      <w:pPr>
        <w:rPr>
          <w:rFonts w:hint="eastAsia"/>
        </w:rPr>
      </w:pPr>
      <w:r>
        <w:rPr>
          <w:rFonts w:hint="eastAsia"/>
        </w:rPr>
        <w:t>《增广贤文拼音版》保留了原作的内容结构，全书由一系列简短精炼的格言组成，每一条都蕴含着深刻的哲理和生活智慧。在拼音版本中，每一个生僻字或难词都标注了拼音，确保读者能够正确朗读。部分版本还会对一些难以理解的词语或句子提供简单的注释，帮助读者更好地把握其含义。这种设计不仅有助于提高阅读效率，还能增强学习兴趣。</w:t>
      </w:r>
    </w:p>
    <w:p w14:paraId="5F51A0E9" w14:textId="77777777" w:rsidR="009955AA" w:rsidRDefault="009955AA">
      <w:pPr>
        <w:rPr>
          <w:rFonts w:hint="eastAsia"/>
        </w:rPr>
      </w:pPr>
    </w:p>
    <w:p w14:paraId="0F299F4E" w14:textId="77777777" w:rsidR="009955AA" w:rsidRDefault="009955AA">
      <w:pPr>
        <w:rPr>
          <w:rFonts w:hint="eastAsia"/>
        </w:rPr>
      </w:pPr>
    </w:p>
    <w:p w14:paraId="5606FD02" w14:textId="77777777" w:rsidR="009955AA" w:rsidRDefault="009955AA">
      <w:pPr>
        <w:rPr>
          <w:rFonts w:hint="eastAsia"/>
        </w:rPr>
      </w:pPr>
      <w:r>
        <w:rPr>
          <w:rFonts w:hint="eastAsia"/>
        </w:rPr>
        <w:t>教育价值与社会影响</w:t>
      </w:r>
    </w:p>
    <w:p w14:paraId="76CF3919" w14:textId="77777777" w:rsidR="009955AA" w:rsidRDefault="009955AA">
      <w:pPr>
        <w:rPr>
          <w:rFonts w:hint="eastAsia"/>
        </w:rPr>
      </w:pPr>
      <w:r>
        <w:rPr>
          <w:rFonts w:hint="eastAsia"/>
        </w:rPr>
        <w:t>《增广贤文拼音版》具有极高的教育价值和社会影响力。它不仅是传授知识、启迪智慧的好帮手，更是传承中华优秀传统文化的重要载体。通过阅读这部作品，人们可以学到许多为人处世的道理，如尊老爱幼、诚信待人等传统美德。而且，随着拼音版的普及，越来越多的人开始关注并重视这部古老的经典，促进了中华文化的传播与发展。</w:t>
      </w:r>
    </w:p>
    <w:p w14:paraId="36C3638D" w14:textId="77777777" w:rsidR="009955AA" w:rsidRDefault="009955AA">
      <w:pPr>
        <w:rPr>
          <w:rFonts w:hint="eastAsia"/>
        </w:rPr>
      </w:pPr>
    </w:p>
    <w:p w14:paraId="1A8E6B00" w14:textId="77777777" w:rsidR="009955AA" w:rsidRDefault="009955AA">
      <w:pPr>
        <w:rPr>
          <w:rFonts w:hint="eastAsia"/>
        </w:rPr>
      </w:pPr>
    </w:p>
    <w:p w14:paraId="27D3F054" w14:textId="77777777" w:rsidR="009955AA" w:rsidRDefault="009955AA">
      <w:pPr>
        <w:rPr>
          <w:rFonts w:hint="eastAsia"/>
        </w:rPr>
      </w:pPr>
      <w:r>
        <w:rPr>
          <w:rFonts w:hint="eastAsia"/>
        </w:rPr>
        <w:t>最后的总结</w:t>
      </w:r>
    </w:p>
    <w:p w14:paraId="0366064D" w14:textId="77777777" w:rsidR="009955AA" w:rsidRDefault="009955AA">
      <w:pPr>
        <w:rPr>
          <w:rFonts w:hint="eastAsia"/>
        </w:rPr>
      </w:pPr>
      <w:r>
        <w:rPr>
          <w:rFonts w:hint="eastAsia"/>
        </w:rPr>
        <w:t>《增广贤文拼音版》作为一部兼具教育性和实用性的书籍，在当今社会发挥着重要的作用。无论是对于汉语学习者还是希望深入了解中国传统文化的人来说，都是不可多得的好资料。通过学习这本书，我们不仅能增长知识，还能从中汲取前人的智慧，指导自己的生活实践。</w:t>
      </w:r>
    </w:p>
    <w:p w14:paraId="0423E536" w14:textId="77777777" w:rsidR="009955AA" w:rsidRDefault="009955AA">
      <w:pPr>
        <w:rPr>
          <w:rFonts w:hint="eastAsia"/>
        </w:rPr>
      </w:pPr>
    </w:p>
    <w:p w14:paraId="22DD77F2" w14:textId="77777777" w:rsidR="009955AA" w:rsidRDefault="00995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9B107" w14:textId="701CFB31" w:rsidR="000C7F8A" w:rsidRDefault="000C7F8A"/>
    <w:sectPr w:rsidR="000C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A"/>
    <w:rsid w:val="000C7F8A"/>
    <w:rsid w:val="001B741B"/>
    <w:rsid w:val="009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67020-5BE3-4611-A1B5-66CA56D9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