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67AE" w14:textId="77777777" w:rsidR="003F0019" w:rsidRDefault="003F0019">
      <w:pPr>
        <w:rPr>
          <w:rFonts w:hint="eastAsia"/>
        </w:rPr>
      </w:pPr>
      <w:r>
        <w:rPr>
          <w:rFonts w:hint="eastAsia"/>
        </w:rPr>
        <w:t>增广贤文及其意义</w:t>
      </w:r>
    </w:p>
    <w:p w14:paraId="774FE1A3" w14:textId="77777777" w:rsidR="003F0019" w:rsidRDefault="003F0019">
      <w:pPr>
        <w:rPr>
          <w:rFonts w:hint="eastAsia"/>
        </w:rPr>
      </w:pPr>
      <w:r>
        <w:rPr>
          <w:rFonts w:hint="eastAsia"/>
        </w:rPr>
        <w:t>《增广贤文》是中国古代的一部启蒙读物，它汇集了中国古代的名言警句和民间谚语，内容涵盖了社会、人生哲理等多个方面。通过学习《增广贤文》，不仅可以增加个人的知识面，还能从中领悟到古人的智慧和为人处世的道理。随着时代的发展，《增广贤文》不仅以传统的汉字形式存在，也出现了拼音版带汉字的形式，方便不同年龄段和语言水平的人学习。</w:t>
      </w:r>
    </w:p>
    <w:p w14:paraId="0B4AE189" w14:textId="77777777" w:rsidR="003F0019" w:rsidRDefault="003F0019">
      <w:pPr>
        <w:rPr>
          <w:rFonts w:hint="eastAsia"/>
        </w:rPr>
      </w:pPr>
    </w:p>
    <w:p w14:paraId="6B4529E0" w14:textId="77777777" w:rsidR="003F0019" w:rsidRDefault="003F0019">
      <w:pPr>
        <w:rPr>
          <w:rFonts w:hint="eastAsia"/>
        </w:rPr>
      </w:pPr>
    </w:p>
    <w:p w14:paraId="3F26B723" w14:textId="77777777" w:rsidR="003F0019" w:rsidRDefault="003F0019">
      <w:pPr>
        <w:rPr>
          <w:rFonts w:hint="eastAsia"/>
        </w:rPr>
      </w:pPr>
      <w:r>
        <w:rPr>
          <w:rFonts w:hint="eastAsia"/>
        </w:rPr>
        <w:t>拼音版带汉字的意义</w:t>
      </w:r>
    </w:p>
    <w:p w14:paraId="6290EABA" w14:textId="77777777" w:rsidR="003F0019" w:rsidRDefault="003F0019">
      <w:pPr>
        <w:rPr>
          <w:rFonts w:hint="eastAsia"/>
        </w:rPr>
      </w:pPr>
      <w:r>
        <w:rPr>
          <w:rFonts w:hint="eastAsia"/>
        </w:rPr>
        <w:t>拼音版带汉字的《增广贤文》在保留原文风貌的加入了汉语拼音，这对学习者来说具有重要的意义。对于初学者或者汉语不是母语的学习者而言，这有助于他们正确发音，并更好地理解文本内容。这种形式也为儿童提供了一个更轻松的学习方式，让他们在识字的同时学习拼音，提高阅读能力。</w:t>
      </w:r>
    </w:p>
    <w:p w14:paraId="7D995DC6" w14:textId="77777777" w:rsidR="003F0019" w:rsidRDefault="003F0019">
      <w:pPr>
        <w:rPr>
          <w:rFonts w:hint="eastAsia"/>
        </w:rPr>
      </w:pPr>
    </w:p>
    <w:p w14:paraId="0A63DD22" w14:textId="77777777" w:rsidR="003F0019" w:rsidRDefault="003F0019">
      <w:pPr>
        <w:rPr>
          <w:rFonts w:hint="eastAsia"/>
        </w:rPr>
      </w:pPr>
    </w:p>
    <w:p w14:paraId="5D9E34EC" w14:textId="77777777" w:rsidR="003F0019" w:rsidRDefault="003F0019">
      <w:pPr>
        <w:rPr>
          <w:rFonts w:hint="eastAsia"/>
        </w:rPr>
      </w:pPr>
      <w:r>
        <w:rPr>
          <w:rFonts w:hint="eastAsia"/>
        </w:rPr>
        <w:t>增广贤文拼音版带汉字怎么写的实例分析</w:t>
      </w:r>
    </w:p>
    <w:p w14:paraId="40FDBEF3" w14:textId="77777777" w:rsidR="003F0019" w:rsidRDefault="003F0019">
      <w:pPr>
        <w:rPr>
          <w:rFonts w:hint="eastAsia"/>
        </w:rPr>
      </w:pPr>
      <w:r>
        <w:rPr>
          <w:rFonts w:hint="eastAsia"/>
        </w:rPr>
        <w:t>例如，在《增广贤文》中有一句非常有名的句子：“读书须用意，一字值千金。”其拼音加汉字的形式可以写作：“读书(dú shū)须(xū)用(yòng)意(yì)，一字(yī zì)值(zhí)千(qiān)金(jīn)。”这种方式使得学习者在阅读时能够直接看到汉字与对应的拼音，大大降低了学习难度。也有助于纠正发音错误，促进对古文的理解。</w:t>
      </w:r>
    </w:p>
    <w:p w14:paraId="69923DF3" w14:textId="77777777" w:rsidR="003F0019" w:rsidRDefault="003F0019">
      <w:pPr>
        <w:rPr>
          <w:rFonts w:hint="eastAsia"/>
        </w:rPr>
      </w:pPr>
    </w:p>
    <w:p w14:paraId="2C738C58" w14:textId="77777777" w:rsidR="003F0019" w:rsidRDefault="003F0019">
      <w:pPr>
        <w:rPr>
          <w:rFonts w:hint="eastAsia"/>
        </w:rPr>
      </w:pPr>
    </w:p>
    <w:p w14:paraId="79E19794" w14:textId="77777777" w:rsidR="003F0019" w:rsidRDefault="003F0019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18B79308" w14:textId="77777777" w:rsidR="003F0019" w:rsidRDefault="003F0019">
      <w:pPr>
        <w:rPr>
          <w:rFonts w:hint="eastAsia"/>
        </w:rPr>
      </w:pPr>
      <w:r>
        <w:rPr>
          <w:rFonts w:hint="eastAsia"/>
        </w:rPr>
        <w:t>使用拼音版带汉字的《增广贤文》进行学习时，可以先从熟悉拼音开始，逐步过渡到认读汉字。可以通过跟读录音或教师指导来掌握正确的发音；尝试不看拼音自己朗读，加深对汉字的记忆。结合注释理解每一句话的意思，思考其中蕴含的道理。这样既能提升语文能力，又能增长见识，培养良好的品德。</w:t>
      </w:r>
    </w:p>
    <w:p w14:paraId="1D234CB2" w14:textId="77777777" w:rsidR="003F0019" w:rsidRDefault="003F0019">
      <w:pPr>
        <w:rPr>
          <w:rFonts w:hint="eastAsia"/>
        </w:rPr>
      </w:pPr>
    </w:p>
    <w:p w14:paraId="788633CD" w14:textId="77777777" w:rsidR="003F0019" w:rsidRDefault="003F0019">
      <w:pPr>
        <w:rPr>
          <w:rFonts w:hint="eastAsia"/>
        </w:rPr>
      </w:pPr>
    </w:p>
    <w:p w14:paraId="3957E1DB" w14:textId="77777777" w:rsidR="003F0019" w:rsidRDefault="003F0019">
      <w:pPr>
        <w:rPr>
          <w:rFonts w:hint="eastAsia"/>
        </w:rPr>
      </w:pPr>
      <w:r>
        <w:rPr>
          <w:rFonts w:hint="eastAsia"/>
        </w:rPr>
        <w:t>最后的总结</w:t>
      </w:r>
    </w:p>
    <w:p w14:paraId="4C2F877A" w14:textId="77777777" w:rsidR="003F0019" w:rsidRDefault="003F0019">
      <w:pPr>
        <w:rPr>
          <w:rFonts w:hint="eastAsia"/>
        </w:rPr>
      </w:pPr>
      <w:r>
        <w:rPr>
          <w:rFonts w:hint="eastAsia"/>
        </w:rPr>
        <w:t>《增广贤文》拼音版带汉字的出现为人们提供了更加便捷的学习途径，无论是对儿童还是成人，都是一个很好的学习资源。它不仅帮助我们学习语言知识，更重要的是让我们有机会接触到中国传统文化中的精华部分，体会到古人的思想境界，从而在生活中实践这些智慧，做一个有德行的人。</w:t>
      </w:r>
    </w:p>
    <w:p w14:paraId="3447FCA1" w14:textId="77777777" w:rsidR="003F0019" w:rsidRDefault="003F0019">
      <w:pPr>
        <w:rPr>
          <w:rFonts w:hint="eastAsia"/>
        </w:rPr>
      </w:pPr>
    </w:p>
    <w:p w14:paraId="294680EC" w14:textId="77777777" w:rsidR="003F0019" w:rsidRDefault="003F0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17FCD" w14:textId="48B3801C" w:rsidR="00CD0216" w:rsidRDefault="00CD0216"/>
    <w:sectPr w:rsidR="00CD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6"/>
    <w:rsid w:val="001B741B"/>
    <w:rsid w:val="003F0019"/>
    <w:rsid w:val="00C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22872-5A9C-4B2C-B562-1F731621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