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D013" w14:textId="77777777" w:rsidR="00021BCD" w:rsidRDefault="00021BCD">
      <w:pPr>
        <w:rPr>
          <w:rFonts w:hint="eastAsia"/>
        </w:rPr>
      </w:pPr>
      <w:r>
        <w:rPr>
          <w:rFonts w:hint="eastAsia"/>
        </w:rPr>
        <w:t>增广贤文简介</w:t>
      </w:r>
    </w:p>
    <w:p w14:paraId="2676B077" w14:textId="77777777" w:rsidR="00021BCD" w:rsidRDefault="00021BCD">
      <w:pPr>
        <w:rPr>
          <w:rFonts w:hint="eastAsia"/>
        </w:rPr>
      </w:pPr>
      <w:r>
        <w:rPr>
          <w:rFonts w:hint="eastAsia"/>
        </w:rPr>
        <w:t>《增广贤文》是中国古代的一部启蒙读物，它以韵文的形式记载了大量的人生哲理、处世之道以及历史故事。这部作品并非一时一人之作，而是经过多个朝代的积累和修订，逐渐形成如今我们所见的版本。其内容广泛引用了诸子百家之言，以及民间谚语，反映了中国古代社会的伦理观念和智慧结晶。</w:t>
      </w:r>
    </w:p>
    <w:p w14:paraId="24F376DC" w14:textId="77777777" w:rsidR="00021BCD" w:rsidRDefault="00021BCD">
      <w:pPr>
        <w:rPr>
          <w:rFonts w:hint="eastAsia"/>
        </w:rPr>
      </w:pPr>
    </w:p>
    <w:p w14:paraId="13067E6C" w14:textId="77777777" w:rsidR="00021BCD" w:rsidRDefault="00021BCD">
      <w:pPr>
        <w:rPr>
          <w:rFonts w:hint="eastAsia"/>
        </w:rPr>
      </w:pPr>
    </w:p>
    <w:p w14:paraId="79D2D0FC" w14:textId="77777777" w:rsidR="00021BCD" w:rsidRDefault="00021BCD">
      <w:pPr>
        <w:rPr>
          <w:rFonts w:hint="eastAsia"/>
        </w:rPr>
      </w:pPr>
      <w:r>
        <w:rPr>
          <w:rFonts w:hint="eastAsia"/>
        </w:rPr>
        <w:t>增广贤文拼音版的意义</w:t>
      </w:r>
    </w:p>
    <w:p w14:paraId="2624AAF8" w14:textId="77777777" w:rsidR="00021BCD" w:rsidRDefault="00021BCD">
      <w:pPr>
        <w:rPr>
          <w:rFonts w:hint="eastAsia"/>
        </w:rPr>
      </w:pPr>
      <w:r>
        <w:rPr>
          <w:rFonts w:hint="eastAsia"/>
        </w:rPr>
        <w:t>随着汉语学习者范围的扩大，不仅在中国国内，《增广贤文》在海外也受到了广泛关注。为了帮助汉语初学者更好地理解和诵读这部经典，《增广贤文拼音版》应运而生。拼音版为每一句原文都配上了汉语拼音，这不仅有助于正确发音，还能帮助读者理解每个汉字的具体读音，对学习中文语音有极大的帮助。</w:t>
      </w:r>
    </w:p>
    <w:p w14:paraId="42F6C08D" w14:textId="77777777" w:rsidR="00021BCD" w:rsidRDefault="00021BCD">
      <w:pPr>
        <w:rPr>
          <w:rFonts w:hint="eastAsia"/>
        </w:rPr>
      </w:pPr>
    </w:p>
    <w:p w14:paraId="7F2F1D1D" w14:textId="77777777" w:rsidR="00021BCD" w:rsidRDefault="00021BCD">
      <w:pPr>
        <w:rPr>
          <w:rFonts w:hint="eastAsia"/>
        </w:rPr>
      </w:pPr>
    </w:p>
    <w:p w14:paraId="49B38F94" w14:textId="77777777" w:rsidR="00021BCD" w:rsidRDefault="00021BCD">
      <w:pPr>
        <w:rPr>
          <w:rFonts w:hint="eastAsia"/>
        </w:rPr>
      </w:pPr>
      <w:r>
        <w:rPr>
          <w:rFonts w:hint="eastAsia"/>
        </w:rPr>
        <w:t>全文解释：教育与学习</w:t>
      </w:r>
    </w:p>
    <w:p w14:paraId="49CEF9F9" w14:textId="77777777" w:rsidR="00021BCD" w:rsidRDefault="00021BCD">
      <w:pPr>
        <w:rPr>
          <w:rFonts w:hint="eastAsia"/>
        </w:rPr>
      </w:pPr>
      <w:r>
        <w:rPr>
          <w:rFonts w:hint="eastAsia"/>
        </w:rPr>
        <w:t>在《增广贤文》中，有许多关于教育和学习的观点。“昔时贤文，诲汝谆谆”强调了学习前人经验的重要性。这句话提醒人们，古人的教诲充满了智慧，值得我们认真学习和思考。通过学习这些古老的智慧，我们可以获得宝贵的知识，提高个人素养，学会如何更好地生活。</w:t>
      </w:r>
    </w:p>
    <w:p w14:paraId="74ECEEE9" w14:textId="77777777" w:rsidR="00021BCD" w:rsidRDefault="00021BCD">
      <w:pPr>
        <w:rPr>
          <w:rFonts w:hint="eastAsia"/>
        </w:rPr>
      </w:pPr>
    </w:p>
    <w:p w14:paraId="62D4E4C0" w14:textId="77777777" w:rsidR="00021BCD" w:rsidRDefault="00021BCD">
      <w:pPr>
        <w:rPr>
          <w:rFonts w:hint="eastAsia"/>
        </w:rPr>
      </w:pPr>
    </w:p>
    <w:p w14:paraId="08B05586" w14:textId="77777777" w:rsidR="00021BCD" w:rsidRDefault="00021BCD">
      <w:pPr>
        <w:rPr>
          <w:rFonts w:hint="eastAsia"/>
        </w:rPr>
      </w:pPr>
      <w:r>
        <w:rPr>
          <w:rFonts w:hint="eastAsia"/>
        </w:rPr>
        <w:t>处世哲学的体现</w:t>
      </w:r>
    </w:p>
    <w:p w14:paraId="0EE6827E" w14:textId="77777777" w:rsidR="00021BCD" w:rsidRDefault="00021BCD">
      <w:pPr>
        <w:rPr>
          <w:rFonts w:hint="eastAsia"/>
        </w:rPr>
      </w:pPr>
      <w:r>
        <w:rPr>
          <w:rFonts w:hint="eastAsia"/>
        </w:rPr>
        <w:t>《增广贤文》还包含了丰富的处世哲学。“知己知彼，将心比心”教导我们在处理人际关系时，需要考虑他人的感受，做到换位思考。这种思想体现了儒家“仁”的理念，提倡人们在生活中应当相互尊重、相互理解。这样的原则不仅有助于建立和谐的人际关系，也能促进社会的稳定和发展。</w:t>
      </w:r>
    </w:p>
    <w:p w14:paraId="059DB0AD" w14:textId="77777777" w:rsidR="00021BCD" w:rsidRDefault="00021BCD">
      <w:pPr>
        <w:rPr>
          <w:rFonts w:hint="eastAsia"/>
        </w:rPr>
      </w:pPr>
    </w:p>
    <w:p w14:paraId="5592897D" w14:textId="77777777" w:rsidR="00021BCD" w:rsidRDefault="00021BCD">
      <w:pPr>
        <w:rPr>
          <w:rFonts w:hint="eastAsia"/>
        </w:rPr>
      </w:pPr>
    </w:p>
    <w:p w14:paraId="3F97901E" w14:textId="77777777" w:rsidR="00021BCD" w:rsidRDefault="00021BCD">
      <w:pPr>
        <w:rPr>
          <w:rFonts w:hint="eastAsia"/>
        </w:rPr>
      </w:pPr>
      <w:r>
        <w:rPr>
          <w:rFonts w:hint="eastAsia"/>
        </w:rPr>
        <w:t>道德规范与社会秩序</w:t>
      </w:r>
    </w:p>
    <w:p w14:paraId="439491D6" w14:textId="77777777" w:rsidR="00021BCD" w:rsidRDefault="00021BCD">
      <w:pPr>
        <w:rPr>
          <w:rFonts w:hint="eastAsia"/>
        </w:rPr>
      </w:pPr>
      <w:r>
        <w:rPr>
          <w:rFonts w:hint="eastAsia"/>
        </w:rPr>
        <w:t>书中还强调了遵守道德规范和社会秩序的重要性。“宁可人负我，切莫我负人”这句话表明，在人际交往中应该保持谦逊和宽容的态度，宁愿自己吃亏也不愿伤害他人。这一理念对于维护社会稳定、促进和谐社会建设具有重要意义。《增广贤文》通过这些格言警句，传递了中华民族传统美德，鼓励人们积极践行社会主义核心价值观。</w:t>
      </w:r>
    </w:p>
    <w:p w14:paraId="13D8547E" w14:textId="77777777" w:rsidR="00021BCD" w:rsidRDefault="00021BCD">
      <w:pPr>
        <w:rPr>
          <w:rFonts w:hint="eastAsia"/>
        </w:rPr>
      </w:pPr>
    </w:p>
    <w:p w14:paraId="1E012D1D" w14:textId="77777777" w:rsidR="00021BCD" w:rsidRDefault="00021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5A54D" w14:textId="6D2E22FD" w:rsidR="00464DFF" w:rsidRDefault="00464DFF"/>
    <w:sectPr w:rsidR="00464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FF"/>
    <w:rsid w:val="00021BCD"/>
    <w:rsid w:val="001B741B"/>
    <w:rsid w:val="0046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0E560-6D58-410B-A640-FBA470B7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