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1A15" w14:textId="77777777" w:rsidR="00692E96" w:rsidRDefault="00692E96">
      <w:pPr>
        <w:rPr>
          <w:rFonts w:hint="eastAsia"/>
        </w:rPr>
      </w:pPr>
      <w:r>
        <w:rPr>
          <w:rFonts w:hint="eastAsia"/>
        </w:rPr>
        <w:t>增广贤文简介</w:t>
      </w:r>
    </w:p>
    <w:p w14:paraId="3DDAB3C2" w14:textId="77777777" w:rsidR="00692E96" w:rsidRDefault="00692E96">
      <w:pPr>
        <w:rPr>
          <w:rFonts w:hint="eastAsia"/>
        </w:rPr>
      </w:pPr>
      <w:r>
        <w:rPr>
          <w:rFonts w:hint="eastAsia"/>
        </w:rPr>
        <w:t>《增广贤文》是一本经典的启蒙读物，汇集了中国古代的许多智慧格言和人生哲理。它不仅是一部文学作品，更是了解中国古代社会、文化及价值观的重要窗口。这本书内容丰富，涵盖了从人际关系到个人修养，从处世哲学到生活经验等多方面的话题。通过简练而深刻的语句，《增广贤文》为读者提供了宝贵的指导与启示。</w:t>
      </w:r>
    </w:p>
    <w:p w14:paraId="48167DA2" w14:textId="77777777" w:rsidR="00692E96" w:rsidRDefault="00692E96">
      <w:pPr>
        <w:rPr>
          <w:rFonts w:hint="eastAsia"/>
        </w:rPr>
      </w:pPr>
    </w:p>
    <w:p w14:paraId="70DF4246" w14:textId="77777777" w:rsidR="00692E96" w:rsidRDefault="00692E96">
      <w:pPr>
        <w:rPr>
          <w:rFonts w:hint="eastAsia"/>
        </w:rPr>
      </w:pPr>
    </w:p>
    <w:p w14:paraId="1CC25BBF" w14:textId="77777777" w:rsidR="00692E96" w:rsidRDefault="00692E96">
      <w:pPr>
        <w:rPr>
          <w:rFonts w:hint="eastAsia"/>
        </w:rPr>
      </w:pPr>
      <w:r>
        <w:rPr>
          <w:rFonts w:hint="eastAsia"/>
        </w:rPr>
        <w:t>关于“运去”的理解</w:t>
      </w:r>
    </w:p>
    <w:p w14:paraId="29108433" w14:textId="77777777" w:rsidR="00692E96" w:rsidRDefault="00692E96">
      <w:pPr>
        <w:rPr>
          <w:rFonts w:hint="eastAsia"/>
        </w:rPr>
      </w:pPr>
      <w:r>
        <w:rPr>
          <w:rFonts w:hint="eastAsia"/>
        </w:rPr>
        <w:t>在《增广贤文》中，“运去”这一概念主要探讨的是命运的变化以及人如何面对逆境。这里的“运”指的是人的运势或命运，而“去”则意味着流逝或变化。整体而言，它反映了古人对命运无常的理解，即好运不会永远持续，而困难也不会是永恒的。这种观念鼓励人们在顺境时保持谦逊，在逆境中不屈不挠，培养一种顺应自然、随遇而安的生活态度。</w:t>
      </w:r>
    </w:p>
    <w:p w14:paraId="65D4E707" w14:textId="77777777" w:rsidR="00692E96" w:rsidRDefault="00692E96">
      <w:pPr>
        <w:rPr>
          <w:rFonts w:hint="eastAsia"/>
        </w:rPr>
      </w:pPr>
    </w:p>
    <w:p w14:paraId="7E8145EC" w14:textId="77777777" w:rsidR="00692E96" w:rsidRDefault="00692E96">
      <w:pPr>
        <w:rPr>
          <w:rFonts w:hint="eastAsia"/>
        </w:rPr>
      </w:pPr>
    </w:p>
    <w:p w14:paraId="64F8A1DA" w14:textId="77777777" w:rsidR="00692E96" w:rsidRDefault="00692E96">
      <w:pPr>
        <w:rPr>
          <w:rFonts w:hint="eastAsia"/>
        </w:rPr>
      </w:pPr>
      <w:r>
        <w:rPr>
          <w:rFonts w:hint="eastAsia"/>
        </w:rPr>
        <w:t>增广贤文拼音正版原文中的“运去”</w:t>
      </w:r>
    </w:p>
    <w:p w14:paraId="3268B96F" w14:textId="77777777" w:rsidR="00692E96" w:rsidRDefault="00692E96">
      <w:pPr>
        <w:rPr>
          <w:rFonts w:hint="eastAsia"/>
        </w:rPr>
      </w:pPr>
      <w:r>
        <w:rPr>
          <w:rFonts w:hint="eastAsia"/>
        </w:rPr>
        <w:t>在《增广贤文》的拼音正版原文里，关于“运去”的章节以通俗易懂的语言阐述了命运起伏的道理。例如：“人生一世，草木一秋。来如风雨，去似微尘。”这些句子用简单而形象的比喻表达了生命的短暂和命运的无常，提醒人们珍惜眼前时光，不要过于执着于一时的得失。这样的教诲在今天看来依然具有极高的价值，能够帮助现代人在快节奏、高压力的生活环境中找到内心的平静。</w:t>
      </w:r>
    </w:p>
    <w:p w14:paraId="3DB52FD3" w14:textId="77777777" w:rsidR="00692E96" w:rsidRDefault="00692E96">
      <w:pPr>
        <w:rPr>
          <w:rFonts w:hint="eastAsia"/>
        </w:rPr>
      </w:pPr>
    </w:p>
    <w:p w14:paraId="58F895E1" w14:textId="77777777" w:rsidR="00692E96" w:rsidRDefault="00692E96">
      <w:pPr>
        <w:rPr>
          <w:rFonts w:hint="eastAsia"/>
        </w:rPr>
      </w:pPr>
    </w:p>
    <w:p w14:paraId="732E8D80" w14:textId="77777777" w:rsidR="00692E96" w:rsidRDefault="00692E96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3C16045D" w14:textId="77777777" w:rsidR="00692E96" w:rsidRDefault="00692E96">
      <w:pPr>
        <w:rPr>
          <w:rFonts w:hint="eastAsia"/>
        </w:rPr>
      </w:pPr>
      <w:r>
        <w:rPr>
          <w:rFonts w:hint="eastAsia"/>
        </w:rPr>
        <w:t>尽管《增广贤文》成书年代久远，但其蕴含的智慧对于现代社会仍有重要的启示意义。它教会我们如何看待成功与失败，认识到一切成就都是暂时的，重要的是过程而非最后的总结。《增广贤文》强调人际交往的重要性，提倡诚信、宽容、互助等美德，这些都是构建和谐社会不可或缺的因素。通过阅读《增广贤文》，我们可以更加深入地了解中国传统文化的精髓，增强文化自信，促进文化的传承与发展。</w:t>
      </w:r>
    </w:p>
    <w:p w14:paraId="57DED5B3" w14:textId="77777777" w:rsidR="00692E96" w:rsidRDefault="00692E96">
      <w:pPr>
        <w:rPr>
          <w:rFonts w:hint="eastAsia"/>
        </w:rPr>
      </w:pPr>
    </w:p>
    <w:p w14:paraId="4C973E4E" w14:textId="77777777" w:rsidR="00692E96" w:rsidRDefault="00692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43BDD" w14:textId="1AB92A44" w:rsidR="00BC1FE6" w:rsidRDefault="00BC1FE6"/>
    <w:sectPr w:rsidR="00BC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E6"/>
    <w:rsid w:val="001B741B"/>
    <w:rsid w:val="00692E96"/>
    <w:rsid w:val="00B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B3D9-8565-441A-B9D3-276D19FB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