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7DE8" w14:textId="77777777" w:rsidR="001B2EBA" w:rsidRDefault="001B2EBA">
      <w:pPr>
        <w:rPr>
          <w:rFonts w:hint="eastAsia"/>
        </w:rPr>
      </w:pPr>
      <w:r>
        <w:rPr>
          <w:rFonts w:hint="eastAsia"/>
        </w:rPr>
        <w:t>增广贤文简介</w:t>
      </w:r>
    </w:p>
    <w:p w14:paraId="51772837" w14:textId="77777777" w:rsidR="001B2EBA" w:rsidRDefault="001B2EBA">
      <w:pPr>
        <w:rPr>
          <w:rFonts w:hint="eastAsia"/>
        </w:rPr>
      </w:pPr>
      <w:r>
        <w:rPr>
          <w:rFonts w:hint="eastAsia"/>
        </w:rPr>
        <w:t>《增广贤文》是一部经典的中国古代启蒙读物，它以简洁的语言和丰富的内涵，传递了古人的智慧与人生哲学。这部作品通过谚语、格言等形式，涵盖了道德伦理、处世哲学、社会生活等多个方面，是中华传统文化的瑰宝之一。其内容不仅反映了古代中国社会的价值观，同时也为现代社会提供了宝贵的参考。</w:t>
      </w:r>
    </w:p>
    <w:p w14:paraId="5919DB2F" w14:textId="77777777" w:rsidR="001B2EBA" w:rsidRDefault="001B2EBA">
      <w:pPr>
        <w:rPr>
          <w:rFonts w:hint="eastAsia"/>
        </w:rPr>
      </w:pPr>
    </w:p>
    <w:p w14:paraId="5ADDF465" w14:textId="77777777" w:rsidR="001B2EBA" w:rsidRDefault="001B2EBA">
      <w:pPr>
        <w:rPr>
          <w:rFonts w:hint="eastAsia"/>
        </w:rPr>
      </w:pPr>
    </w:p>
    <w:p w14:paraId="614F62B5" w14:textId="77777777" w:rsidR="001B2EBA" w:rsidRDefault="001B2EBA">
      <w:pPr>
        <w:rPr>
          <w:rFonts w:hint="eastAsia"/>
        </w:rPr>
      </w:pPr>
      <w:r>
        <w:rPr>
          <w:rFonts w:hint="eastAsia"/>
        </w:rPr>
        <w:t>增广贤文拼音正版原文的意义</w:t>
      </w:r>
    </w:p>
    <w:p w14:paraId="3F6DB9BC" w14:textId="77777777" w:rsidR="001B2EBA" w:rsidRDefault="001B2EBA">
      <w:pPr>
        <w:rPr>
          <w:rFonts w:hint="eastAsia"/>
        </w:rPr>
      </w:pPr>
      <w:r>
        <w:rPr>
          <w:rFonts w:hint="eastAsia"/>
        </w:rPr>
        <w:t>“增广贤文拼音正版原文”的提出，旨在帮助更多的人尤其是儿童和汉语学习者更好地理解和学习这部经典著作。通过标注拼音，读者能够准确地发音，避免因不熟悉汉字而产生的阅读障碍。拼音版还能帮助人们更深入地理解每个字词的含义及其在句子中的作用，提高语言表达能力的也促进了对中华传统文化的理解和传承。</w:t>
      </w:r>
    </w:p>
    <w:p w14:paraId="6436EF4B" w14:textId="77777777" w:rsidR="001B2EBA" w:rsidRDefault="001B2EBA">
      <w:pPr>
        <w:rPr>
          <w:rFonts w:hint="eastAsia"/>
        </w:rPr>
      </w:pPr>
    </w:p>
    <w:p w14:paraId="15FA1238" w14:textId="77777777" w:rsidR="001B2EBA" w:rsidRDefault="001B2EBA">
      <w:pPr>
        <w:rPr>
          <w:rFonts w:hint="eastAsia"/>
        </w:rPr>
      </w:pPr>
    </w:p>
    <w:p w14:paraId="60D3931E" w14:textId="77777777" w:rsidR="001B2EBA" w:rsidRDefault="001B2EBA">
      <w:pPr>
        <w:rPr>
          <w:rFonts w:hint="eastAsia"/>
        </w:rPr>
      </w:pPr>
      <w:r>
        <w:rPr>
          <w:rFonts w:hint="eastAsia"/>
        </w:rPr>
        <w:t>内容结构与特点</w:t>
      </w:r>
    </w:p>
    <w:p w14:paraId="6AAA01A4" w14:textId="77777777" w:rsidR="001B2EBA" w:rsidRDefault="001B2EBA">
      <w:pPr>
        <w:rPr>
          <w:rFonts w:hint="eastAsia"/>
        </w:rPr>
      </w:pPr>
      <w:r>
        <w:rPr>
          <w:rFonts w:hint="eastAsia"/>
        </w:rPr>
        <w:t>《增广贤文》的内容结构非常独特，全书由一系列看似独立却又相互关联的短句组成。这些短句或讲述为人处世的道理，或揭示社会现象的本质，或表达对生活哲理的思考。例如，“知己知彼，将心比心”，这句话强调了理解他人的重要性；“读书须用意，一字值千金”则提醒人们珍惜学习机会，用心读书。通过这样的方式，《增广贤文》向读者传达了深刻的人生智慧。</w:t>
      </w:r>
    </w:p>
    <w:p w14:paraId="089C6B38" w14:textId="77777777" w:rsidR="001B2EBA" w:rsidRDefault="001B2EBA">
      <w:pPr>
        <w:rPr>
          <w:rFonts w:hint="eastAsia"/>
        </w:rPr>
      </w:pPr>
    </w:p>
    <w:p w14:paraId="23B8C2DD" w14:textId="77777777" w:rsidR="001B2EBA" w:rsidRDefault="001B2EBA">
      <w:pPr>
        <w:rPr>
          <w:rFonts w:hint="eastAsia"/>
        </w:rPr>
      </w:pPr>
    </w:p>
    <w:p w14:paraId="7B0DB344" w14:textId="77777777" w:rsidR="001B2EBA" w:rsidRDefault="001B2EBA">
      <w:pPr>
        <w:rPr>
          <w:rFonts w:hint="eastAsia"/>
        </w:rPr>
      </w:pPr>
      <w:r>
        <w:rPr>
          <w:rFonts w:hint="eastAsia"/>
        </w:rPr>
        <w:t>增广贤文在当代的应用</w:t>
      </w:r>
    </w:p>
    <w:p w14:paraId="3608C9AA" w14:textId="77777777" w:rsidR="001B2EBA" w:rsidRDefault="001B2EBA">
      <w:pPr>
        <w:rPr>
          <w:rFonts w:hint="eastAsia"/>
        </w:rPr>
      </w:pPr>
      <w:r>
        <w:rPr>
          <w:rFonts w:hint="eastAsia"/>
        </w:rPr>
        <w:t>在当今快速变化的社会背景下，《增广贤文》所蕴含的智慧仍然具有重要的现实意义。无论是在家庭教育中教导孩子做人的道理，还是在学校教育里作为品德教育的补充材料，《增广贤文》都发挥着不可替代的作用。在国际文化交流日益频繁的今天，《增广贤文》也成为外国人了解中国文化的重要窗口之一，有助于促进中外文化的交流与互鉴。</w:t>
      </w:r>
    </w:p>
    <w:p w14:paraId="0485271C" w14:textId="77777777" w:rsidR="001B2EBA" w:rsidRDefault="001B2EBA">
      <w:pPr>
        <w:rPr>
          <w:rFonts w:hint="eastAsia"/>
        </w:rPr>
      </w:pPr>
    </w:p>
    <w:p w14:paraId="64169390" w14:textId="77777777" w:rsidR="001B2EBA" w:rsidRDefault="001B2EBA">
      <w:pPr>
        <w:rPr>
          <w:rFonts w:hint="eastAsia"/>
        </w:rPr>
      </w:pPr>
    </w:p>
    <w:p w14:paraId="0398BA46" w14:textId="77777777" w:rsidR="001B2EBA" w:rsidRDefault="001B2EBA">
      <w:pPr>
        <w:rPr>
          <w:rFonts w:hint="eastAsia"/>
        </w:rPr>
      </w:pPr>
      <w:r>
        <w:rPr>
          <w:rFonts w:hint="eastAsia"/>
        </w:rPr>
        <w:t>最后的总结</w:t>
      </w:r>
    </w:p>
    <w:p w14:paraId="29C1A1B4" w14:textId="77777777" w:rsidR="001B2EBA" w:rsidRDefault="001B2EBA">
      <w:pPr>
        <w:rPr>
          <w:rFonts w:hint="eastAsia"/>
        </w:rPr>
      </w:pPr>
      <w:r>
        <w:rPr>
          <w:rFonts w:hint="eastAsia"/>
        </w:rPr>
        <w:t>《增广贤文》以其独特的形式和深刻的内涵，在中华民族的文化史上占据了重要地位。而“增广贤文拼音正版原文”的推出，则进一步扩大了它的影响力和受众范围。无论是对于希望深入了解中华传统文化的中国人，还是对中国文化感兴趣的外国朋友来说，《增广贤文》都是一个不可多得的学习资源。让我们一起走进这部经典之作，感受古人的智慧光芒，汲取前行的力量。</w:t>
      </w:r>
    </w:p>
    <w:p w14:paraId="38997499" w14:textId="77777777" w:rsidR="001B2EBA" w:rsidRDefault="001B2EBA">
      <w:pPr>
        <w:rPr>
          <w:rFonts w:hint="eastAsia"/>
        </w:rPr>
      </w:pPr>
    </w:p>
    <w:p w14:paraId="0A56C77C" w14:textId="77777777" w:rsidR="001B2EBA" w:rsidRDefault="001B2EBA">
      <w:pPr>
        <w:rPr>
          <w:rFonts w:hint="eastAsia"/>
        </w:rPr>
      </w:pPr>
      <w:r>
        <w:rPr>
          <w:rFonts w:hint="eastAsia"/>
        </w:rPr>
        <w:t>本文是由每日作文网(2345lzwz.com)为大家创作</w:t>
      </w:r>
    </w:p>
    <w:p w14:paraId="3E263DC0" w14:textId="721AD47E" w:rsidR="002E64DC" w:rsidRDefault="002E64DC"/>
    <w:sectPr w:rsidR="002E6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DC"/>
    <w:rsid w:val="001B2EBA"/>
    <w:rsid w:val="001B741B"/>
    <w:rsid w:val="002E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77772-174B-4137-B659-A44DD75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4DC"/>
    <w:rPr>
      <w:rFonts w:cstheme="majorBidi"/>
      <w:color w:val="2F5496" w:themeColor="accent1" w:themeShade="BF"/>
      <w:sz w:val="28"/>
      <w:szCs w:val="28"/>
    </w:rPr>
  </w:style>
  <w:style w:type="character" w:customStyle="1" w:styleId="50">
    <w:name w:val="标题 5 字符"/>
    <w:basedOn w:val="a0"/>
    <w:link w:val="5"/>
    <w:uiPriority w:val="9"/>
    <w:semiHidden/>
    <w:rsid w:val="002E64DC"/>
    <w:rPr>
      <w:rFonts w:cstheme="majorBidi"/>
      <w:color w:val="2F5496" w:themeColor="accent1" w:themeShade="BF"/>
      <w:sz w:val="24"/>
    </w:rPr>
  </w:style>
  <w:style w:type="character" w:customStyle="1" w:styleId="60">
    <w:name w:val="标题 6 字符"/>
    <w:basedOn w:val="a0"/>
    <w:link w:val="6"/>
    <w:uiPriority w:val="9"/>
    <w:semiHidden/>
    <w:rsid w:val="002E64DC"/>
    <w:rPr>
      <w:rFonts w:cstheme="majorBidi"/>
      <w:b/>
      <w:bCs/>
      <w:color w:val="2F5496" w:themeColor="accent1" w:themeShade="BF"/>
    </w:rPr>
  </w:style>
  <w:style w:type="character" w:customStyle="1" w:styleId="70">
    <w:name w:val="标题 7 字符"/>
    <w:basedOn w:val="a0"/>
    <w:link w:val="7"/>
    <w:uiPriority w:val="9"/>
    <w:semiHidden/>
    <w:rsid w:val="002E64DC"/>
    <w:rPr>
      <w:rFonts w:cstheme="majorBidi"/>
      <w:b/>
      <w:bCs/>
      <w:color w:val="595959" w:themeColor="text1" w:themeTint="A6"/>
    </w:rPr>
  </w:style>
  <w:style w:type="character" w:customStyle="1" w:styleId="80">
    <w:name w:val="标题 8 字符"/>
    <w:basedOn w:val="a0"/>
    <w:link w:val="8"/>
    <w:uiPriority w:val="9"/>
    <w:semiHidden/>
    <w:rsid w:val="002E64DC"/>
    <w:rPr>
      <w:rFonts w:cstheme="majorBidi"/>
      <w:color w:val="595959" w:themeColor="text1" w:themeTint="A6"/>
    </w:rPr>
  </w:style>
  <w:style w:type="character" w:customStyle="1" w:styleId="90">
    <w:name w:val="标题 9 字符"/>
    <w:basedOn w:val="a0"/>
    <w:link w:val="9"/>
    <w:uiPriority w:val="9"/>
    <w:semiHidden/>
    <w:rsid w:val="002E64DC"/>
    <w:rPr>
      <w:rFonts w:eastAsiaTheme="majorEastAsia" w:cstheme="majorBidi"/>
      <w:color w:val="595959" w:themeColor="text1" w:themeTint="A6"/>
    </w:rPr>
  </w:style>
  <w:style w:type="paragraph" w:styleId="a3">
    <w:name w:val="Title"/>
    <w:basedOn w:val="a"/>
    <w:next w:val="a"/>
    <w:link w:val="a4"/>
    <w:uiPriority w:val="10"/>
    <w:qFormat/>
    <w:rsid w:val="002E6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4DC"/>
    <w:pPr>
      <w:spacing w:before="160"/>
      <w:jc w:val="center"/>
    </w:pPr>
    <w:rPr>
      <w:i/>
      <w:iCs/>
      <w:color w:val="404040" w:themeColor="text1" w:themeTint="BF"/>
    </w:rPr>
  </w:style>
  <w:style w:type="character" w:customStyle="1" w:styleId="a8">
    <w:name w:val="引用 字符"/>
    <w:basedOn w:val="a0"/>
    <w:link w:val="a7"/>
    <w:uiPriority w:val="29"/>
    <w:rsid w:val="002E64DC"/>
    <w:rPr>
      <w:i/>
      <w:iCs/>
      <w:color w:val="404040" w:themeColor="text1" w:themeTint="BF"/>
    </w:rPr>
  </w:style>
  <w:style w:type="paragraph" w:styleId="a9">
    <w:name w:val="List Paragraph"/>
    <w:basedOn w:val="a"/>
    <w:uiPriority w:val="34"/>
    <w:qFormat/>
    <w:rsid w:val="002E64DC"/>
    <w:pPr>
      <w:ind w:left="720"/>
      <w:contextualSpacing/>
    </w:pPr>
  </w:style>
  <w:style w:type="character" w:styleId="aa">
    <w:name w:val="Intense Emphasis"/>
    <w:basedOn w:val="a0"/>
    <w:uiPriority w:val="21"/>
    <w:qFormat/>
    <w:rsid w:val="002E64DC"/>
    <w:rPr>
      <w:i/>
      <w:iCs/>
      <w:color w:val="2F5496" w:themeColor="accent1" w:themeShade="BF"/>
    </w:rPr>
  </w:style>
  <w:style w:type="paragraph" w:styleId="ab">
    <w:name w:val="Intense Quote"/>
    <w:basedOn w:val="a"/>
    <w:next w:val="a"/>
    <w:link w:val="ac"/>
    <w:uiPriority w:val="30"/>
    <w:qFormat/>
    <w:rsid w:val="002E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4DC"/>
    <w:rPr>
      <w:i/>
      <w:iCs/>
      <w:color w:val="2F5496" w:themeColor="accent1" w:themeShade="BF"/>
    </w:rPr>
  </w:style>
  <w:style w:type="character" w:styleId="ad">
    <w:name w:val="Intense Reference"/>
    <w:basedOn w:val="a0"/>
    <w:uiPriority w:val="32"/>
    <w:qFormat/>
    <w:rsid w:val="002E6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