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73D5" w14:textId="77777777" w:rsidR="0024606D" w:rsidRDefault="0024606D">
      <w:pPr>
        <w:rPr>
          <w:rFonts w:hint="eastAsia"/>
        </w:rPr>
      </w:pPr>
      <w:r>
        <w:rPr>
          <w:rFonts w:hint="eastAsia"/>
        </w:rPr>
        <w:t>增广贤文拼音完整版全书介绍</w:t>
      </w:r>
    </w:p>
    <w:p w14:paraId="56BF81DD" w14:textId="77777777" w:rsidR="0024606D" w:rsidRDefault="0024606D">
      <w:pPr>
        <w:rPr>
          <w:rFonts w:hint="eastAsia"/>
        </w:rPr>
      </w:pPr>
      <w:r>
        <w:rPr>
          <w:rFonts w:hint="eastAsia"/>
        </w:rPr>
        <w:t>《增广贤文》作为中国古代一本著名的启蒙读物，以其简洁的语言和深邃的哲理深受人们喜爱。而《增广贤文拼音完整版全书》则是在保留原作精髓的基础上，增加了现代汉语拼音标注，使得这本经典作品更加易于阅读和理解，特别适合于汉语学习者以及希望更深入了解中国传统文化的人士。</w:t>
      </w:r>
    </w:p>
    <w:p w14:paraId="0F66CDAC" w14:textId="77777777" w:rsidR="0024606D" w:rsidRDefault="0024606D">
      <w:pPr>
        <w:rPr>
          <w:rFonts w:hint="eastAsia"/>
        </w:rPr>
      </w:pPr>
    </w:p>
    <w:p w14:paraId="21A13178" w14:textId="77777777" w:rsidR="0024606D" w:rsidRDefault="0024606D">
      <w:pPr>
        <w:rPr>
          <w:rFonts w:hint="eastAsia"/>
        </w:rPr>
      </w:pPr>
    </w:p>
    <w:p w14:paraId="7B980873" w14:textId="77777777" w:rsidR="0024606D" w:rsidRDefault="0024606D">
      <w:pPr>
        <w:rPr>
          <w:rFonts w:hint="eastAsia"/>
        </w:rPr>
      </w:pPr>
      <w:r>
        <w:rPr>
          <w:rFonts w:hint="eastAsia"/>
        </w:rPr>
        <w:t>拼音助力古文学习</w:t>
      </w:r>
    </w:p>
    <w:p w14:paraId="15FD3168" w14:textId="77777777" w:rsidR="0024606D" w:rsidRDefault="0024606D">
      <w:pPr>
        <w:rPr>
          <w:rFonts w:hint="eastAsia"/>
        </w:rPr>
      </w:pPr>
      <w:r>
        <w:rPr>
          <w:rFonts w:hint="eastAsia"/>
        </w:rPr>
        <w:t>对于许多初学者而言，古代汉语的阅读障碍往往在于不认识字词及其发音。《增广贤文拼音完整版全书》通过为每一个汉字添加拼音，帮助读者准确发音，从而降低了阅读门槛。这种方式不仅有助于提高读者的朗读能力，而且能够加深对文本内容的理解，让更多的年轻人甚至是外国友人有机会接触并喜欢上这部古典作品。</w:t>
      </w:r>
    </w:p>
    <w:p w14:paraId="68EC1F79" w14:textId="77777777" w:rsidR="0024606D" w:rsidRDefault="0024606D">
      <w:pPr>
        <w:rPr>
          <w:rFonts w:hint="eastAsia"/>
        </w:rPr>
      </w:pPr>
    </w:p>
    <w:p w14:paraId="65491A85" w14:textId="77777777" w:rsidR="0024606D" w:rsidRDefault="0024606D">
      <w:pPr>
        <w:rPr>
          <w:rFonts w:hint="eastAsia"/>
        </w:rPr>
      </w:pPr>
    </w:p>
    <w:p w14:paraId="3A0ECD83" w14:textId="77777777" w:rsidR="0024606D" w:rsidRDefault="0024606D">
      <w:pPr>
        <w:rPr>
          <w:rFonts w:hint="eastAsia"/>
        </w:rPr>
      </w:pPr>
      <w:r>
        <w:rPr>
          <w:rFonts w:hint="eastAsia"/>
        </w:rPr>
        <w:t>文化传承与教育意义</w:t>
      </w:r>
    </w:p>
    <w:p w14:paraId="3CFEBED3" w14:textId="77777777" w:rsidR="0024606D" w:rsidRDefault="0024606D">
      <w:pPr>
        <w:rPr>
          <w:rFonts w:hint="eastAsia"/>
        </w:rPr>
      </w:pPr>
      <w:r>
        <w:rPr>
          <w:rFonts w:hint="eastAsia"/>
        </w:rPr>
        <w:t>《增广贤文》包含了丰富的道德教诲和社会经验，这些智慧结晶穿越了时空的限制，至今仍然具有重要的指导意义。《增广贤文拼音完整版全书》不仅仅是一本书籍，它更像是一个文化的桥梁，将古老的智慧传递给新一代的学习者。在当今社会背景下，这种跨越时代的价值观交流显得尤为重要，有助于培养青少年正确的价值观和人生观。</w:t>
      </w:r>
    </w:p>
    <w:p w14:paraId="4C0FFD11" w14:textId="77777777" w:rsidR="0024606D" w:rsidRDefault="0024606D">
      <w:pPr>
        <w:rPr>
          <w:rFonts w:hint="eastAsia"/>
        </w:rPr>
      </w:pPr>
    </w:p>
    <w:p w14:paraId="021A5E63" w14:textId="77777777" w:rsidR="0024606D" w:rsidRDefault="0024606D">
      <w:pPr>
        <w:rPr>
          <w:rFonts w:hint="eastAsia"/>
        </w:rPr>
      </w:pPr>
    </w:p>
    <w:p w14:paraId="4BB94646" w14:textId="77777777" w:rsidR="0024606D" w:rsidRDefault="0024606D">
      <w:pPr>
        <w:rPr>
          <w:rFonts w:hint="eastAsia"/>
        </w:rPr>
      </w:pPr>
      <w:r>
        <w:rPr>
          <w:rFonts w:hint="eastAsia"/>
        </w:rPr>
        <w:t>设计与编排特色</w:t>
      </w:r>
    </w:p>
    <w:p w14:paraId="77F57BC2" w14:textId="77777777" w:rsidR="0024606D" w:rsidRDefault="0024606D">
      <w:pPr>
        <w:rPr>
          <w:rFonts w:hint="eastAsia"/>
        </w:rPr>
      </w:pPr>
      <w:r>
        <w:rPr>
          <w:rFonts w:hint="eastAsia"/>
        </w:rPr>
        <w:t>该版本在编排上注重用户体验，采用了清晰易读的字体，并合理地安排了注释位置，确保读者在享受阅读乐趣的也能方便地查阅相关解释。书中还加入了适量的历史背景知识介绍，帮助读者更好地理解文章中的隐含意义，增强了书籍的教育性和趣味性。</w:t>
      </w:r>
    </w:p>
    <w:p w14:paraId="676050B3" w14:textId="77777777" w:rsidR="0024606D" w:rsidRDefault="0024606D">
      <w:pPr>
        <w:rPr>
          <w:rFonts w:hint="eastAsia"/>
        </w:rPr>
      </w:pPr>
    </w:p>
    <w:p w14:paraId="5432A6C6" w14:textId="77777777" w:rsidR="0024606D" w:rsidRDefault="0024606D">
      <w:pPr>
        <w:rPr>
          <w:rFonts w:hint="eastAsia"/>
        </w:rPr>
      </w:pPr>
    </w:p>
    <w:p w14:paraId="244DF6FF" w14:textId="77777777" w:rsidR="0024606D" w:rsidRDefault="0024606D">
      <w:pPr>
        <w:rPr>
          <w:rFonts w:hint="eastAsia"/>
        </w:rPr>
      </w:pPr>
      <w:r>
        <w:rPr>
          <w:rFonts w:hint="eastAsia"/>
        </w:rPr>
        <w:t>最后的总结：打开通往古代智慧的大门</w:t>
      </w:r>
    </w:p>
    <w:p w14:paraId="2AB7D1CE" w14:textId="77777777" w:rsidR="0024606D" w:rsidRDefault="0024606D">
      <w:pPr>
        <w:rPr>
          <w:rFonts w:hint="eastAsia"/>
        </w:rPr>
      </w:pPr>
      <w:r>
        <w:rPr>
          <w:rFonts w:hint="eastAsia"/>
        </w:rPr>
        <w:t>《增广贤文拼音完整版全书》为所有对中国传统文化感兴趣的朋友提供了一个绝佳的学习平台。无论是作为个人修养提升的读物，还是家庭亲子共读的选择，这本书都能够发挥其独特的作用。它就像一把钥匙，为我们打开了通往古代智慧的大门，让我们得以领略先辈们的聪明才智，从中汲取营养，丰富自己的精神世界。</w:t>
      </w:r>
    </w:p>
    <w:p w14:paraId="230D5125" w14:textId="77777777" w:rsidR="0024606D" w:rsidRDefault="0024606D">
      <w:pPr>
        <w:rPr>
          <w:rFonts w:hint="eastAsia"/>
        </w:rPr>
      </w:pPr>
    </w:p>
    <w:p w14:paraId="66C16FFF" w14:textId="77777777" w:rsidR="0024606D" w:rsidRDefault="00246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E3E34" w14:textId="748D2B42" w:rsidR="00D910FB" w:rsidRDefault="00D910FB"/>
    <w:sectPr w:rsidR="00D91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FB"/>
    <w:rsid w:val="001B741B"/>
    <w:rsid w:val="0024606D"/>
    <w:rsid w:val="00D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A6C65-E12F-4EB6-9A21-CF72E655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