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884D" w14:textId="77777777" w:rsidR="00C43900" w:rsidRDefault="00C43900">
      <w:pPr>
        <w:rPr>
          <w:rFonts w:hint="eastAsia"/>
        </w:rPr>
      </w:pPr>
      <w:r>
        <w:rPr>
          <w:rFonts w:hint="eastAsia"/>
        </w:rPr>
        <w:t>增广贤文简介</w:t>
      </w:r>
    </w:p>
    <w:p w14:paraId="7F645171" w14:textId="77777777" w:rsidR="00C43900" w:rsidRDefault="00C43900">
      <w:pPr>
        <w:rPr>
          <w:rFonts w:hint="eastAsia"/>
        </w:rPr>
      </w:pPr>
      <w:r>
        <w:rPr>
          <w:rFonts w:hint="eastAsia"/>
        </w:rPr>
        <w:t>《增广贤文》是一本以格言警句为主的古代儿童启蒙书籍，其内容广泛涉及为人处世、交友待人、生活哲理等方面。它通过简洁而富有深意的语言，将中国古代社会的道德观念和生活智慧传递给读者。《增广贤文》并非由单一作者创作完成，而是经过长时间积累，由不同时代的人们共同编撰而成的一部作品。它的独特之处在于，虽然语言简练，但其中蕴含的道理却非常深刻，对于指导人们的行为规范具有重要意义。</w:t>
      </w:r>
    </w:p>
    <w:p w14:paraId="68BC557B" w14:textId="77777777" w:rsidR="00C43900" w:rsidRDefault="00C43900">
      <w:pPr>
        <w:rPr>
          <w:rFonts w:hint="eastAsia"/>
        </w:rPr>
      </w:pPr>
    </w:p>
    <w:p w14:paraId="50CCF1CD" w14:textId="77777777" w:rsidR="00C43900" w:rsidRDefault="00C43900">
      <w:pPr>
        <w:rPr>
          <w:rFonts w:hint="eastAsia"/>
        </w:rPr>
      </w:pPr>
    </w:p>
    <w:p w14:paraId="00802574" w14:textId="77777777" w:rsidR="00C43900" w:rsidRDefault="00C43900">
      <w:pPr>
        <w:rPr>
          <w:rFonts w:hint="eastAsia"/>
        </w:rPr>
      </w:pPr>
      <w:r>
        <w:rPr>
          <w:rFonts w:hint="eastAsia"/>
        </w:rPr>
        <w:t>增广贤文拼音版的意义</w:t>
      </w:r>
    </w:p>
    <w:p w14:paraId="5B2C0687" w14:textId="77777777" w:rsidR="00C43900" w:rsidRDefault="00C43900">
      <w:pPr>
        <w:rPr>
          <w:rFonts w:hint="eastAsia"/>
        </w:rPr>
      </w:pPr>
      <w:r>
        <w:rPr>
          <w:rFonts w:hint="eastAsia"/>
        </w:rPr>
        <w:t>随着时代的发展，《增广贤文》不仅在内容上被不断传承与发展，而且为了适应现代社会的需求，还出现了多种形式的改编版本，其中就包括了增广贤文拼音完整版。拼音版的出现，极大地方便了初学者尤其是孩子们的学习过程。通过拼音的帮助，即使是对汉字不太熟悉的儿童也能够准确地朗读出《增广贤文》中的句子，这有助于他们更好地理解和记忆书中的内容。拼音版也为非汉语母语者学习中文提供了便利，让他们可以更容易接触到中国传统文化。</w:t>
      </w:r>
    </w:p>
    <w:p w14:paraId="717CAF00" w14:textId="77777777" w:rsidR="00C43900" w:rsidRDefault="00C43900">
      <w:pPr>
        <w:rPr>
          <w:rFonts w:hint="eastAsia"/>
        </w:rPr>
      </w:pPr>
    </w:p>
    <w:p w14:paraId="1478F3FD" w14:textId="77777777" w:rsidR="00C43900" w:rsidRDefault="00C43900">
      <w:pPr>
        <w:rPr>
          <w:rFonts w:hint="eastAsia"/>
        </w:rPr>
      </w:pPr>
    </w:p>
    <w:p w14:paraId="2ECAF1DE" w14:textId="77777777" w:rsidR="00C43900" w:rsidRDefault="00C43900">
      <w:pPr>
        <w:rPr>
          <w:rFonts w:hint="eastAsia"/>
        </w:rPr>
      </w:pPr>
      <w:r>
        <w:rPr>
          <w:rFonts w:hint="eastAsia"/>
        </w:rPr>
        <w:t>增广贤文的内容特点</w:t>
      </w:r>
    </w:p>
    <w:p w14:paraId="137CBE9A" w14:textId="77777777" w:rsidR="00C43900" w:rsidRDefault="00C43900">
      <w:pPr>
        <w:rPr>
          <w:rFonts w:hint="eastAsia"/>
        </w:rPr>
      </w:pPr>
      <w:r>
        <w:rPr>
          <w:rFonts w:hint="eastAsia"/>
        </w:rPr>
        <w:t>《增广贤文》的内容丰富多彩，包含了诸多方面的知识与道理。从“昔时贤文，诲汝谆谆”开始，到讲述人际关系的重要性，如“知己知彼，将心比心”，再到教导人们如何对待生活中的得失，“命里有时终须有，命里无时莫强求”。这些名言警句既反映了古人的生活哲学，又对现代人的思想行为有着启示作用。值得注意的是，《增广贤文》中的一些观点虽带有时代的局限性，但大部分教义至今仍然适用，并且对培养良好的品德修养有着积极的影响。</w:t>
      </w:r>
    </w:p>
    <w:p w14:paraId="6ECC0F2B" w14:textId="77777777" w:rsidR="00C43900" w:rsidRDefault="00C43900">
      <w:pPr>
        <w:rPr>
          <w:rFonts w:hint="eastAsia"/>
        </w:rPr>
      </w:pPr>
    </w:p>
    <w:p w14:paraId="2AB79F8A" w14:textId="77777777" w:rsidR="00C43900" w:rsidRDefault="00C43900">
      <w:pPr>
        <w:rPr>
          <w:rFonts w:hint="eastAsia"/>
        </w:rPr>
      </w:pPr>
    </w:p>
    <w:p w14:paraId="2C0D233A" w14:textId="77777777" w:rsidR="00C43900" w:rsidRDefault="00C43900">
      <w:pPr>
        <w:rPr>
          <w:rFonts w:hint="eastAsia"/>
        </w:rPr>
      </w:pPr>
      <w:r>
        <w:rPr>
          <w:rFonts w:hint="eastAsia"/>
        </w:rPr>
        <w:t>增广贤文拼音完整版的应用场景</w:t>
      </w:r>
    </w:p>
    <w:p w14:paraId="3D319691" w14:textId="77777777" w:rsidR="00C43900" w:rsidRDefault="00C43900">
      <w:pPr>
        <w:rPr>
          <w:rFonts w:hint="eastAsia"/>
        </w:rPr>
      </w:pPr>
      <w:r>
        <w:rPr>
          <w:rFonts w:hint="eastAsia"/>
        </w:rPr>
        <w:t>增广贤文拼音完整版可以在多个场合发挥作用。在学校教育中，教师可以利用拼音版来引导学生阅读原文，帮助学生克服汉字认读上的困难，同时加深对中国传统文化的理解。在家庭教育方面，家长可以通过共读的方式，增进亲子关系的也将中华民族的传统美德传授给孩子。在对外汉语教学领域，拼音版《增广贤文》作为教材或辅助读物，能够有效地提高学习者的中文水平以及对中国文化的认知度。</w:t>
      </w:r>
    </w:p>
    <w:p w14:paraId="29A2EBA5" w14:textId="77777777" w:rsidR="00C43900" w:rsidRDefault="00C43900">
      <w:pPr>
        <w:rPr>
          <w:rFonts w:hint="eastAsia"/>
        </w:rPr>
      </w:pPr>
    </w:p>
    <w:p w14:paraId="57074B9B" w14:textId="77777777" w:rsidR="00C43900" w:rsidRDefault="00C43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81473" w14:textId="6A36E54B" w:rsidR="00B32484" w:rsidRDefault="00B32484"/>
    <w:sectPr w:rsidR="00B3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84"/>
    <w:rsid w:val="001B741B"/>
    <w:rsid w:val="00B32484"/>
    <w:rsid w:val="00C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4DF22-5AFB-43BF-8717-C67C6A5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