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9A02" w14:textId="77777777" w:rsidR="00CC1F2E" w:rsidRDefault="00CC1F2E">
      <w:pPr>
        <w:rPr>
          <w:rFonts w:hint="eastAsia"/>
        </w:rPr>
      </w:pPr>
      <w:r>
        <w:rPr>
          <w:rFonts w:hint="eastAsia"/>
        </w:rPr>
        <w:t>增广贤文简介</w:t>
      </w:r>
    </w:p>
    <w:p w14:paraId="464871ED" w14:textId="77777777" w:rsidR="00CC1F2E" w:rsidRDefault="00CC1F2E">
      <w:pPr>
        <w:rPr>
          <w:rFonts w:hint="eastAsia"/>
        </w:rPr>
      </w:pPr>
      <w:r>
        <w:rPr>
          <w:rFonts w:hint="eastAsia"/>
        </w:rPr>
        <w:t>《增广贤文》是一部集古代智慧之大成的作品，它汇集了从先秦到明清时期的众多名言警句和民间谚语。此书内容丰富，涵盖了为人处世、交友待人、生活哲理等多方面的知识。通过阅读《增广贤文》，我们不仅可以学习古人的智慧，还能更好地理解中国传统文化的精髓。</w:t>
      </w:r>
    </w:p>
    <w:p w14:paraId="24681925" w14:textId="77777777" w:rsidR="00CC1F2E" w:rsidRDefault="00CC1F2E">
      <w:pPr>
        <w:rPr>
          <w:rFonts w:hint="eastAsia"/>
        </w:rPr>
      </w:pPr>
    </w:p>
    <w:p w14:paraId="3EC4BE11" w14:textId="77777777" w:rsidR="00CC1F2E" w:rsidRDefault="00CC1F2E">
      <w:pPr>
        <w:rPr>
          <w:rFonts w:hint="eastAsia"/>
        </w:rPr>
      </w:pPr>
    </w:p>
    <w:p w14:paraId="03DC0361" w14:textId="77777777" w:rsidR="00CC1F2E" w:rsidRDefault="00CC1F2E">
      <w:pPr>
        <w:rPr>
          <w:rFonts w:hint="eastAsia"/>
        </w:rPr>
      </w:pPr>
      <w:r>
        <w:rPr>
          <w:rFonts w:hint="eastAsia"/>
        </w:rPr>
        <w:t>增广贤文拼音版的重要性</w:t>
      </w:r>
    </w:p>
    <w:p w14:paraId="08567FAB" w14:textId="77777777" w:rsidR="00CC1F2E" w:rsidRDefault="00CC1F2E">
      <w:pPr>
        <w:rPr>
          <w:rFonts w:hint="eastAsia"/>
        </w:rPr>
      </w:pPr>
      <w:r>
        <w:rPr>
          <w:rFonts w:hint="eastAsia"/>
        </w:rPr>
        <w:t>随着时代的发展，《增广贤文》的现代版本通常会附有拼音注释，这对于学习者来说尤为重要。拼音版的出现大大降低了初学者接触古典文学的门槛，使得更多的人能够轻松阅读并理解这部经典著作。对于非汉语母语的学习者而言，拼音提供了一种有效的辅助工具，帮助他们正确发音并记忆汉字。</w:t>
      </w:r>
    </w:p>
    <w:p w14:paraId="516A991D" w14:textId="77777777" w:rsidR="00CC1F2E" w:rsidRDefault="00CC1F2E">
      <w:pPr>
        <w:rPr>
          <w:rFonts w:hint="eastAsia"/>
        </w:rPr>
      </w:pPr>
    </w:p>
    <w:p w14:paraId="479DDAD1" w14:textId="77777777" w:rsidR="00CC1F2E" w:rsidRDefault="00CC1F2E">
      <w:pPr>
        <w:rPr>
          <w:rFonts w:hint="eastAsia"/>
        </w:rPr>
      </w:pPr>
    </w:p>
    <w:p w14:paraId="763D2586" w14:textId="77777777" w:rsidR="00CC1F2E" w:rsidRDefault="00CC1F2E">
      <w:pPr>
        <w:rPr>
          <w:rFonts w:hint="eastAsia"/>
        </w:rPr>
      </w:pPr>
      <w:r>
        <w:rPr>
          <w:rFonts w:hint="eastAsia"/>
        </w:rPr>
        <w:t>具体条目的解释</w:t>
      </w:r>
    </w:p>
    <w:p w14:paraId="70C68B94" w14:textId="77777777" w:rsidR="00CC1F2E" w:rsidRDefault="00CC1F2E">
      <w:pPr>
        <w:rPr>
          <w:rFonts w:hint="eastAsia"/>
        </w:rPr>
      </w:pPr>
      <w:r>
        <w:rPr>
          <w:rFonts w:hint="eastAsia"/>
        </w:rPr>
        <w:t>例如，“昔时贤文，诲汝谆谆”这句的意思是过去那些圣贤的话语，教导你的时候是非常诚恳的。这句话强调了古人智慧的重要性和对后人的深切教诲。“知己知彼，将心比心”，则提醒人们在处理人际关系时要懂得换位思考，这样才能更好地理解和尊重他人。</w:t>
      </w:r>
    </w:p>
    <w:p w14:paraId="028BB60D" w14:textId="77777777" w:rsidR="00CC1F2E" w:rsidRDefault="00CC1F2E">
      <w:pPr>
        <w:rPr>
          <w:rFonts w:hint="eastAsia"/>
        </w:rPr>
      </w:pPr>
    </w:p>
    <w:p w14:paraId="0D4B30FD" w14:textId="77777777" w:rsidR="00CC1F2E" w:rsidRDefault="00CC1F2E">
      <w:pPr>
        <w:rPr>
          <w:rFonts w:hint="eastAsia"/>
        </w:rPr>
      </w:pPr>
    </w:p>
    <w:p w14:paraId="4034786F" w14:textId="77777777" w:rsidR="00CC1F2E" w:rsidRDefault="00CC1F2E">
      <w:pPr>
        <w:rPr>
          <w:rFonts w:hint="eastAsia"/>
        </w:rPr>
      </w:pPr>
      <w:r>
        <w:rPr>
          <w:rFonts w:hint="eastAsia"/>
        </w:rPr>
        <w:t>学习《增广贤文》的意义</w:t>
      </w:r>
    </w:p>
    <w:p w14:paraId="3A1A45A1" w14:textId="77777777" w:rsidR="00CC1F2E" w:rsidRDefault="00CC1F2E">
      <w:pPr>
        <w:rPr>
          <w:rFonts w:hint="eastAsia"/>
        </w:rPr>
      </w:pPr>
      <w:r>
        <w:rPr>
          <w:rFonts w:hint="eastAsia"/>
        </w:rPr>
        <w:t>学习《增广贤文》不仅有助于提升个人的文化素养，还能够培养良好的道德品质和社会责任感。书中许多关于节俭、勤劳、诚信等方面的格言至今仍具有重要的现实意义。《增广贤文》也是了解中国古代社会风貌的一个窗口，通过对书中内容的学习，我们可以一窥古人的生活方式和思想观念。</w:t>
      </w:r>
    </w:p>
    <w:p w14:paraId="7024B5F4" w14:textId="77777777" w:rsidR="00CC1F2E" w:rsidRDefault="00CC1F2E">
      <w:pPr>
        <w:rPr>
          <w:rFonts w:hint="eastAsia"/>
        </w:rPr>
      </w:pPr>
    </w:p>
    <w:p w14:paraId="099CD63C" w14:textId="77777777" w:rsidR="00CC1F2E" w:rsidRDefault="00CC1F2E">
      <w:pPr>
        <w:rPr>
          <w:rFonts w:hint="eastAsia"/>
        </w:rPr>
      </w:pPr>
    </w:p>
    <w:p w14:paraId="2C7FE9A9" w14:textId="77777777" w:rsidR="00CC1F2E" w:rsidRDefault="00CC1F2E">
      <w:pPr>
        <w:rPr>
          <w:rFonts w:hint="eastAsia"/>
        </w:rPr>
      </w:pPr>
      <w:r>
        <w:rPr>
          <w:rFonts w:hint="eastAsia"/>
        </w:rPr>
        <w:t>如何有效地学习《增广贤文》</w:t>
      </w:r>
    </w:p>
    <w:p w14:paraId="57464E4A" w14:textId="77777777" w:rsidR="00CC1F2E" w:rsidRDefault="00CC1F2E">
      <w:pPr>
        <w:rPr>
          <w:rFonts w:hint="eastAsia"/>
        </w:rPr>
      </w:pPr>
      <w:r>
        <w:rPr>
          <w:rFonts w:hint="eastAsia"/>
        </w:rPr>
        <w:t>为了更有效地学习《增广贤文》，建议读者可以采取多种方法。结合拼音逐字逐句地朗读原文，加深对文字的理解；查阅相关注释，了解每句话背后的历史背景和深刻含义；尝试将书中的道理应用于日常生活中，真正做到学以致用。通过这样的学习方式，不仅能提高自己的语言能力，还能从中汲取古人的智慧，为自己的人生指引方向。</w:t>
      </w:r>
    </w:p>
    <w:p w14:paraId="21E4C621" w14:textId="77777777" w:rsidR="00CC1F2E" w:rsidRDefault="00CC1F2E">
      <w:pPr>
        <w:rPr>
          <w:rFonts w:hint="eastAsia"/>
        </w:rPr>
      </w:pPr>
    </w:p>
    <w:p w14:paraId="4E31929D" w14:textId="77777777" w:rsidR="00CC1F2E" w:rsidRDefault="00CC1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08DCA" w14:textId="6091A346" w:rsidR="00303B73" w:rsidRDefault="00303B73"/>
    <w:sectPr w:rsidR="00303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73"/>
    <w:rsid w:val="001B741B"/>
    <w:rsid w:val="00303B73"/>
    <w:rsid w:val="00CC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EB249-DF48-4A79-ACEB-CB8FF504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