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3CD6E" w14:textId="77777777" w:rsidR="00B62B49" w:rsidRDefault="00B62B49">
      <w:pPr>
        <w:rPr>
          <w:rFonts w:hint="eastAsia"/>
        </w:rPr>
      </w:pPr>
      <w:r>
        <w:rPr>
          <w:rFonts w:hint="eastAsia"/>
        </w:rPr>
        <w:t>增广贤文简介</w:t>
      </w:r>
    </w:p>
    <w:p w14:paraId="0C5D1465" w14:textId="77777777" w:rsidR="00B62B49" w:rsidRDefault="00B62B49">
      <w:pPr>
        <w:rPr>
          <w:rFonts w:hint="eastAsia"/>
        </w:rPr>
      </w:pPr>
      <w:r>
        <w:rPr>
          <w:rFonts w:hint="eastAsia"/>
        </w:rPr>
        <w:t>《增广贤文》是一部极具影响力的古代儿童启蒙读物，它汇集了中国传统文化中的许多格言警句，内容涵盖为人处世、交友治学等多个方面。此书不仅在中国流传甚广，在东亚文化圈也有深远影响。它的语言简洁明了，道理深刻，是学习汉语和了解中国文化不可或缺的一环。</w:t>
      </w:r>
    </w:p>
    <w:p w14:paraId="7105DBAF" w14:textId="77777777" w:rsidR="00B62B49" w:rsidRDefault="00B62B49">
      <w:pPr>
        <w:rPr>
          <w:rFonts w:hint="eastAsia"/>
        </w:rPr>
      </w:pPr>
    </w:p>
    <w:p w14:paraId="3E8A5EAA" w14:textId="77777777" w:rsidR="00B62B49" w:rsidRDefault="00B62B49">
      <w:pPr>
        <w:rPr>
          <w:rFonts w:hint="eastAsia"/>
        </w:rPr>
      </w:pPr>
    </w:p>
    <w:p w14:paraId="0A57EC2F" w14:textId="77777777" w:rsidR="00B62B49" w:rsidRDefault="00B62B49">
      <w:pPr>
        <w:rPr>
          <w:rFonts w:hint="eastAsia"/>
        </w:rPr>
      </w:pPr>
      <w:r>
        <w:rPr>
          <w:rFonts w:hint="eastAsia"/>
        </w:rPr>
        <w:t>增广贤文拼音加注解的意义</w:t>
      </w:r>
    </w:p>
    <w:p w14:paraId="6AC68057" w14:textId="77777777" w:rsidR="00B62B49" w:rsidRDefault="00B62B49">
      <w:pPr>
        <w:rPr>
          <w:rFonts w:hint="eastAsia"/>
        </w:rPr>
      </w:pPr>
      <w:r>
        <w:rPr>
          <w:rFonts w:hint="eastAsia"/>
        </w:rPr>
        <w:t>随着全球化进程的加快，越来越多的人开始对中国文化和语言产生兴趣。然而，对于非母语者来说，《增广贤文》中的一些古汉语词汇和表达方式可能难以理解。因此，为《增广贤文》添加拼音和注解变得尤为重要。拼音帮助读者正确发音，而注解则解释了难懂的词语和句子背后的含义，使得这部经典著作更易于被广泛人群接受。</w:t>
      </w:r>
    </w:p>
    <w:p w14:paraId="335D1B6E" w14:textId="77777777" w:rsidR="00B62B49" w:rsidRDefault="00B62B49">
      <w:pPr>
        <w:rPr>
          <w:rFonts w:hint="eastAsia"/>
        </w:rPr>
      </w:pPr>
    </w:p>
    <w:p w14:paraId="03FC4F59" w14:textId="77777777" w:rsidR="00B62B49" w:rsidRDefault="00B62B49">
      <w:pPr>
        <w:rPr>
          <w:rFonts w:hint="eastAsia"/>
        </w:rPr>
      </w:pPr>
    </w:p>
    <w:p w14:paraId="2AF970A3" w14:textId="77777777" w:rsidR="00B62B49" w:rsidRDefault="00B62B49">
      <w:pPr>
        <w:rPr>
          <w:rFonts w:hint="eastAsia"/>
        </w:rPr>
      </w:pPr>
      <w:r>
        <w:rPr>
          <w:rFonts w:hint="eastAsia"/>
        </w:rPr>
        <w:t>如何利用拼音和注解学习《增广贤文》</w:t>
      </w:r>
    </w:p>
    <w:p w14:paraId="74C3DBBB" w14:textId="77777777" w:rsidR="00B62B49" w:rsidRDefault="00B62B49">
      <w:pPr>
        <w:rPr>
          <w:rFonts w:hint="eastAsia"/>
        </w:rPr>
      </w:pPr>
      <w:r>
        <w:rPr>
          <w:rFonts w:hint="eastAsia"/>
        </w:rPr>
        <w:t>在学习《增广贤文》时，可以通过阅读带有拼音和注解的版本来逐步加深对文本的理解。通过拼音熟悉每个字词的正确发音；借助注解理解每句话的意思及其背后的文化背景。这样的学习方法不仅可以提高汉语水平，还能深入了解中国古代智慧和道德观念。结合现代生活实例思考《增广贤文》中的教诲，可以更好地将其应用于日常生活之中。</w:t>
      </w:r>
    </w:p>
    <w:p w14:paraId="3BBD8C9A" w14:textId="77777777" w:rsidR="00B62B49" w:rsidRDefault="00B62B49">
      <w:pPr>
        <w:rPr>
          <w:rFonts w:hint="eastAsia"/>
        </w:rPr>
      </w:pPr>
    </w:p>
    <w:p w14:paraId="18A914CA" w14:textId="77777777" w:rsidR="00B62B49" w:rsidRDefault="00B62B49">
      <w:pPr>
        <w:rPr>
          <w:rFonts w:hint="eastAsia"/>
        </w:rPr>
      </w:pPr>
    </w:p>
    <w:p w14:paraId="787D45D0" w14:textId="77777777" w:rsidR="00B62B49" w:rsidRDefault="00B62B49">
      <w:pPr>
        <w:rPr>
          <w:rFonts w:hint="eastAsia"/>
        </w:rPr>
      </w:pPr>
      <w:r>
        <w:rPr>
          <w:rFonts w:hint="eastAsia"/>
        </w:rPr>
        <w:t>《增广贤文》中的精选条目及其注解示例</w:t>
      </w:r>
    </w:p>
    <w:p w14:paraId="01EB0546" w14:textId="77777777" w:rsidR="00B62B49" w:rsidRDefault="00B62B49">
      <w:pPr>
        <w:rPr>
          <w:rFonts w:hint="eastAsia"/>
        </w:rPr>
      </w:pPr>
      <w:r>
        <w:rPr>
          <w:rFonts w:hint="eastAsia"/>
        </w:rPr>
        <w:t>例如，“昔时贤文，诲汝谆谆”这句话意指过去那些圣贤的话语对你谆谆教导。其拼音可标注为：“xī shí xián wén, huì rǔ zhūn zhūn”。这条箴言强调了学习前人智慧的重要性。再如“读书须用意，一字值千金”，拼音为“dú shū xū yòng yì, yī zì zhí qiān jīn”，这告诉我们要珍惜每一次读书的机会，因为知识的价值远超物质财富。</w:t>
      </w:r>
    </w:p>
    <w:p w14:paraId="240506AC" w14:textId="77777777" w:rsidR="00B62B49" w:rsidRDefault="00B62B49">
      <w:pPr>
        <w:rPr>
          <w:rFonts w:hint="eastAsia"/>
        </w:rPr>
      </w:pPr>
    </w:p>
    <w:p w14:paraId="27B4C0B1" w14:textId="77777777" w:rsidR="00B62B49" w:rsidRDefault="00B62B49">
      <w:pPr>
        <w:rPr>
          <w:rFonts w:hint="eastAsia"/>
        </w:rPr>
      </w:pPr>
    </w:p>
    <w:p w14:paraId="2EEEDAE4" w14:textId="77777777" w:rsidR="00B62B49" w:rsidRDefault="00B62B49">
      <w:pPr>
        <w:rPr>
          <w:rFonts w:hint="eastAsia"/>
        </w:rPr>
      </w:pPr>
      <w:r>
        <w:rPr>
          <w:rFonts w:hint="eastAsia"/>
        </w:rPr>
        <w:t>最后的总结</w:t>
      </w:r>
    </w:p>
    <w:p w14:paraId="44E31C48" w14:textId="77777777" w:rsidR="00B62B49" w:rsidRDefault="00B62B49">
      <w:pPr>
        <w:rPr>
          <w:rFonts w:hint="eastAsia"/>
        </w:rPr>
      </w:pPr>
      <w:r>
        <w:rPr>
          <w:rFonts w:hint="eastAsia"/>
        </w:rPr>
        <w:t>《增广贤文》拼音加注解的版本为不同年龄段和语言水平的学习者提供了宝贵的学习资源。无论是初学者还是有一定基础的学习者，都可以从中受益匪浅。通过这种方式，不仅能促进汉语学习者的语言技能发展，还能让更多人领略到中华文化的博大精深。希望未来能有更多类似的资源出现，以推动文化交流与共享。</w:t>
      </w:r>
    </w:p>
    <w:p w14:paraId="19F866D2" w14:textId="77777777" w:rsidR="00B62B49" w:rsidRDefault="00B62B49">
      <w:pPr>
        <w:rPr>
          <w:rFonts w:hint="eastAsia"/>
        </w:rPr>
      </w:pPr>
    </w:p>
    <w:p w14:paraId="6D15A188" w14:textId="77777777" w:rsidR="00B62B49" w:rsidRDefault="00B62B49">
      <w:pPr>
        <w:rPr>
          <w:rFonts w:hint="eastAsia"/>
        </w:rPr>
      </w:pPr>
      <w:r>
        <w:rPr>
          <w:rFonts w:hint="eastAsia"/>
        </w:rPr>
        <w:t>本文是由每日作文网(2345lzwz.com)为大家创作</w:t>
      </w:r>
    </w:p>
    <w:p w14:paraId="44EE2966" w14:textId="698D4ED1" w:rsidR="00E15481" w:rsidRDefault="00E15481"/>
    <w:sectPr w:rsidR="00E154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481"/>
    <w:rsid w:val="001B741B"/>
    <w:rsid w:val="00B62B49"/>
    <w:rsid w:val="00E15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810B00-C5D0-4306-8F0F-E75FBC216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54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54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54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54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54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54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54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54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54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54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54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54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5481"/>
    <w:rPr>
      <w:rFonts w:cstheme="majorBidi"/>
      <w:color w:val="2F5496" w:themeColor="accent1" w:themeShade="BF"/>
      <w:sz w:val="28"/>
      <w:szCs w:val="28"/>
    </w:rPr>
  </w:style>
  <w:style w:type="character" w:customStyle="1" w:styleId="50">
    <w:name w:val="标题 5 字符"/>
    <w:basedOn w:val="a0"/>
    <w:link w:val="5"/>
    <w:uiPriority w:val="9"/>
    <w:semiHidden/>
    <w:rsid w:val="00E15481"/>
    <w:rPr>
      <w:rFonts w:cstheme="majorBidi"/>
      <w:color w:val="2F5496" w:themeColor="accent1" w:themeShade="BF"/>
      <w:sz w:val="24"/>
    </w:rPr>
  </w:style>
  <w:style w:type="character" w:customStyle="1" w:styleId="60">
    <w:name w:val="标题 6 字符"/>
    <w:basedOn w:val="a0"/>
    <w:link w:val="6"/>
    <w:uiPriority w:val="9"/>
    <w:semiHidden/>
    <w:rsid w:val="00E15481"/>
    <w:rPr>
      <w:rFonts w:cstheme="majorBidi"/>
      <w:b/>
      <w:bCs/>
      <w:color w:val="2F5496" w:themeColor="accent1" w:themeShade="BF"/>
    </w:rPr>
  </w:style>
  <w:style w:type="character" w:customStyle="1" w:styleId="70">
    <w:name w:val="标题 7 字符"/>
    <w:basedOn w:val="a0"/>
    <w:link w:val="7"/>
    <w:uiPriority w:val="9"/>
    <w:semiHidden/>
    <w:rsid w:val="00E15481"/>
    <w:rPr>
      <w:rFonts w:cstheme="majorBidi"/>
      <w:b/>
      <w:bCs/>
      <w:color w:val="595959" w:themeColor="text1" w:themeTint="A6"/>
    </w:rPr>
  </w:style>
  <w:style w:type="character" w:customStyle="1" w:styleId="80">
    <w:name w:val="标题 8 字符"/>
    <w:basedOn w:val="a0"/>
    <w:link w:val="8"/>
    <w:uiPriority w:val="9"/>
    <w:semiHidden/>
    <w:rsid w:val="00E15481"/>
    <w:rPr>
      <w:rFonts w:cstheme="majorBidi"/>
      <w:color w:val="595959" w:themeColor="text1" w:themeTint="A6"/>
    </w:rPr>
  </w:style>
  <w:style w:type="character" w:customStyle="1" w:styleId="90">
    <w:name w:val="标题 9 字符"/>
    <w:basedOn w:val="a0"/>
    <w:link w:val="9"/>
    <w:uiPriority w:val="9"/>
    <w:semiHidden/>
    <w:rsid w:val="00E15481"/>
    <w:rPr>
      <w:rFonts w:eastAsiaTheme="majorEastAsia" w:cstheme="majorBidi"/>
      <w:color w:val="595959" w:themeColor="text1" w:themeTint="A6"/>
    </w:rPr>
  </w:style>
  <w:style w:type="paragraph" w:styleId="a3">
    <w:name w:val="Title"/>
    <w:basedOn w:val="a"/>
    <w:next w:val="a"/>
    <w:link w:val="a4"/>
    <w:uiPriority w:val="10"/>
    <w:qFormat/>
    <w:rsid w:val="00E154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54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54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54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5481"/>
    <w:pPr>
      <w:spacing w:before="160"/>
      <w:jc w:val="center"/>
    </w:pPr>
    <w:rPr>
      <w:i/>
      <w:iCs/>
      <w:color w:val="404040" w:themeColor="text1" w:themeTint="BF"/>
    </w:rPr>
  </w:style>
  <w:style w:type="character" w:customStyle="1" w:styleId="a8">
    <w:name w:val="引用 字符"/>
    <w:basedOn w:val="a0"/>
    <w:link w:val="a7"/>
    <w:uiPriority w:val="29"/>
    <w:rsid w:val="00E15481"/>
    <w:rPr>
      <w:i/>
      <w:iCs/>
      <w:color w:val="404040" w:themeColor="text1" w:themeTint="BF"/>
    </w:rPr>
  </w:style>
  <w:style w:type="paragraph" w:styleId="a9">
    <w:name w:val="List Paragraph"/>
    <w:basedOn w:val="a"/>
    <w:uiPriority w:val="34"/>
    <w:qFormat/>
    <w:rsid w:val="00E15481"/>
    <w:pPr>
      <w:ind w:left="720"/>
      <w:contextualSpacing/>
    </w:pPr>
  </w:style>
  <w:style w:type="character" w:styleId="aa">
    <w:name w:val="Intense Emphasis"/>
    <w:basedOn w:val="a0"/>
    <w:uiPriority w:val="21"/>
    <w:qFormat/>
    <w:rsid w:val="00E15481"/>
    <w:rPr>
      <w:i/>
      <w:iCs/>
      <w:color w:val="2F5496" w:themeColor="accent1" w:themeShade="BF"/>
    </w:rPr>
  </w:style>
  <w:style w:type="paragraph" w:styleId="ab">
    <w:name w:val="Intense Quote"/>
    <w:basedOn w:val="a"/>
    <w:next w:val="a"/>
    <w:link w:val="ac"/>
    <w:uiPriority w:val="30"/>
    <w:qFormat/>
    <w:rsid w:val="00E154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5481"/>
    <w:rPr>
      <w:i/>
      <w:iCs/>
      <w:color w:val="2F5496" w:themeColor="accent1" w:themeShade="BF"/>
    </w:rPr>
  </w:style>
  <w:style w:type="character" w:styleId="ad">
    <w:name w:val="Intense Reference"/>
    <w:basedOn w:val="a0"/>
    <w:uiPriority w:val="32"/>
    <w:qFormat/>
    <w:rsid w:val="00E154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2025-08-18T03:12:00Z</dcterms:created>
  <dcterms:modified xsi:type="dcterms:W3CDTF">2025-08-18T03:12:00Z</dcterms:modified>
</cp:coreProperties>
</file>