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3B83" w14:textId="77777777" w:rsidR="00191E15" w:rsidRDefault="00191E15">
      <w:pPr>
        <w:rPr>
          <w:rFonts w:hint="eastAsia"/>
        </w:rPr>
      </w:pPr>
      <w:r>
        <w:rPr>
          <w:rFonts w:hint="eastAsia"/>
        </w:rPr>
        <w:t>增广贤文拼音全文及解释</w:t>
      </w:r>
    </w:p>
    <w:p w14:paraId="25EA271E" w14:textId="77777777" w:rsidR="00191E15" w:rsidRDefault="00191E15">
      <w:pPr>
        <w:rPr>
          <w:rFonts w:hint="eastAsia"/>
        </w:rPr>
      </w:pPr>
      <w:r>
        <w:rPr>
          <w:rFonts w:hint="eastAsia"/>
        </w:rPr>
        <w:t>《增广贤文》是一部集中国古代至理名言的启蒙读物，内容涵盖了为人处世、待人接物、读书修身等多方面的智慧结晶。本文将以其拼音全文为基础，结合现代解读，带领读者一同领略这部经典之作的魅力。</w:t>
      </w:r>
    </w:p>
    <w:p w14:paraId="3AD458C3" w14:textId="77777777" w:rsidR="00191E15" w:rsidRDefault="00191E15">
      <w:pPr>
        <w:rPr>
          <w:rFonts w:hint="eastAsia"/>
        </w:rPr>
      </w:pPr>
    </w:p>
    <w:p w14:paraId="55E0A5FA" w14:textId="77777777" w:rsidR="00191E15" w:rsidRDefault="00191E15">
      <w:pPr>
        <w:rPr>
          <w:rFonts w:hint="eastAsia"/>
        </w:rPr>
      </w:pPr>
    </w:p>
    <w:p w14:paraId="57DE724A" w14:textId="77777777" w:rsidR="00191E15" w:rsidRDefault="00191E15">
      <w:pPr>
        <w:rPr>
          <w:rFonts w:hint="eastAsia"/>
        </w:rPr>
      </w:pPr>
      <w:r>
        <w:rPr>
          <w:rFonts w:hint="eastAsia"/>
        </w:rPr>
        <w:t>拼音全文概览</w:t>
      </w:r>
    </w:p>
    <w:p w14:paraId="1D478BB1" w14:textId="77777777" w:rsidR="00191E15" w:rsidRDefault="00191E15">
      <w:pPr>
        <w:rPr>
          <w:rFonts w:hint="eastAsia"/>
        </w:rPr>
      </w:pPr>
      <w:r>
        <w:rPr>
          <w:rFonts w:hint="eastAsia"/>
        </w:rPr>
        <w:t>《增广贤文》原文并未直接标注拼音，但为了便于学习者尤其是儿童更好地理解和记忆，现代版本中常会附上注音。通过拼音的学习，不仅可以帮助非母语使用者准确发音，还能加深对古汉语韵律美的体会。例如，“昔时贤文，诲汝谆谆”，其拼音为“xī shí xián wén, huì rǔ zhūn zhūn”，这句话意在表达古代圣贤的话语，是如此耐心地教导着我们。</w:t>
      </w:r>
    </w:p>
    <w:p w14:paraId="4F4F5498" w14:textId="77777777" w:rsidR="00191E15" w:rsidRDefault="00191E15">
      <w:pPr>
        <w:rPr>
          <w:rFonts w:hint="eastAsia"/>
        </w:rPr>
      </w:pPr>
    </w:p>
    <w:p w14:paraId="426D2B0B" w14:textId="77777777" w:rsidR="00191E15" w:rsidRDefault="00191E15">
      <w:pPr>
        <w:rPr>
          <w:rFonts w:hint="eastAsia"/>
        </w:rPr>
      </w:pPr>
    </w:p>
    <w:p w14:paraId="6E0E0EE6" w14:textId="77777777" w:rsidR="00191E15" w:rsidRDefault="00191E15">
      <w:pPr>
        <w:rPr>
          <w:rFonts w:hint="eastAsia"/>
        </w:rPr>
      </w:pPr>
      <w:r>
        <w:rPr>
          <w:rFonts w:hint="eastAsia"/>
        </w:rPr>
        <w:t>经典名句解析</w:t>
      </w:r>
    </w:p>
    <w:p w14:paraId="42431F4B" w14:textId="77777777" w:rsidR="00191E15" w:rsidRDefault="00191E15">
      <w:pPr>
        <w:rPr>
          <w:rFonts w:hint="eastAsia"/>
        </w:rPr>
      </w:pPr>
      <w:r>
        <w:rPr>
          <w:rFonts w:hint="eastAsia"/>
        </w:rPr>
        <w:t>其中一些名句至今仍具有很高的指导意义。“读书如饭，善吃饭者长精神，不善吃者生疾病。”（拼音：dú shū rú fàn, shàn chī fàn zhě zhǎng jīng shén, bù shàn chī zhě shēng jí bìng）此句话用吃饭比喻读书，形象生动地说明了善于读书可以增长见识和智慧，反之则可能误入歧途。</w:t>
      </w:r>
    </w:p>
    <w:p w14:paraId="3B2CF709" w14:textId="77777777" w:rsidR="00191E15" w:rsidRDefault="00191E15">
      <w:pPr>
        <w:rPr>
          <w:rFonts w:hint="eastAsia"/>
        </w:rPr>
      </w:pPr>
    </w:p>
    <w:p w14:paraId="7D185278" w14:textId="77777777" w:rsidR="00191E15" w:rsidRDefault="00191E15">
      <w:pPr>
        <w:rPr>
          <w:rFonts w:hint="eastAsia"/>
        </w:rPr>
      </w:pPr>
    </w:p>
    <w:p w14:paraId="688A9DDA" w14:textId="77777777" w:rsidR="00191E15" w:rsidRDefault="00191E15">
      <w:pPr>
        <w:rPr>
          <w:rFonts w:hint="eastAsia"/>
        </w:rPr>
      </w:pPr>
      <w:r>
        <w:rPr>
          <w:rFonts w:hint="eastAsia"/>
        </w:rPr>
        <w:t>生活哲理与启示</w:t>
      </w:r>
    </w:p>
    <w:p w14:paraId="60697230" w14:textId="77777777" w:rsidR="00191E15" w:rsidRDefault="00191E15">
      <w:pPr>
        <w:rPr>
          <w:rFonts w:hint="eastAsia"/>
        </w:rPr>
      </w:pPr>
      <w:r>
        <w:rPr>
          <w:rFonts w:hint="eastAsia"/>
        </w:rPr>
        <w:t>书中还蕴含了大量关于如何处理人际关系的智慧。“责人之心责己，恕己之心恕人。”（拼音：zé rén zhī xīn zé jǐ, shù jǐ zhī xīn shù rén）这告诉我们要以批评别人的标准来要求自己，用原谅自己的心态去宽容他人，从而达到和谐共处的目的。</w:t>
      </w:r>
    </w:p>
    <w:p w14:paraId="07ECD454" w14:textId="77777777" w:rsidR="00191E15" w:rsidRDefault="00191E15">
      <w:pPr>
        <w:rPr>
          <w:rFonts w:hint="eastAsia"/>
        </w:rPr>
      </w:pPr>
    </w:p>
    <w:p w14:paraId="6F8CB384" w14:textId="77777777" w:rsidR="00191E15" w:rsidRDefault="00191E15">
      <w:pPr>
        <w:rPr>
          <w:rFonts w:hint="eastAsia"/>
        </w:rPr>
      </w:pPr>
    </w:p>
    <w:p w14:paraId="52D5AB1C" w14:textId="77777777" w:rsidR="00191E15" w:rsidRDefault="00191E15">
      <w:pPr>
        <w:rPr>
          <w:rFonts w:hint="eastAsia"/>
        </w:rPr>
      </w:pPr>
      <w:r>
        <w:rPr>
          <w:rFonts w:hint="eastAsia"/>
        </w:rPr>
        <w:t>最后的总结</w:t>
      </w:r>
    </w:p>
    <w:p w14:paraId="578172D2" w14:textId="77777777" w:rsidR="00191E15" w:rsidRDefault="00191E15">
      <w:pPr>
        <w:rPr>
          <w:rFonts w:hint="eastAsia"/>
        </w:rPr>
      </w:pPr>
      <w:r>
        <w:rPr>
          <w:rFonts w:hint="eastAsia"/>
        </w:rPr>
        <w:t>《增广贤文》作为一部经典的启蒙书籍，不仅教会了我们许多做人的道理，也让我们了解到中华文化的博大精深。通过拼音学习这一古老而充满智慧的文本，不仅能帮助我们克服语言障碍，更能引导我们在现代社会中找到心灵的归宿和行为的指南。希望每位读者都能从中受益，让这些古老的智慧照亮我们的日常生活。</w:t>
      </w:r>
    </w:p>
    <w:p w14:paraId="61A87538" w14:textId="77777777" w:rsidR="00191E15" w:rsidRDefault="00191E15">
      <w:pPr>
        <w:rPr>
          <w:rFonts w:hint="eastAsia"/>
        </w:rPr>
      </w:pPr>
    </w:p>
    <w:p w14:paraId="02B8FFC7" w14:textId="77777777" w:rsidR="00191E15" w:rsidRDefault="00191E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F5B9C" w14:textId="73223786" w:rsidR="00B047ED" w:rsidRDefault="00B047ED"/>
    <w:sectPr w:rsidR="00B04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ED"/>
    <w:rsid w:val="00191E15"/>
    <w:rsid w:val="001B741B"/>
    <w:rsid w:val="00B0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1D933-33BE-4E51-95EC-3A0AC703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7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7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7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7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7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7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7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7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7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7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7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7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7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7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7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7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7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7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7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7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7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7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7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7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7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7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