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DDDBD" w14:textId="77777777" w:rsidR="001657A7" w:rsidRDefault="001657A7">
      <w:pPr>
        <w:rPr>
          <w:rFonts w:hint="eastAsia"/>
        </w:rPr>
      </w:pPr>
      <w:r>
        <w:rPr>
          <w:rFonts w:hint="eastAsia"/>
        </w:rPr>
        <w:t>增广贤文简介</w:t>
      </w:r>
    </w:p>
    <w:p w14:paraId="00F0F107" w14:textId="77777777" w:rsidR="001657A7" w:rsidRDefault="001657A7">
      <w:pPr>
        <w:rPr>
          <w:rFonts w:hint="eastAsia"/>
        </w:rPr>
      </w:pPr>
      <w:r>
        <w:rPr>
          <w:rFonts w:hint="eastAsia"/>
        </w:rPr>
        <w:t>《增广贤文》是一部以韵文形式编排的中国古代儿童启蒙书籍，其内容涵盖了为人处世、道德伦理、生活智慧等多方面。全书通过引用古代经典文献中的名言警句以及民间谚语，旨在教育人们如何正确地对待人生道路上的各种情况。这部作品以其独特的语言风格和深刻的思想内涵，在中国传统文化中占据了重要位置。</w:t>
      </w:r>
    </w:p>
    <w:p w14:paraId="661F9C13" w14:textId="77777777" w:rsidR="001657A7" w:rsidRDefault="001657A7">
      <w:pPr>
        <w:rPr>
          <w:rFonts w:hint="eastAsia"/>
        </w:rPr>
      </w:pPr>
    </w:p>
    <w:p w14:paraId="326DD556" w14:textId="77777777" w:rsidR="001657A7" w:rsidRDefault="001657A7">
      <w:pPr>
        <w:rPr>
          <w:rFonts w:hint="eastAsia"/>
        </w:rPr>
      </w:pPr>
    </w:p>
    <w:p w14:paraId="5D205261" w14:textId="77777777" w:rsidR="001657A7" w:rsidRDefault="001657A7">
      <w:pPr>
        <w:rPr>
          <w:rFonts w:hint="eastAsia"/>
        </w:rPr>
      </w:pPr>
      <w:r>
        <w:rPr>
          <w:rFonts w:hint="eastAsia"/>
        </w:rPr>
        <w:t>增广贤文拼音全文的独特意义</w:t>
      </w:r>
    </w:p>
    <w:p w14:paraId="263C2FB3" w14:textId="77777777" w:rsidR="001657A7" w:rsidRDefault="001657A7">
      <w:pPr>
        <w:rPr>
          <w:rFonts w:hint="eastAsia"/>
        </w:rPr>
      </w:pPr>
      <w:r>
        <w:rPr>
          <w:rFonts w:hint="eastAsia"/>
        </w:rPr>
        <w:t>将《增广贤文》转化为拼音全文，不仅有助于汉语学习者更好地发音和记忆，也为那些对中国文化感兴趣但尚未掌握汉字读写的人提供了一个了解这一宝贵文化遗产的机会。拼音版的出现使得这部经典著作能够跨越文字障碍，让更多人感受到中华文化的魅力。通过拼音来阅读《增广贤文》，还可以帮助读者更加专注于文本的内容和哲理，而不仅仅是字面的理解。</w:t>
      </w:r>
    </w:p>
    <w:p w14:paraId="5C67AF1E" w14:textId="77777777" w:rsidR="001657A7" w:rsidRDefault="001657A7">
      <w:pPr>
        <w:rPr>
          <w:rFonts w:hint="eastAsia"/>
        </w:rPr>
      </w:pPr>
    </w:p>
    <w:p w14:paraId="3209D654" w14:textId="77777777" w:rsidR="001657A7" w:rsidRDefault="001657A7">
      <w:pPr>
        <w:rPr>
          <w:rFonts w:hint="eastAsia"/>
        </w:rPr>
      </w:pPr>
    </w:p>
    <w:p w14:paraId="6E6A84DA" w14:textId="77777777" w:rsidR="001657A7" w:rsidRDefault="001657A7">
      <w:pPr>
        <w:rPr>
          <w:rFonts w:hint="eastAsia"/>
        </w:rPr>
      </w:pPr>
      <w:r>
        <w:rPr>
          <w:rFonts w:hint="eastAsia"/>
        </w:rPr>
        <w:t>增广贤文的核心思想</w:t>
      </w:r>
    </w:p>
    <w:p w14:paraId="115EF27F" w14:textId="77777777" w:rsidR="001657A7" w:rsidRDefault="001657A7">
      <w:pPr>
        <w:rPr>
          <w:rFonts w:hint="eastAsia"/>
        </w:rPr>
      </w:pPr>
      <w:r>
        <w:rPr>
          <w:rFonts w:hint="eastAsia"/>
        </w:rPr>
        <w:t>《增广贤文》包含了丰富的人生哲学与社会经验，强调了诚信、友善、节俭、勤奋等美德的重要性。它教导人们要珍惜时间，善待他人，保持谦虚的态度面对生活中的成功与失败。《增广贤文》还提醒我们要明辨是非，学会在复杂的社会环境中保护自己。这些教诲至今仍具有重要的现实意义，指导着现代人的日常生活。</w:t>
      </w:r>
    </w:p>
    <w:p w14:paraId="77B1520A" w14:textId="77777777" w:rsidR="001657A7" w:rsidRDefault="001657A7">
      <w:pPr>
        <w:rPr>
          <w:rFonts w:hint="eastAsia"/>
        </w:rPr>
      </w:pPr>
    </w:p>
    <w:p w14:paraId="24348BDA" w14:textId="77777777" w:rsidR="001657A7" w:rsidRDefault="001657A7">
      <w:pPr>
        <w:rPr>
          <w:rFonts w:hint="eastAsia"/>
        </w:rPr>
      </w:pPr>
    </w:p>
    <w:p w14:paraId="27F0CD8F" w14:textId="77777777" w:rsidR="001657A7" w:rsidRDefault="001657A7">
      <w:pPr>
        <w:rPr>
          <w:rFonts w:hint="eastAsia"/>
        </w:rPr>
      </w:pPr>
      <w:r>
        <w:rPr>
          <w:rFonts w:hint="eastAsia"/>
        </w:rPr>
        <w:t>增广贤文的学习价值</w:t>
      </w:r>
    </w:p>
    <w:p w14:paraId="465E2859" w14:textId="77777777" w:rsidR="001657A7" w:rsidRDefault="001657A7">
      <w:pPr>
        <w:rPr>
          <w:rFonts w:hint="eastAsia"/>
        </w:rPr>
      </w:pPr>
      <w:r>
        <w:rPr>
          <w:rFonts w:hint="eastAsia"/>
        </w:rPr>
        <w:t>对于汉语学习者来说，《增广贤文》不仅是提高语言能力的好材料，也是深入了解中国文化和社会价值观的重要途径。通过学习这部作品，学生可以接触到大量经典的成语、俗语和古文句式，这对于提升中文水平非常有帮助。《增广贤文》中所蕴含的传统智慧也能为个人成长提供宝贵的启示，鼓励人们追求更高层次的精神境界。</w:t>
      </w:r>
    </w:p>
    <w:p w14:paraId="7414EBAB" w14:textId="77777777" w:rsidR="001657A7" w:rsidRDefault="001657A7">
      <w:pPr>
        <w:rPr>
          <w:rFonts w:hint="eastAsia"/>
        </w:rPr>
      </w:pPr>
    </w:p>
    <w:p w14:paraId="1D3A7702" w14:textId="77777777" w:rsidR="001657A7" w:rsidRDefault="001657A7">
      <w:pPr>
        <w:rPr>
          <w:rFonts w:hint="eastAsia"/>
        </w:rPr>
      </w:pPr>
    </w:p>
    <w:p w14:paraId="43C39DBA" w14:textId="77777777" w:rsidR="001657A7" w:rsidRDefault="001657A7">
      <w:pPr>
        <w:rPr>
          <w:rFonts w:hint="eastAsia"/>
        </w:rPr>
      </w:pPr>
      <w:r>
        <w:rPr>
          <w:rFonts w:hint="eastAsia"/>
        </w:rPr>
        <w:t>最后的总结</w:t>
      </w:r>
    </w:p>
    <w:p w14:paraId="43F48950" w14:textId="77777777" w:rsidR="001657A7" w:rsidRDefault="001657A7">
      <w:pPr>
        <w:rPr>
          <w:rFonts w:hint="eastAsia"/>
        </w:rPr>
      </w:pPr>
      <w:r>
        <w:rPr>
          <w:rFonts w:hint="eastAsia"/>
        </w:rPr>
        <w:t>《增广贤文拼音全文》为不同年龄段和背景的读者打开了一扇通往中华文化宝库的大门。无论是作为学习工具还是精神食粮，《增广贤文》都展现了其不可替代的价值。希望更多的人能够借此机会领略到这部经典的魅力，并从中汲取力量，成为更好的自己。</w:t>
      </w:r>
    </w:p>
    <w:p w14:paraId="3D06EB23" w14:textId="77777777" w:rsidR="001657A7" w:rsidRDefault="001657A7">
      <w:pPr>
        <w:rPr>
          <w:rFonts w:hint="eastAsia"/>
        </w:rPr>
      </w:pPr>
    </w:p>
    <w:p w14:paraId="4F7FEC7F" w14:textId="77777777" w:rsidR="001657A7" w:rsidRDefault="001657A7">
      <w:pPr>
        <w:rPr>
          <w:rFonts w:hint="eastAsia"/>
        </w:rPr>
      </w:pPr>
      <w:r>
        <w:rPr>
          <w:rFonts w:hint="eastAsia"/>
        </w:rPr>
        <w:t>本文是由每日作文网(2345lzwz.com)为大家创作</w:t>
      </w:r>
    </w:p>
    <w:p w14:paraId="2D788F1B" w14:textId="77CB5B71" w:rsidR="002F3C49" w:rsidRDefault="002F3C49"/>
    <w:sectPr w:rsidR="002F3C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C49"/>
    <w:rsid w:val="001657A7"/>
    <w:rsid w:val="001B741B"/>
    <w:rsid w:val="002F3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6B0BCE-4117-4511-9D3D-EC984AB41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3C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3C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3C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3C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3C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3C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3C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3C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3C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3C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3C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3C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3C49"/>
    <w:rPr>
      <w:rFonts w:cstheme="majorBidi"/>
      <w:color w:val="2F5496" w:themeColor="accent1" w:themeShade="BF"/>
      <w:sz w:val="28"/>
      <w:szCs w:val="28"/>
    </w:rPr>
  </w:style>
  <w:style w:type="character" w:customStyle="1" w:styleId="50">
    <w:name w:val="标题 5 字符"/>
    <w:basedOn w:val="a0"/>
    <w:link w:val="5"/>
    <w:uiPriority w:val="9"/>
    <w:semiHidden/>
    <w:rsid w:val="002F3C49"/>
    <w:rPr>
      <w:rFonts w:cstheme="majorBidi"/>
      <w:color w:val="2F5496" w:themeColor="accent1" w:themeShade="BF"/>
      <w:sz w:val="24"/>
    </w:rPr>
  </w:style>
  <w:style w:type="character" w:customStyle="1" w:styleId="60">
    <w:name w:val="标题 6 字符"/>
    <w:basedOn w:val="a0"/>
    <w:link w:val="6"/>
    <w:uiPriority w:val="9"/>
    <w:semiHidden/>
    <w:rsid w:val="002F3C49"/>
    <w:rPr>
      <w:rFonts w:cstheme="majorBidi"/>
      <w:b/>
      <w:bCs/>
      <w:color w:val="2F5496" w:themeColor="accent1" w:themeShade="BF"/>
    </w:rPr>
  </w:style>
  <w:style w:type="character" w:customStyle="1" w:styleId="70">
    <w:name w:val="标题 7 字符"/>
    <w:basedOn w:val="a0"/>
    <w:link w:val="7"/>
    <w:uiPriority w:val="9"/>
    <w:semiHidden/>
    <w:rsid w:val="002F3C49"/>
    <w:rPr>
      <w:rFonts w:cstheme="majorBidi"/>
      <w:b/>
      <w:bCs/>
      <w:color w:val="595959" w:themeColor="text1" w:themeTint="A6"/>
    </w:rPr>
  </w:style>
  <w:style w:type="character" w:customStyle="1" w:styleId="80">
    <w:name w:val="标题 8 字符"/>
    <w:basedOn w:val="a0"/>
    <w:link w:val="8"/>
    <w:uiPriority w:val="9"/>
    <w:semiHidden/>
    <w:rsid w:val="002F3C49"/>
    <w:rPr>
      <w:rFonts w:cstheme="majorBidi"/>
      <w:color w:val="595959" w:themeColor="text1" w:themeTint="A6"/>
    </w:rPr>
  </w:style>
  <w:style w:type="character" w:customStyle="1" w:styleId="90">
    <w:name w:val="标题 9 字符"/>
    <w:basedOn w:val="a0"/>
    <w:link w:val="9"/>
    <w:uiPriority w:val="9"/>
    <w:semiHidden/>
    <w:rsid w:val="002F3C49"/>
    <w:rPr>
      <w:rFonts w:eastAsiaTheme="majorEastAsia" w:cstheme="majorBidi"/>
      <w:color w:val="595959" w:themeColor="text1" w:themeTint="A6"/>
    </w:rPr>
  </w:style>
  <w:style w:type="paragraph" w:styleId="a3">
    <w:name w:val="Title"/>
    <w:basedOn w:val="a"/>
    <w:next w:val="a"/>
    <w:link w:val="a4"/>
    <w:uiPriority w:val="10"/>
    <w:qFormat/>
    <w:rsid w:val="002F3C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3C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3C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3C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3C49"/>
    <w:pPr>
      <w:spacing w:before="160"/>
      <w:jc w:val="center"/>
    </w:pPr>
    <w:rPr>
      <w:i/>
      <w:iCs/>
      <w:color w:val="404040" w:themeColor="text1" w:themeTint="BF"/>
    </w:rPr>
  </w:style>
  <w:style w:type="character" w:customStyle="1" w:styleId="a8">
    <w:name w:val="引用 字符"/>
    <w:basedOn w:val="a0"/>
    <w:link w:val="a7"/>
    <w:uiPriority w:val="29"/>
    <w:rsid w:val="002F3C49"/>
    <w:rPr>
      <w:i/>
      <w:iCs/>
      <w:color w:val="404040" w:themeColor="text1" w:themeTint="BF"/>
    </w:rPr>
  </w:style>
  <w:style w:type="paragraph" w:styleId="a9">
    <w:name w:val="List Paragraph"/>
    <w:basedOn w:val="a"/>
    <w:uiPriority w:val="34"/>
    <w:qFormat/>
    <w:rsid w:val="002F3C49"/>
    <w:pPr>
      <w:ind w:left="720"/>
      <w:contextualSpacing/>
    </w:pPr>
  </w:style>
  <w:style w:type="character" w:styleId="aa">
    <w:name w:val="Intense Emphasis"/>
    <w:basedOn w:val="a0"/>
    <w:uiPriority w:val="21"/>
    <w:qFormat/>
    <w:rsid w:val="002F3C49"/>
    <w:rPr>
      <w:i/>
      <w:iCs/>
      <w:color w:val="2F5496" w:themeColor="accent1" w:themeShade="BF"/>
    </w:rPr>
  </w:style>
  <w:style w:type="paragraph" w:styleId="ab">
    <w:name w:val="Intense Quote"/>
    <w:basedOn w:val="a"/>
    <w:next w:val="a"/>
    <w:link w:val="ac"/>
    <w:uiPriority w:val="30"/>
    <w:qFormat/>
    <w:rsid w:val="002F3C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3C49"/>
    <w:rPr>
      <w:i/>
      <w:iCs/>
      <w:color w:val="2F5496" w:themeColor="accent1" w:themeShade="BF"/>
    </w:rPr>
  </w:style>
  <w:style w:type="character" w:styleId="ad">
    <w:name w:val="Intense Reference"/>
    <w:basedOn w:val="a0"/>
    <w:uiPriority w:val="32"/>
    <w:qFormat/>
    <w:rsid w:val="002F3C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2025-08-18T03:12:00Z</dcterms:created>
  <dcterms:modified xsi:type="dcterms:W3CDTF">2025-08-18T03:12:00Z</dcterms:modified>
</cp:coreProperties>
</file>