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8CC4" w14:textId="77777777" w:rsidR="00C85135" w:rsidRDefault="00C85135">
      <w:pPr>
        <w:rPr>
          <w:rFonts w:hint="eastAsia"/>
        </w:rPr>
      </w:pPr>
      <w:r>
        <w:rPr>
          <w:rFonts w:hint="eastAsia"/>
        </w:rPr>
        <w:t>增广贤文怎么读拼音</w:t>
      </w:r>
    </w:p>
    <w:p w14:paraId="3E946FA2" w14:textId="77777777" w:rsidR="00C85135" w:rsidRDefault="00C85135">
      <w:pPr>
        <w:rPr>
          <w:rFonts w:hint="eastAsia"/>
        </w:rPr>
      </w:pPr>
    </w:p>
    <w:p w14:paraId="01D416A5" w14:textId="77777777" w:rsidR="00C85135" w:rsidRDefault="00C85135">
      <w:pPr>
        <w:rPr>
          <w:rFonts w:hint="eastAsia"/>
        </w:rPr>
      </w:pPr>
      <w:r>
        <w:rPr>
          <w:rFonts w:hint="eastAsia"/>
        </w:rPr>
        <w:t>《增广贤文》是一部中国古代的文集，内容多为格言、谚语和人生哲理，语言简练，寓意深远。对于初学者来说，了解其正确的拼音读法是学习的第一步。</w:t>
      </w:r>
    </w:p>
    <w:p w14:paraId="719E70F3" w14:textId="77777777" w:rsidR="00C85135" w:rsidRDefault="00C85135">
      <w:pPr>
        <w:rPr>
          <w:rFonts w:hint="eastAsia"/>
        </w:rPr>
      </w:pPr>
    </w:p>
    <w:p w14:paraId="1012B05D" w14:textId="77777777" w:rsidR="00C85135" w:rsidRDefault="00C85135">
      <w:pPr>
        <w:rPr>
          <w:rFonts w:hint="eastAsia"/>
        </w:rPr>
      </w:pPr>
    </w:p>
    <w:p w14:paraId="252A4524" w14:textId="77777777" w:rsidR="00C85135" w:rsidRDefault="00C85135">
      <w:pPr>
        <w:rPr>
          <w:rFonts w:hint="eastAsia"/>
        </w:rPr>
      </w:pPr>
      <w:r>
        <w:rPr>
          <w:rFonts w:hint="eastAsia"/>
        </w:rPr>
        <w:t>书名的正确拼音</w:t>
      </w:r>
    </w:p>
    <w:p w14:paraId="7F65D2BF" w14:textId="77777777" w:rsidR="00C85135" w:rsidRDefault="00C85135">
      <w:pPr>
        <w:rPr>
          <w:rFonts w:hint="eastAsia"/>
        </w:rPr>
      </w:pPr>
    </w:p>
    <w:p w14:paraId="048DDD93" w14:textId="77777777" w:rsidR="00C85135" w:rsidRDefault="00C85135">
      <w:pPr>
        <w:rPr>
          <w:rFonts w:hint="eastAsia"/>
        </w:rPr>
      </w:pPr>
      <w:r>
        <w:rPr>
          <w:rFonts w:hint="eastAsia"/>
        </w:rPr>
        <w:t>“增广贤文”四个字的标准拼音是：Zēng Guǎng Xián Wén。其中，“增”读作zēng，第一声；“广”读作guǎng，第三声；“贤”读作xián，第二声；“文”读作wén，第二声。注意“广”字的声调是上声，发音时要略带下降再上升的语调。</w:t>
      </w:r>
    </w:p>
    <w:p w14:paraId="4FF3DA4B" w14:textId="77777777" w:rsidR="00C85135" w:rsidRDefault="00C85135">
      <w:pPr>
        <w:rPr>
          <w:rFonts w:hint="eastAsia"/>
        </w:rPr>
      </w:pPr>
    </w:p>
    <w:p w14:paraId="79A5AE0B" w14:textId="77777777" w:rsidR="00C85135" w:rsidRDefault="00C85135">
      <w:pPr>
        <w:rPr>
          <w:rFonts w:hint="eastAsia"/>
        </w:rPr>
      </w:pPr>
    </w:p>
    <w:p w14:paraId="3F604743" w14:textId="77777777" w:rsidR="00C85135" w:rsidRDefault="00C85135">
      <w:pPr>
        <w:rPr>
          <w:rFonts w:hint="eastAsia"/>
        </w:rPr>
      </w:pPr>
      <w:r>
        <w:rPr>
          <w:rFonts w:hint="eastAsia"/>
        </w:rPr>
        <w:t>全书结构与拼音特点</w:t>
      </w:r>
    </w:p>
    <w:p w14:paraId="27A1307F" w14:textId="77777777" w:rsidR="00C85135" w:rsidRDefault="00C85135">
      <w:pPr>
        <w:rPr>
          <w:rFonts w:hint="eastAsia"/>
        </w:rPr>
      </w:pPr>
    </w:p>
    <w:p w14:paraId="0490FA01" w14:textId="77777777" w:rsidR="00C85135" w:rsidRDefault="00C85135">
      <w:pPr>
        <w:rPr>
          <w:rFonts w:hint="eastAsia"/>
        </w:rPr>
      </w:pPr>
      <w:r>
        <w:rPr>
          <w:rFonts w:hint="eastAsia"/>
        </w:rPr>
        <w:t>《增广贤文》由多个短句组成，每句四字或五字不等，朗朗上口，适合背诵。在拼音学习中，要注意古文中一些特殊用字的读音，例如“知”读zhī，“行”读xíng，“道”读dào等。这些常用字在不同句子中可能有细微的语义变化，但拼音基本保持一致。</w:t>
      </w:r>
    </w:p>
    <w:p w14:paraId="78E1E664" w14:textId="77777777" w:rsidR="00C85135" w:rsidRDefault="00C85135">
      <w:pPr>
        <w:rPr>
          <w:rFonts w:hint="eastAsia"/>
        </w:rPr>
      </w:pPr>
    </w:p>
    <w:p w14:paraId="6380D05D" w14:textId="77777777" w:rsidR="00C85135" w:rsidRDefault="00C85135">
      <w:pPr>
        <w:rPr>
          <w:rFonts w:hint="eastAsia"/>
        </w:rPr>
      </w:pPr>
    </w:p>
    <w:p w14:paraId="5B2C1579" w14:textId="77777777" w:rsidR="00C85135" w:rsidRDefault="00C85135">
      <w:pPr>
        <w:rPr>
          <w:rFonts w:hint="eastAsia"/>
        </w:rPr>
      </w:pPr>
      <w:r>
        <w:rPr>
          <w:rFonts w:hint="eastAsia"/>
        </w:rPr>
        <w:t>学习建议</w:t>
      </w:r>
    </w:p>
    <w:p w14:paraId="5ACEEFA7" w14:textId="77777777" w:rsidR="00C85135" w:rsidRDefault="00C85135">
      <w:pPr>
        <w:rPr>
          <w:rFonts w:hint="eastAsia"/>
        </w:rPr>
      </w:pPr>
    </w:p>
    <w:p w14:paraId="7A5FFBC9" w14:textId="77777777" w:rsidR="00C85135" w:rsidRDefault="00C85135">
      <w:pPr>
        <w:rPr>
          <w:rFonts w:hint="eastAsia"/>
        </w:rPr>
      </w:pPr>
      <w:r>
        <w:rPr>
          <w:rFonts w:hint="eastAsia"/>
        </w:rPr>
        <w:t>为了更好地掌握《增广贤文》的拼音，建议读者使用带有注音的版本，这样可以在阅读的同时熟悉每个字的准确发音。可以借助录音资料或在线朗读工具，模仿标准普通话的语调和节奏，提高语感。</w:t>
      </w:r>
    </w:p>
    <w:p w14:paraId="146130C6" w14:textId="77777777" w:rsidR="00C85135" w:rsidRDefault="00C85135">
      <w:pPr>
        <w:rPr>
          <w:rFonts w:hint="eastAsia"/>
        </w:rPr>
      </w:pPr>
    </w:p>
    <w:p w14:paraId="55AFAB10" w14:textId="77777777" w:rsidR="00C85135" w:rsidRDefault="00C85135">
      <w:pPr>
        <w:rPr>
          <w:rFonts w:hint="eastAsia"/>
        </w:rPr>
      </w:pPr>
    </w:p>
    <w:p w14:paraId="4166B0A2" w14:textId="77777777" w:rsidR="00C85135" w:rsidRDefault="00C85135">
      <w:pPr>
        <w:rPr>
          <w:rFonts w:hint="eastAsia"/>
        </w:rPr>
      </w:pPr>
      <w:r>
        <w:rPr>
          <w:rFonts w:hint="eastAsia"/>
        </w:rPr>
        <w:t>最后的总结</w:t>
      </w:r>
    </w:p>
    <w:p w14:paraId="71A9C25A" w14:textId="77777777" w:rsidR="00C85135" w:rsidRDefault="00C85135">
      <w:pPr>
        <w:rPr>
          <w:rFonts w:hint="eastAsia"/>
        </w:rPr>
      </w:pPr>
    </w:p>
    <w:p w14:paraId="0D9366CD" w14:textId="77777777" w:rsidR="00C85135" w:rsidRDefault="00C85135">
      <w:pPr>
        <w:rPr>
          <w:rFonts w:hint="eastAsia"/>
        </w:rPr>
      </w:pPr>
      <w:r>
        <w:rPr>
          <w:rFonts w:hint="eastAsia"/>
        </w:rPr>
        <w:t>通过正确地学习《增广贤文》的拼音，不仅能帮助我们更准确地理解内容，还能提升古文阅读能力。这部经典之作蕴含着丰富的中华文化智慧，值得我们细细品味。</w:t>
      </w:r>
    </w:p>
    <w:p w14:paraId="0177AA3A" w14:textId="77777777" w:rsidR="00C85135" w:rsidRDefault="00C85135">
      <w:pPr>
        <w:rPr>
          <w:rFonts w:hint="eastAsia"/>
        </w:rPr>
      </w:pPr>
    </w:p>
    <w:p w14:paraId="768B7FA1" w14:textId="77777777" w:rsidR="00C85135" w:rsidRDefault="00C85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3DF45" w14:textId="66CA3621" w:rsidR="007F74AF" w:rsidRDefault="007F74AF"/>
    <w:sectPr w:rsidR="007F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AF"/>
    <w:rsid w:val="001B741B"/>
    <w:rsid w:val="007F74AF"/>
    <w:rsid w:val="00C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EA333-1E7B-44CE-9D81-FC5821FF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