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3D70" w14:textId="77777777" w:rsidR="00C960E6" w:rsidRDefault="00C960E6">
      <w:pPr>
        <w:rPr>
          <w:rFonts w:hint="eastAsia"/>
        </w:rPr>
      </w:pPr>
      <w:r>
        <w:rPr>
          <w:rFonts w:hint="eastAsia"/>
        </w:rPr>
        <w:t>增广贤文带拼音版全文介绍</w:t>
      </w:r>
    </w:p>
    <w:p w14:paraId="1432E8DB" w14:textId="77777777" w:rsidR="00C960E6" w:rsidRDefault="00C960E6">
      <w:pPr>
        <w:rPr>
          <w:rFonts w:hint="eastAsia"/>
        </w:rPr>
      </w:pPr>
      <w:r>
        <w:rPr>
          <w:rFonts w:hint="eastAsia"/>
        </w:rPr>
        <w:t>《增广贤文》是中国古代著名的启蒙读物之一，它汇集了历代先贤的智慧结晶，内容涵盖了为人处世、读书求学、修身养性等多个方面。对于希望深入了解中华传统文化的人来说，《增广贤文》无疑是一部不可多得的好书。特别是带有拼音标注的版本，为学习者提供了极大的便利，无论是儿童还是汉语学习者都能轻松阅读。</w:t>
      </w:r>
    </w:p>
    <w:p w14:paraId="482DA611" w14:textId="77777777" w:rsidR="00C960E6" w:rsidRDefault="00C960E6">
      <w:pPr>
        <w:rPr>
          <w:rFonts w:hint="eastAsia"/>
        </w:rPr>
      </w:pPr>
    </w:p>
    <w:p w14:paraId="732EB200" w14:textId="77777777" w:rsidR="00C960E6" w:rsidRDefault="00C960E6">
      <w:pPr>
        <w:rPr>
          <w:rFonts w:hint="eastAsia"/>
        </w:rPr>
      </w:pPr>
    </w:p>
    <w:p w14:paraId="0FDF2CE3" w14:textId="77777777" w:rsidR="00C960E6" w:rsidRDefault="00C960E6">
      <w:pPr>
        <w:rPr>
          <w:rFonts w:hint="eastAsia"/>
        </w:rPr>
      </w:pPr>
      <w:r>
        <w:rPr>
          <w:rFonts w:hint="eastAsia"/>
        </w:rPr>
        <w:t>历史背景与意义</w:t>
      </w:r>
    </w:p>
    <w:p w14:paraId="22C578E7" w14:textId="77777777" w:rsidR="00C960E6" w:rsidRDefault="00C960E6">
      <w:pPr>
        <w:rPr>
          <w:rFonts w:hint="eastAsia"/>
        </w:rPr>
      </w:pPr>
      <w:r>
        <w:rPr>
          <w:rFonts w:hint="eastAsia"/>
        </w:rPr>
        <w:t>《增广贤文》最早成书于明朝，原名《昔时贤文》，后来经过清代学者周希陶的修订和补充，形成了今天我们所见到的版本。这本书通过简洁明了的语言表达了深刻的人生哲理和社会经验，是前人留给后人的宝贵精神财富。带拼音的版本尤其适合初学者和普通话发音不标准的学习者使用，有助于他们更好地理解和记忆。</w:t>
      </w:r>
    </w:p>
    <w:p w14:paraId="222EBFC2" w14:textId="77777777" w:rsidR="00C960E6" w:rsidRDefault="00C960E6">
      <w:pPr>
        <w:rPr>
          <w:rFonts w:hint="eastAsia"/>
        </w:rPr>
      </w:pPr>
    </w:p>
    <w:p w14:paraId="0B74BAB9" w14:textId="77777777" w:rsidR="00C960E6" w:rsidRDefault="00C960E6">
      <w:pPr>
        <w:rPr>
          <w:rFonts w:hint="eastAsia"/>
        </w:rPr>
      </w:pPr>
    </w:p>
    <w:p w14:paraId="6D7CB2B9" w14:textId="77777777" w:rsidR="00C960E6" w:rsidRDefault="00C960E6">
      <w:pPr>
        <w:rPr>
          <w:rFonts w:hint="eastAsia"/>
        </w:rPr>
      </w:pPr>
      <w:r>
        <w:rPr>
          <w:rFonts w:hint="eastAsia"/>
        </w:rPr>
        <w:t>内容概览</w:t>
      </w:r>
    </w:p>
    <w:p w14:paraId="5698DCF2" w14:textId="77777777" w:rsidR="00C960E6" w:rsidRDefault="00C960E6">
      <w:pPr>
        <w:rPr>
          <w:rFonts w:hint="eastAsia"/>
        </w:rPr>
      </w:pPr>
      <w:r>
        <w:rPr>
          <w:rFonts w:hint="eastAsia"/>
        </w:rPr>
        <w:t>全书以韵语的形式编写，朗朗上口，易于背诵。其内容涉及广泛，从日常礼仪到人际交往，从治家理财到仕途经济，几乎无所不包。例如，“昔时年少好读书，今朝老大徒伤悲”告诫人们要珍惜时光，勤奋学习；“有田不耕仓廪虚，有书不读子孙愚”则强调了耕读传家的重要性。通过这些简短而深刻的句子，《增广贤文》传达了许多关于生活和人生的宝贵教诲。</w:t>
      </w:r>
    </w:p>
    <w:p w14:paraId="439D58D4" w14:textId="77777777" w:rsidR="00C960E6" w:rsidRDefault="00C960E6">
      <w:pPr>
        <w:rPr>
          <w:rFonts w:hint="eastAsia"/>
        </w:rPr>
      </w:pPr>
    </w:p>
    <w:p w14:paraId="00B853FD" w14:textId="77777777" w:rsidR="00C960E6" w:rsidRDefault="00C960E6">
      <w:pPr>
        <w:rPr>
          <w:rFonts w:hint="eastAsia"/>
        </w:rPr>
      </w:pPr>
    </w:p>
    <w:p w14:paraId="104BD87B" w14:textId="77777777" w:rsidR="00C960E6" w:rsidRDefault="00C960E6">
      <w:pPr>
        <w:rPr>
          <w:rFonts w:hint="eastAsia"/>
        </w:rPr>
      </w:pPr>
      <w:r>
        <w:rPr>
          <w:rFonts w:hint="eastAsia"/>
        </w:rPr>
        <w:t>学习价值</w:t>
      </w:r>
    </w:p>
    <w:p w14:paraId="6B6C2681" w14:textId="77777777" w:rsidR="00C960E6" w:rsidRDefault="00C960E6">
      <w:pPr>
        <w:rPr>
          <w:rFonts w:hint="eastAsia"/>
        </w:rPr>
      </w:pPr>
      <w:r>
        <w:rPr>
          <w:rFonts w:hint="eastAsia"/>
        </w:rPr>
        <w:t>对于现代读者来说，《增广贤文》不仅是一本了解中国古代文化的窗口，更是一部实用的生活指南。书中许多关于人际关系处理、道德修养提升的建议至今仍具有重要的现实意义。比如，“施惠无念，受恩莫忘”，提醒我们要懂得感恩；“交友须胜己，似我不如无”，则教导我们在选择朋友时要有一定的标准。通过学习《增广贤文》，我们可以从中汲取古人的智慧，提升个人素质。</w:t>
      </w:r>
    </w:p>
    <w:p w14:paraId="4BDCFAED" w14:textId="77777777" w:rsidR="00C960E6" w:rsidRDefault="00C960E6">
      <w:pPr>
        <w:rPr>
          <w:rFonts w:hint="eastAsia"/>
        </w:rPr>
      </w:pPr>
    </w:p>
    <w:p w14:paraId="64D97966" w14:textId="77777777" w:rsidR="00C960E6" w:rsidRDefault="00C960E6">
      <w:pPr>
        <w:rPr>
          <w:rFonts w:hint="eastAsia"/>
        </w:rPr>
      </w:pPr>
    </w:p>
    <w:p w14:paraId="2AFD7F03" w14:textId="77777777" w:rsidR="00C960E6" w:rsidRDefault="00C960E6">
      <w:pPr>
        <w:rPr>
          <w:rFonts w:hint="eastAsia"/>
        </w:rPr>
      </w:pPr>
      <w:r>
        <w:rPr>
          <w:rFonts w:hint="eastAsia"/>
        </w:rPr>
        <w:t>最后的总结</w:t>
      </w:r>
    </w:p>
    <w:p w14:paraId="4100D0FD" w14:textId="77777777" w:rsidR="00C960E6" w:rsidRDefault="00C960E6">
      <w:pPr>
        <w:rPr>
          <w:rFonts w:hint="eastAsia"/>
        </w:rPr>
      </w:pPr>
      <w:r>
        <w:rPr>
          <w:rFonts w:hint="eastAsia"/>
        </w:rPr>
        <w:t>《增广贤文带拼音版全文》作为一部兼具教育性和实用性于一体的经典读物，非常适合各个年龄段的读者阅读和学习。无论是想提高自身文化素养，还是寻找人生指导的人士，都可以从中受益匪浅。尤其是拼音版的设计，极大地降低了阅读门槛，使得更多人能够接触并喜爱上这部作品。希望每一位翻开这本书的朋友，都能在其中找到属于自己的宝藏。</w:t>
      </w:r>
    </w:p>
    <w:p w14:paraId="567838AD" w14:textId="77777777" w:rsidR="00C960E6" w:rsidRDefault="00C960E6">
      <w:pPr>
        <w:rPr>
          <w:rFonts w:hint="eastAsia"/>
        </w:rPr>
      </w:pPr>
    </w:p>
    <w:p w14:paraId="262F4531" w14:textId="77777777" w:rsidR="00C960E6" w:rsidRDefault="00C96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15A15" w14:textId="5D2316D1" w:rsidR="00462BE3" w:rsidRDefault="00462BE3"/>
    <w:sectPr w:rsidR="00462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E3"/>
    <w:rsid w:val="001B741B"/>
    <w:rsid w:val="00462BE3"/>
    <w:rsid w:val="00C9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21BB6-6503-4462-8C3C-4A2ACB08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