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FC10" w14:textId="77777777" w:rsidR="00B242E2" w:rsidRDefault="00B242E2">
      <w:pPr>
        <w:rPr>
          <w:rFonts w:hint="eastAsia"/>
        </w:rPr>
      </w:pPr>
      <w:r>
        <w:rPr>
          <w:rFonts w:hint="eastAsia"/>
        </w:rPr>
        <w:t>增广贤文带拼音全文完整版简介</w:t>
      </w:r>
    </w:p>
    <w:p w14:paraId="5C6AD02F" w14:textId="77777777" w:rsidR="00B242E2" w:rsidRDefault="00B242E2">
      <w:pPr>
        <w:rPr>
          <w:rFonts w:hint="eastAsia"/>
        </w:rPr>
      </w:pPr>
      <w:r>
        <w:rPr>
          <w:rFonts w:hint="eastAsia"/>
        </w:rPr>
        <w:t>《增广贤文》是中国古代的一部启蒙读物，集句成书，内容广泛，包含为人处世、读书治学、生活哲理等多方面的智慧。它以简洁的语言和深刻的道理，深受广大读者的喜爱。本文旨在介绍《增广贤文带拼音全文完整版》，帮助读者更好地理解和学习这部经典作品。</w:t>
      </w:r>
    </w:p>
    <w:p w14:paraId="05357291" w14:textId="77777777" w:rsidR="00B242E2" w:rsidRDefault="00B242E2">
      <w:pPr>
        <w:rPr>
          <w:rFonts w:hint="eastAsia"/>
        </w:rPr>
      </w:pPr>
    </w:p>
    <w:p w14:paraId="2B4B95E3" w14:textId="77777777" w:rsidR="00B242E2" w:rsidRDefault="00B242E2">
      <w:pPr>
        <w:rPr>
          <w:rFonts w:hint="eastAsia"/>
        </w:rPr>
      </w:pPr>
    </w:p>
    <w:p w14:paraId="645B3CCD" w14:textId="77777777" w:rsidR="00B242E2" w:rsidRDefault="00B242E2">
      <w:pPr>
        <w:rPr>
          <w:rFonts w:hint="eastAsia"/>
        </w:rPr>
      </w:pPr>
      <w:r>
        <w:rPr>
          <w:rFonts w:hint="eastAsia"/>
        </w:rPr>
        <w:t>《增广贤文》的历史背景</w:t>
      </w:r>
    </w:p>
    <w:p w14:paraId="0693537C" w14:textId="77777777" w:rsidR="00B242E2" w:rsidRDefault="00B242E2">
      <w:pPr>
        <w:rPr>
          <w:rFonts w:hint="eastAsia"/>
        </w:rPr>
      </w:pPr>
      <w:r>
        <w:rPr>
          <w:rFonts w:hint="eastAsia"/>
        </w:rPr>
        <w:t>《增广贤文》的成书年代不详，但一般认为它是明清时期的作品。这本书最初是用来教育儿童的教材，通过收集和整理前人的名言警句，形成了一套完整的教育体系。随着时间的推移，《增广贤文》不仅限于儿童教育，更成为社会各阶层人士修身养性的指南。</w:t>
      </w:r>
    </w:p>
    <w:p w14:paraId="77D03A71" w14:textId="77777777" w:rsidR="00B242E2" w:rsidRDefault="00B242E2">
      <w:pPr>
        <w:rPr>
          <w:rFonts w:hint="eastAsia"/>
        </w:rPr>
      </w:pPr>
    </w:p>
    <w:p w14:paraId="75CEF9AD" w14:textId="77777777" w:rsidR="00B242E2" w:rsidRDefault="00B242E2">
      <w:pPr>
        <w:rPr>
          <w:rFonts w:hint="eastAsia"/>
        </w:rPr>
      </w:pPr>
    </w:p>
    <w:p w14:paraId="51F412D9" w14:textId="77777777" w:rsidR="00B242E2" w:rsidRDefault="00B242E2">
      <w:pPr>
        <w:rPr>
          <w:rFonts w:hint="eastAsia"/>
        </w:rPr>
      </w:pPr>
      <w:r>
        <w:rPr>
          <w:rFonts w:hint="eastAsia"/>
        </w:rPr>
        <w:t>增广贤文的重要性</w:t>
      </w:r>
    </w:p>
    <w:p w14:paraId="2FC0F1CD" w14:textId="77777777" w:rsidR="00B242E2" w:rsidRDefault="00B242E2">
      <w:pPr>
        <w:rPr>
          <w:rFonts w:hint="eastAsia"/>
        </w:rPr>
      </w:pPr>
      <w:r>
        <w:rPr>
          <w:rFonts w:hint="eastAsia"/>
        </w:rPr>
        <w:t>作为一部经典的启蒙读物，《增广贤文》在传承中华优秀传统文化方面发挥了重要作用。它的每一句话都蕴含着深厚的文化底蕴和人生哲理，引导人们树立正确的世界观、人生观和价值观。《增广贤文》还具有很高的文学价值，其语言优美，节奏明快，易于诵读记忆。</w:t>
      </w:r>
    </w:p>
    <w:p w14:paraId="3161ED78" w14:textId="77777777" w:rsidR="00B242E2" w:rsidRDefault="00B242E2">
      <w:pPr>
        <w:rPr>
          <w:rFonts w:hint="eastAsia"/>
        </w:rPr>
      </w:pPr>
    </w:p>
    <w:p w14:paraId="6A97AEDA" w14:textId="77777777" w:rsidR="00B242E2" w:rsidRDefault="00B242E2">
      <w:pPr>
        <w:rPr>
          <w:rFonts w:hint="eastAsia"/>
        </w:rPr>
      </w:pPr>
    </w:p>
    <w:p w14:paraId="3E5B51FB" w14:textId="77777777" w:rsidR="00B242E2" w:rsidRDefault="00B242E2">
      <w:pPr>
        <w:rPr>
          <w:rFonts w:hint="eastAsia"/>
        </w:rPr>
      </w:pPr>
      <w:r>
        <w:rPr>
          <w:rFonts w:hint="eastAsia"/>
        </w:rPr>
        <w:t>带拼音版本的意义</w:t>
      </w:r>
    </w:p>
    <w:p w14:paraId="74FC9510" w14:textId="77777777" w:rsidR="00B242E2" w:rsidRDefault="00B242E2">
      <w:pPr>
        <w:rPr>
          <w:rFonts w:hint="eastAsia"/>
        </w:rPr>
      </w:pPr>
      <w:r>
        <w:rPr>
          <w:rFonts w:hint="eastAsia"/>
        </w:rPr>
        <w:t>为了帮助更多人尤其是青少年无障碍地阅读和理解《增广贤文》，带拼音的版本应运而生。拼音的加入使得不认识汉字的学习者也能准确发音，进而了解每个字词的意思。这对于汉语非母语的学习者来说尤为重要，他们可以通过拼音逐渐掌握汉字的读音和书写，进一步深入了解中国文化。</w:t>
      </w:r>
    </w:p>
    <w:p w14:paraId="36388BED" w14:textId="77777777" w:rsidR="00B242E2" w:rsidRDefault="00B242E2">
      <w:pPr>
        <w:rPr>
          <w:rFonts w:hint="eastAsia"/>
        </w:rPr>
      </w:pPr>
    </w:p>
    <w:p w14:paraId="30D3C681" w14:textId="77777777" w:rsidR="00B242E2" w:rsidRDefault="00B242E2">
      <w:pPr>
        <w:rPr>
          <w:rFonts w:hint="eastAsia"/>
        </w:rPr>
      </w:pPr>
    </w:p>
    <w:p w14:paraId="267FD2CC" w14:textId="77777777" w:rsidR="00B242E2" w:rsidRDefault="00B242E2">
      <w:pPr>
        <w:rPr>
          <w:rFonts w:hint="eastAsia"/>
        </w:rPr>
      </w:pPr>
      <w:r>
        <w:rPr>
          <w:rFonts w:hint="eastAsia"/>
        </w:rPr>
        <w:t>如何利用《增广贤文带拼音全文完整版》进行学习</w:t>
      </w:r>
    </w:p>
    <w:p w14:paraId="2F0BC1CF" w14:textId="77777777" w:rsidR="00B242E2" w:rsidRDefault="00B242E2">
      <w:pPr>
        <w:rPr>
          <w:rFonts w:hint="eastAsia"/>
        </w:rPr>
      </w:pPr>
      <w:r>
        <w:rPr>
          <w:rFonts w:hint="eastAsia"/>
        </w:rPr>
        <w:t>学习《增广贤文带拼音全文完整版》时，建议初学者首先关注文本中的拼音部分，确保每个字词的正确发音。接着，可以逐句分析句子的含义，结合注释理解其中的道理。对于难以理解的部分，可以通过查阅相关资料或请教老师来加深认识。反复诵读也是提高理解能力的有效方法之一。</w:t>
      </w:r>
    </w:p>
    <w:p w14:paraId="17885790" w14:textId="77777777" w:rsidR="00B242E2" w:rsidRDefault="00B242E2">
      <w:pPr>
        <w:rPr>
          <w:rFonts w:hint="eastAsia"/>
        </w:rPr>
      </w:pPr>
    </w:p>
    <w:p w14:paraId="17453E82" w14:textId="77777777" w:rsidR="00B242E2" w:rsidRDefault="00B242E2">
      <w:pPr>
        <w:rPr>
          <w:rFonts w:hint="eastAsia"/>
        </w:rPr>
      </w:pPr>
    </w:p>
    <w:p w14:paraId="63BBE475" w14:textId="77777777" w:rsidR="00B242E2" w:rsidRDefault="00B242E2">
      <w:pPr>
        <w:rPr>
          <w:rFonts w:hint="eastAsia"/>
        </w:rPr>
      </w:pPr>
      <w:r>
        <w:rPr>
          <w:rFonts w:hint="eastAsia"/>
        </w:rPr>
        <w:t>最后的总结</w:t>
      </w:r>
    </w:p>
    <w:p w14:paraId="710C3DE8" w14:textId="77777777" w:rsidR="00B242E2" w:rsidRDefault="00B242E2">
      <w:pPr>
        <w:rPr>
          <w:rFonts w:hint="eastAsia"/>
        </w:rPr>
      </w:pPr>
      <w:r>
        <w:rPr>
          <w:rFonts w:hint="eastAsia"/>
        </w:rPr>
        <w:t>《增广贤文带拼音全文完整版》不仅是学习汉语的好帮手，更是探索中国传统文化宝库的金钥匙。希望每位读者都能从中汲取智慧的营养，将古人的教诲转化为实际行动，在日常生活中践行这些美好的品德与理念。</w:t>
      </w:r>
    </w:p>
    <w:p w14:paraId="5EE37A7D" w14:textId="77777777" w:rsidR="00B242E2" w:rsidRDefault="00B242E2">
      <w:pPr>
        <w:rPr>
          <w:rFonts w:hint="eastAsia"/>
        </w:rPr>
      </w:pPr>
    </w:p>
    <w:p w14:paraId="1EA7C4EC" w14:textId="77777777" w:rsidR="00B242E2" w:rsidRDefault="00B24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939FE" w14:textId="57DEEFF1" w:rsidR="009222CE" w:rsidRDefault="009222CE"/>
    <w:sectPr w:rsidR="00922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CE"/>
    <w:rsid w:val="001B741B"/>
    <w:rsid w:val="009222CE"/>
    <w:rsid w:val="00B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FEC83-8DFC-4E2B-A3F9-976D0CC8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