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F8F7" w14:textId="77777777" w:rsidR="004F6A98" w:rsidRDefault="004F6A98">
      <w:pPr>
        <w:rPr>
          <w:rFonts w:hint="eastAsia"/>
        </w:rPr>
      </w:pPr>
      <w:r>
        <w:rPr>
          <w:rFonts w:hint="eastAsia"/>
        </w:rPr>
        <w:t>增广贤文简介</w:t>
      </w:r>
    </w:p>
    <w:p w14:paraId="76864095" w14:textId="77777777" w:rsidR="004F6A98" w:rsidRDefault="004F6A98">
      <w:pPr>
        <w:rPr>
          <w:rFonts w:hint="eastAsia"/>
        </w:rPr>
      </w:pPr>
      <w:r>
        <w:rPr>
          <w:rFonts w:hint="eastAsia"/>
        </w:rPr>
        <w:t>《增广贤文》是一部中国古代的启蒙读物，汇集了历代的格言、谚语和民间智慧。这部作品不仅是中国传统文化的重要组成部分，而且对于了解中国社会、历史以及文化心理具有重要意义。它通过简短而富有哲理的句子，传递着古人的生活经验和处世哲学。</w:t>
      </w:r>
    </w:p>
    <w:p w14:paraId="2393613E" w14:textId="77777777" w:rsidR="004F6A98" w:rsidRDefault="004F6A98">
      <w:pPr>
        <w:rPr>
          <w:rFonts w:hint="eastAsia"/>
        </w:rPr>
      </w:pPr>
    </w:p>
    <w:p w14:paraId="56F4A86A" w14:textId="77777777" w:rsidR="004F6A98" w:rsidRDefault="004F6A98">
      <w:pPr>
        <w:rPr>
          <w:rFonts w:hint="eastAsia"/>
        </w:rPr>
      </w:pPr>
    </w:p>
    <w:p w14:paraId="7810AACD" w14:textId="77777777" w:rsidR="004F6A98" w:rsidRDefault="004F6A98">
      <w:pPr>
        <w:rPr>
          <w:rFonts w:hint="eastAsia"/>
        </w:rPr>
      </w:pPr>
      <w:r>
        <w:rPr>
          <w:rFonts w:hint="eastAsia"/>
        </w:rPr>
        <w:t>增广贤文完整版拼音版的意义</w:t>
      </w:r>
    </w:p>
    <w:p w14:paraId="3316A69A" w14:textId="77777777" w:rsidR="004F6A98" w:rsidRDefault="004F6A98">
      <w:pPr>
        <w:rPr>
          <w:rFonts w:hint="eastAsia"/>
        </w:rPr>
      </w:pPr>
      <w:r>
        <w:rPr>
          <w:rFonts w:hint="eastAsia"/>
        </w:rPr>
        <w:t>随着时代的发展，《增广贤文》也在不断演变和发展，以适应现代社会的需求。其中，“增广贤文完整版拼音版”旨在帮助现代读者更好地理解和学习这部经典之作。通过为每个汉字添加拼音，使得不懂汉字或汉字水平有限的人也能轻松阅读和学习，极大地促进了汉语的学习与传播。拼音版本还特别适合儿童及汉语非母语者使用，有助于他们在早期阶段就接触到中国的传统文化。</w:t>
      </w:r>
    </w:p>
    <w:p w14:paraId="7C68D7EE" w14:textId="77777777" w:rsidR="004F6A98" w:rsidRDefault="004F6A98">
      <w:pPr>
        <w:rPr>
          <w:rFonts w:hint="eastAsia"/>
        </w:rPr>
      </w:pPr>
    </w:p>
    <w:p w14:paraId="307B3AC5" w14:textId="77777777" w:rsidR="004F6A98" w:rsidRDefault="004F6A98">
      <w:pPr>
        <w:rPr>
          <w:rFonts w:hint="eastAsia"/>
        </w:rPr>
      </w:pPr>
    </w:p>
    <w:p w14:paraId="1031025E" w14:textId="77777777" w:rsidR="004F6A98" w:rsidRDefault="004F6A98">
      <w:pPr>
        <w:rPr>
          <w:rFonts w:hint="eastAsia"/>
        </w:rPr>
      </w:pPr>
      <w:r>
        <w:rPr>
          <w:rFonts w:hint="eastAsia"/>
        </w:rPr>
        <w:t>内容结构与特点</w:t>
      </w:r>
    </w:p>
    <w:p w14:paraId="515F91A7" w14:textId="77777777" w:rsidR="004F6A98" w:rsidRDefault="004F6A98">
      <w:pPr>
        <w:rPr>
          <w:rFonts w:hint="eastAsia"/>
        </w:rPr>
      </w:pPr>
      <w:r>
        <w:rPr>
          <w:rFonts w:hint="eastAsia"/>
        </w:rPr>
        <w:t>“增广贤文完整版拼音版”保持了原作的内容结构，包含了众多反映古人生活态度、道德观念以及社会风俗的条目。其特点是语言简洁明快，含义深刻，每一句话都像是一颗智慧的种子，能够在读者心中生根发芽。在拼音的帮助下，即使是初次接触这些内容的读者，也能够流畅地朗读并逐渐理解其中的道理。这不仅增加了学习的乐趣，也为进一步深入研究打下了良好的基础。</w:t>
      </w:r>
    </w:p>
    <w:p w14:paraId="382186EF" w14:textId="77777777" w:rsidR="004F6A98" w:rsidRDefault="004F6A98">
      <w:pPr>
        <w:rPr>
          <w:rFonts w:hint="eastAsia"/>
        </w:rPr>
      </w:pPr>
    </w:p>
    <w:p w14:paraId="00700D85" w14:textId="77777777" w:rsidR="004F6A98" w:rsidRDefault="004F6A98">
      <w:pPr>
        <w:rPr>
          <w:rFonts w:hint="eastAsia"/>
        </w:rPr>
      </w:pPr>
    </w:p>
    <w:p w14:paraId="149B571C" w14:textId="77777777" w:rsidR="004F6A98" w:rsidRDefault="004F6A98">
      <w:pPr>
        <w:rPr>
          <w:rFonts w:hint="eastAsia"/>
        </w:rPr>
      </w:pPr>
      <w:r>
        <w:rPr>
          <w:rFonts w:hint="eastAsia"/>
        </w:rPr>
        <w:t>教育价值与影响</w:t>
      </w:r>
    </w:p>
    <w:p w14:paraId="5B6C8E12" w14:textId="77777777" w:rsidR="004F6A98" w:rsidRDefault="004F6A98">
      <w:pPr>
        <w:rPr>
          <w:rFonts w:hint="eastAsia"/>
        </w:rPr>
      </w:pPr>
      <w:r>
        <w:rPr>
          <w:rFonts w:hint="eastAsia"/>
        </w:rPr>
        <w:t>该版本的推出对教育领域有着重要的意义。它降低了学习门槛，让更多的人有机会接触和学习《增广贤文》。由于其内容贴近生活实际，易于引起共鸣，因此在培养学生的品德修养和社会责任感方面发挥着积极作用。通过学习《增广贤文》，学生可以更直观地感受到中华文化的魅力，增强民族自豪感和文化自信。</w:t>
      </w:r>
    </w:p>
    <w:p w14:paraId="1E80AA91" w14:textId="77777777" w:rsidR="004F6A98" w:rsidRDefault="004F6A98">
      <w:pPr>
        <w:rPr>
          <w:rFonts w:hint="eastAsia"/>
        </w:rPr>
      </w:pPr>
    </w:p>
    <w:p w14:paraId="5BBA7F75" w14:textId="77777777" w:rsidR="004F6A98" w:rsidRDefault="004F6A98">
      <w:pPr>
        <w:rPr>
          <w:rFonts w:hint="eastAsia"/>
        </w:rPr>
      </w:pPr>
    </w:p>
    <w:p w14:paraId="6E4D8DB9" w14:textId="77777777" w:rsidR="004F6A98" w:rsidRDefault="004F6A98">
      <w:pPr>
        <w:rPr>
          <w:rFonts w:hint="eastAsia"/>
        </w:rPr>
      </w:pPr>
      <w:r>
        <w:rPr>
          <w:rFonts w:hint="eastAsia"/>
        </w:rPr>
        <w:t>最后的总结</w:t>
      </w:r>
    </w:p>
    <w:p w14:paraId="63826B6F" w14:textId="77777777" w:rsidR="004F6A98" w:rsidRDefault="004F6A98">
      <w:pPr>
        <w:rPr>
          <w:rFonts w:hint="eastAsia"/>
        </w:rPr>
      </w:pPr>
      <w:r>
        <w:rPr>
          <w:rFonts w:hint="eastAsia"/>
        </w:rPr>
        <w:t>“增广贤文完整版拼音版”不仅是对中国传统文化的一次创新传承，也是推广汉语和中华文化的有效工具。它以其独特的形式和丰富的内容，在现代社会中继续发光发热，吸引着越来越多的人去探索和领悟古人的智慧。无论是对于汉语学习者还是希望深入了解中国文化的朋友们来说，都是不可多得的好书。</w:t>
      </w:r>
    </w:p>
    <w:p w14:paraId="154863EA" w14:textId="77777777" w:rsidR="004F6A98" w:rsidRDefault="004F6A98">
      <w:pPr>
        <w:rPr>
          <w:rFonts w:hint="eastAsia"/>
        </w:rPr>
      </w:pPr>
    </w:p>
    <w:p w14:paraId="18613FFF" w14:textId="77777777" w:rsidR="004F6A98" w:rsidRDefault="004F6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05455" w14:textId="152DC813" w:rsidR="0038032F" w:rsidRDefault="0038032F"/>
    <w:sectPr w:rsidR="0038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2F"/>
    <w:rsid w:val="001B741B"/>
    <w:rsid w:val="0038032F"/>
    <w:rsid w:val="004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403DB-7F7A-4777-BA30-2CD9C7EA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