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A71CE" w14:textId="77777777" w:rsidR="005525E3" w:rsidRDefault="005525E3">
      <w:pPr>
        <w:rPr>
          <w:rFonts w:hint="eastAsia"/>
        </w:rPr>
      </w:pPr>
      <w:r>
        <w:rPr>
          <w:rFonts w:hint="eastAsia"/>
        </w:rPr>
        <w:t>增广贤文简介</w:t>
      </w:r>
    </w:p>
    <w:p w14:paraId="6879A39F" w14:textId="77777777" w:rsidR="005525E3" w:rsidRDefault="005525E3">
      <w:pPr>
        <w:rPr>
          <w:rFonts w:hint="eastAsia"/>
        </w:rPr>
      </w:pPr>
      <w:r>
        <w:rPr>
          <w:rFonts w:hint="eastAsia"/>
        </w:rPr>
        <w:t>《增广贤文》是中国古代的一部启蒙读物，它汇集了从古至今的众多谚语、格言和民间智慧，内容涵盖了为人处世、学习生活、社会伦理等多方面。这部作品不仅语言简练，寓意深远，而且朗朗上口，易于记忆，是了解中国古代文化和传统价值观的重要窗口之一。随着时代的变迁，《增广贤文》依然保持着其独特的教育意义，成为现代人学习古典文化的一个重要途径。</w:t>
      </w:r>
    </w:p>
    <w:p w14:paraId="5EB42ECF" w14:textId="77777777" w:rsidR="005525E3" w:rsidRDefault="005525E3">
      <w:pPr>
        <w:rPr>
          <w:rFonts w:hint="eastAsia"/>
        </w:rPr>
      </w:pPr>
    </w:p>
    <w:p w14:paraId="3301B5BA" w14:textId="77777777" w:rsidR="005525E3" w:rsidRDefault="005525E3">
      <w:pPr>
        <w:rPr>
          <w:rFonts w:hint="eastAsia"/>
        </w:rPr>
      </w:pPr>
    </w:p>
    <w:p w14:paraId="5A03319B" w14:textId="77777777" w:rsidR="005525E3" w:rsidRDefault="005525E3">
      <w:pPr>
        <w:rPr>
          <w:rFonts w:hint="eastAsia"/>
        </w:rPr>
      </w:pPr>
      <w:r>
        <w:rPr>
          <w:rFonts w:hint="eastAsia"/>
        </w:rPr>
        <w:t>带拼音版的重要性</w:t>
      </w:r>
    </w:p>
    <w:p w14:paraId="7069985B" w14:textId="77777777" w:rsidR="005525E3" w:rsidRDefault="005525E3">
      <w:pPr>
        <w:rPr>
          <w:rFonts w:hint="eastAsia"/>
        </w:rPr>
      </w:pPr>
      <w:r>
        <w:rPr>
          <w:rFonts w:hint="eastAsia"/>
        </w:rPr>
        <w:t>在现代社会中，由于普通话推广及一些地方方言的影响，不少孩子甚至成人对汉字的正确发音感到困难。带拼音版的《增广贤文》正是为了解决这一问题而出现的。通过为经典文本添加拼音，读者不仅可以更准确地掌握古文的读音，还能更好地理解每个字词的含义，进一步加深对古代文化的认识。对于汉语非母语的学习者来说，这样的版本更是大大降低了学习门槛，使得更多人能够接触到中国传统文化的精髓。</w:t>
      </w:r>
    </w:p>
    <w:p w14:paraId="04CF10DB" w14:textId="77777777" w:rsidR="005525E3" w:rsidRDefault="005525E3">
      <w:pPr>
        <w:rPr>
          <w:rFonts w:hint="eastAsia"/>
        </w:rPr>
      </w:pPr>
    </w:p>
    <w:p w14:paraId="4F0FCA97" w14:textId="77777777" w:rsidR="005525E3" w:rsidRDefault="005525E3">
      <w:pPr>
        <w:rPr>
          <w:rFonts w:hint="eastAsia"/>
        </w:rPr>
      </w:pPr>
    </w:p>
    <w:p w14:paraId="2F40ACB9" w14:textId="77777777" w:rsidR="005525E3" w:rsidRDefault="005525E3">
      <w:pPr>
        <w:rPr>
          <w:rFonts w:hint="eastAsia"/>
        </w:rPr>
      </w:pPr>
      <w:r>
        <w:rPr>
          <w:rFonts w:hint="eastAsia"/>
        </w:rPr>
        <w:t>学习《增广贤文》的好处</w:t>
      </w:r>
    </w:p>
    <w:p w14:paraId="71BFC184" w14:textId="77777777" w:rsidR="005525E3" w:rsidRDefault="005525E3">
      <w:pPr>
        <w:rPr>
          <w:rFonts w:hint="eastAsia"/>
        </w:rPr>
      </w:pPr>
      <w:r>
        <w:rPr>
          <w:rFonts w:hint="eastAsia"/>
        </w:rPr>
        <w:t>学习《增广贤文》有助于培养人的道德品质和社会责任感。其中包含了许多关于诚实守信、尊老爱幼、勤奋努力等方面的教诲，这些内容对于塑造一个人的良好品德具有重要作用。《增广贤文》也是提高语文能力的好帮手。通过反复诵读，可以增强语言表达能力和文字组织能力，丰富词汇量，并且能够提升个人的文化素养。在日常生活中，灵活运用书中所学的道理，还可以帮助我们更好地处理人际关系，解决实际问题。</w:t>
      </w:r>
    </w:p>
    <w:p w14:paraId="31A61913" w14:textId="77777777" w:rsidR="005525E3" w:rsidRDefault="005525E3">
      <w:pPr>
        <w:rPr>
          <w:rFonts w:hint="eastAsia"/>
        </w:rPr>
      </w:pPr>
    </w:p>
    <w:p w14:paraId="06C8B9F8" w14:textId="77777777" w:rsidR="005525E3" w:rsidRDefault="005525E3">
      <w:pPr>
        <w:rPr>
          <w:rFonts w:hint="eastAsia"/>
        </w:rPr>
      </w:pPr>
    </w:p>
    <w:p w14:paraId="6B8D3B9E" w14:textId="77777777" w:rsidR="005525E3" w:rsidRDefault="005525E3">
      <w:pPr>
        <w:rPr>
          <w:rFonts w:hint="eastAsia"/>
        </w:rPr>
      </w:pPr>
      <w:r>
        <w:rPr>
          <w:rFonts w:hint="eastAsia"/>
        </w:rPr>
        <w:t>如何有效利用带拼音版进行学习</w:t>
      </w:r>
    </w:p>
    <w:p w14:paraId="4CFBE472" w14:textId="77777777" w:rsidR="005525E3" w:rsidRDefault="005525E3">
      <w:pPr>
        <w:rPr>
          <w:rFonts w:hint="eastAsia"/>
        </w:rPr>
      </w:pPr>
      <w:r>
        <w:rPr>
          <w:rFonts w:hint="eastAsia"/>
        </w:rPr>
        <w:t>使用带拼音版的《增广贤文》进行学习时，可以从逐字逐句地阅读开始，重点关注每一个生僻字的发音与意思，确保自己能够准确无误地朗读全文。接着，在熟悉了基本发音之后，可以尝试背诵部分章节，体会其中蕴含的深刻哲理。为了更好地理解和吸收书中的知识，建议结合注释或相关解读资料一起学习。家长和教师也可以参与到孩子的学习过程中来，通过讲解故事背景、讨论书中道理等方式，激发孩子们的兴趣，让他们更加主动地去探索中华文化的博大精深。</w:t>
      </w:r>
    </w:p>
    <w:p w14:paraId="6A59B3FE" w14:textId="77777777" w:rsidR="005525E3" w:rsidRDefault="005525E3">
      <w:pPr>
        <w:rPr>
          <w:rFonts w:hint="eastAsia"/>
        </w:rPr>
      </w:pPr>
    </w:p>
    <w:p w14:paraId="54089E60" w14:textId="77777777" w:rsidR="005525E3" w:rsidRDefault="005525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775072" w14:textId="0E5AFF81" w:rsidR="00560DC6" w:rsidRDefault="00560DC6"/>
    <w:sectPr w:rsidR="00560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C6"/>
    <w:rsid w:val="001B741B"/>
    <w:rsid w:val="005525E3"/>
    <w:rsid w:val="0056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ABB01-E7ED-4F74-B174-5D4AACA31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D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D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D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D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D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D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D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D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D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D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D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D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D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