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64415" w14:textId="77777777" w:rsidR="00804D34" w:rsidRDefault="00804D34">
      <w:pPr>
        <w:rPr>
          <w:rFonts w:hint="eastAsia"/>
        </w:rPr>
      </w:pPr>
      <w:r>
        <w:rPr>
          <w:rFonts w:hint="eastAsia"/>
        </w:rPr>
        <w:t>增广贤文简介</w:t>
      </w:r>
    </w:p>
    <w:p w14:paraId="0279E0BE" w14:textId="77777777" w:rsidR="00804D34" w:rsidRDefault="00804D34">
      <w:pPr>
        <w:rPr>
          <w:rFonts w:hint="eastAsia"/>
        </w:rPr>
      </w:pPr>
      <w:r>
        <w:rPr>
          <w:rFonts w:hint="eastAsia"/>
        </w:rPr>
        <w:t>《增广贤文》是一部集古代智慧之大成的启蒙读物，它以简洁明快的语言和深刻的哲理教导人们如何处世、治学与生活。该书并非由单一作者创作完成，而是经过历代学者不断增补修订而成。它的内容涵盖了道德、伦理、历史、文化等多个方面，是中华传统文化的重要组成部分。《增广贤文加拼音完整版》不仅保留了原文的精髓，还为每个汉字添加了对应的拼音，使得这部经典之作更易于学习和理解。</w:t>
      </w:r>
    </w:p>
    <w:p w14:paraId="2057CB91" w14:textId="77777777" w:rsidR="00804D34" w:rsidRDefault="00804D34">
      <w:pPr>
        <w:rPr>
          <w:rFonts w:hint="eastAsia"/>
        </w:rPr>
      </w:pPr>
    </w:p>
    <w:p w14:paraId="3FD82A45" w14:textId="77777777" w:rsidR="00804D34" w:rsidRDefault="00804D34">
      <w:pPr>
        <w:rPr>
          <w:rFonts w:hint="eastAsia"/>
        </w:rPr>
      </w:pPr>
    </w:p>
    <w:p w14:paraId="6F0A1BE3" w14:textId="77777777" w:rsidR="00804D34" w:rsidRDefault="00804D34">
      <w:pPr>
        <w:rPr>
          <w:rFonts w:hint="eastAsia"/>
        </w:rPr>
      </w:pPr>
      <w:r>
        <w:rPr>
          <w:rFonts w:hint="eastAsia"/>
        </w:rPr>
        <w:t>为什么需要拼音版</w:t>
      </w:r>
    </w:p>
    <w:p w14:paraId="32349E59" w14:textId="77777777" w:rsidR="00804D34" w:rsidRDefault="00804D34">
      <w:pPr>
        <w:rPr>
          <w:rFonts w:hint="eastAsia"/>
        </w:rPr>
      </w:pPr>
      <w:r>
        <w:rPr>
          <w:rFonts w:hint="eastAsia"/>
        </w:rPr>
        <w:t>随着时代的变迁和社会的发展，现代人尤其是青少年对古汉语的理解能力逐渐减弱，《增广贤文》中的许多用词和表达方式对于他们来说可能显得晦涩难懂。因此，《增广贤文加拼音完整版》应运而生，旨在帮助读者克服语言障碍，更好地领略这部著作的魅力。通过拼音的帮助，即使是初学者也能够流畅地朗读，并在阅读过程中逐步提高自己的古汉语水平。</w:t>
      </w:r>
    </w:p>
    <w:p w14:paraId="7B1D59A1" w14:textId="77777777" w:rsidR="00804D34" w:rsidRDefault="00804D34">
      <w:pPr>
        <w:rPr>
          <w:rFonts w:hint="eastAsia"/>
        </w:rPr>
      </w:pPr>
    </w:p>
    <w:p w14:paraId="35ADFE6D" w14:textId="77777777" w:rsidR="00804D34" w:rsidRDefault="00804D34">
      <w:pPr>
        <w:rPr>
          <w:rFonts w:hint="eastAsia"/>
        </w:rPr>
      </w:pPr>
    </w:p>
    <w:p w14:paraId="646CCB86" w14:textId="77777777" w:rsidR="00804D34" w:rsidRDefault="00804D34">
      <w:pPr>
        <w:rPr>
          <w:rFonts w:hint="eastAsia"/>
        </w:rPr>
      </w:pPr>
      <w:r>
        <w:rPr>
          <w:rFonts w:hint="eastAsia"/>
        </w:rPr>
        <w:t>内容特色与结构</w:t>
      </w:r>
    </w:p>
    <w:p w14:paraId="75977FE6" w14:textId="77777777" w:rsidR="00804D34" w:rsidRDefault="00804D34">
      <w:pPr>
        <w:rPr>
          <w:rFonts w:hint="eastAsia"/>
        </w:rPr>
      </w:pPr>
      <w:r>
        <w:rPr>
          <w:rFonts w:hint="eastAsia"/>
        </w:rPr>
        <w:t>《增广贤文》的内容广泛，从日常生活到为人处世，再到治国平天下的理念无所不包。每一句话都蕴含着深邃的人生哲理和丰富的历史文化内涵。例如，“知己知彼，将心比心”这一句，既体现了人际交往中相互理解和尊重的重要性，也是处理各种关系的基本准则。《增广贤文加拼音完整版》按照原文的逻辑顺序进行编排，同时在每一段落旁边附上了详细的注释和解释，方便读者深入理解。</w:t>
      </w:r>
    </w:p>
    <w:p w14:paraId="73916430" w14:textId="77777777" w:rsidR="00804D34" w:rsidRDefault="00804D34">
      <w:pPr>
        <w:rPr>
          <w:rFonts w:hint="eastAsia"/>
        </w:rPr>
      </w:pPr>
    </w:p>
    <w:p w14:paraId="1F6C6589" w14:textId="77777777" w:rsidR="00804D34" w:rsidRDefault="00804D34">
      <w:pPr>
        <w:rPr>
          <w:rFonts w:hint="eastAsia"/>
        </w:rPr>
      </w:pPr>
    </w:p>
    <w:p w14:paraId="722123DC" w14:textId="77777777" w:rsidR="00804D34" w:rsidRDefault="00804D34">
      <w:pPr>
        <w:rPr>
          <w:rFonts w:hint="eastAsia"/>
        </w:rPr>
      </w:pPr>
      <w:r>
        <w:rPr>
          <w:rFonts w:hint="eastAsia"/>
        </w:rPr>
        <w:t>教育价值与社会意义</w:t>
      </w:r>
    </w:p>
    <w:p w14:paraId="79F23884" w14:textId="77777777" w:rsidR="00804D34" w:rsidRDefault="00804D34">
      <w:pPr>
        <w:rPr>
          <w:rFonts w:hint="eastAsia"/>
        </w:rPr>
      </w:pPr>
      <w:r>
        <w:rPr>
          <w:rFonts w:hint="eastAsia"/>
        </w:rPr>
        <w:t>《增广贤文》作为一部优秀的文化遗产，在现代社会依然具有不可忽视的教育价值和社会意义。它教会我们如何做一个有道德、有知识的人，怎样对待他人以及如何面对生活中的挑战。《增广贤文加拼音完整版》的出现，更是为广大读者提供了一个亲近经典、学习传统的良好平台。无论是学校教育还是家庭教育，都可以从中汲取营养，培养下一代的品德修养和文化素养。</w:t>
      </w:r>
    </w:p>
    <w:p w14:paraId="2ABC181D" w14:textId="77777777" w:rsidR="00804D34" w:rsidRDefault="00804D34">
      <w:pPr>
        <w:rPr>
          <w:rFonts w:hint="eastAsia"/>
        </w:rPr>
      </w:pPr>
    </w:p>
    <w:p w14:paraId="4CE607D2" w14:textId="77777777" w:rsidR="00804D34" w:rsidRDefault="00804D34">
      <w:pPr>
        <w:rPr>
          <w:rFonts w:hint="eastAsia"/>
        </w:rPr>
      </w:pPr>
    </w:p>
    <w:p w14:paraId="7AA27238" w14:textId="77777777" w:rsidR="00804D34" w:rsidRDefault="00804D34">
      <w:pPr>
        <w:rPr>
          <w:rFonts w:hint="eastAsia"/>
        </w:rPr>
      </w:pPr>
      <w:r>
        <w:rPr>
          <w:rFonts w:hint="eastAsia"/>
        </w:rPr>
        <w:t>最后的总结</w:t>
      </w:r>
    </w:p>
    <w:p w14:paraId="5448B083" w14:textId="77777777" w:rsidR="00804D34" w:rsidRDefault="00804D34">
      <w:pPr>
        <w:rPr>
          <w:rFonts w:hint="eastAsia"/>
        </w:rPr>
      </w:pPr>
      <w:r>
        <w:rPr>
          <w:rFonts w:hint="eastAsia"/>
        </w:rPr>
        <w:t>《增广贤文加拼音完整版》不仅是传承和发展中华优秀传统文化的有效工具，也为所有渴望了解中国传统文化精华的人们打开了一扇窗。通过阅读这本书，我们可以更加深刻地体会到古人智慧的光芒，同时也为构建和谐社会贡献出自己的一份力量。希望更多的人能够借助这个版本的《增广贤文》，走进古老而又充满活力的文化世界。</w:t>
      </w:r>
    </w:p>
    <w:p w14:paraId="722ACA3B" w14:textId="77777777" w:rsidR="00804D34" w:rsidRDefault="00804D34">
      <w:pPr>
        <w:rPr>
          <w:rFonts w:hint="eastAsia"/>
        </w:rPr>
      </w:pPr>
    </w:p>
    <w:p w14:paraId="1D5A9AC3" w14:textId="77777777" w:rsidR="00804D34" w:rsidRDefault="00804D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D8E96F" w14:textId="6E9D2328" w:rsidR="00B01CB0" w:rsidRDefault="00B01CB0"/>
    <w:sectPr w:rsidR="00B01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B0"/>
    <w:rsid w:val="001B741B"/>
    <w:rsid w:val="00804D34"/>
    <w:rsid w:val="00B01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005E69-E601-48F9-929D-582F968E3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1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1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1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1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1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1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1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1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1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1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1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1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1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1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1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1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1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1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1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1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1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1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1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1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1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1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1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1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1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2025-08-18T03:08:00Z</dcterms:created>
  <dcterms:modified xsi:type="dcterms:W3CDTF">2025-08-18T03:08:00Z</dcterms:modified>
</cp:coreProperties>
</file>