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5B80" w14:textId="77777777" w:rsidR="00411193" w:rsidRDefault="00411193">
      <w:pPr>
        <w:rPr>
          <w:rFonts w:hint="eastAsia"/>
        </w:rPr>
      </w:pPr>
      <w:r>
        <w:rPr>
          <w:rFonts w:hint="eastAsia"/>
        </w:rPr>
        <w:t>增广贤文简介</w:t>
      </w:r>
    </w:p>
    <w:p w14:paraId="7D50E671" w14:textId="77777777" w:rsidR="00411193" w:rsidRDefault="00411193">
      <w:pPr>
        <w:rPr>
          <w:rFonts w:hint="eastAsia"/>
        </w:rPr>
      </w:pPr>
      <w:r>
        <w:rPr>
          <w:rFonts w:hint="eastAsia"/>
        </w:rPr>
        <w:t>《增广贤文》是一部经典的中国古代启蒙读物，汇集了大量为人处世的格言警句。它不仅是中国传统文化的重要组成部分，也是了解古代社会风俗、伦理道德及智慧的一扇窗口。这部作品以韵语的形式编写，便于记忆和诵读。全文涵盖了从人际关系到个人修养，从生活经验到历史教训等广泛的内容。</w:t>
      </w:r>
    </w:p>
    <w:p w14:paraId="1B677EF5" w14:textId="77777777" w:rsidR="00411193" w:rsidRDefault="00411193">
      <w:pPr>
        <w:rPr>
          <w:rFonts w:hint="eastAsia"/>
        </w:rPr>
      </w:pPr>
    </w:p>
    <w:p w14:paraId="40B4C93E" w14:textId="77777777" w:rsidR="00411193" w:rsidRDefault="00411193">
      <w:pPr>
        <w:rPr>
          <w:rFonts w:hint="eastAsia"/>
        </w:rPr>
      </w:pPr>
    </w:p>
    <w:p w14:paraId="794D6106" w14:textId="77777777" w:rsidR="00411193" w:rsidRDefault="00411193">
      <w:pPr>
        <w:rPr>
          <w:rFonts w:hint="eastAsia"/>
        </w:rPr>
      </w:pPr>
      <w:r>
        <w:rPr>
          <w:rFonts w:hint="eastAsia"/>
        </w:rPr>
        <w:t>增广贤文全文拼音版的意义</w:t>
      </w:r>
    </w:p>
    <w:p w14:paraId="7789B3FD" w14:textId="77777777" w:rsidR="00411193" w:rsidRDefault="00411193">
      <w:pPr>
        <w:rPr>
          <w:rFonts w:hint="eastAsia"/>
        </w:rPr>
      </w:pPr>
      <w:r>
        <w:rPr>
          <w:rFonts w:hint="eastAsia"/>
        </w:rPr>
        <w:t>随着汉语学习者的日益增多，《增广贤文》全文拼音版应运而生，为汉语非母语者提供了便利。拼音作为汉字的音标系统，可以帮助读者准确地发音，并且更好地理解每个字词的意思。对于初学者来说，通过阅读拼音版，他们可以逐渐建立起对汉字的感觉，同时也能深入体验中华文化的博大精深。拼音版还特别适合儿童和对外汉语教育使用，有助于激发他们学习汉语的兴趣。</w:t>
      </w:r>
    </w:p>
    <w:p w14:paraId="1C687918" w14:textId="77777777" w:rsidR="00411193" w:rsidRDefault="00411193">
      <w:pPr>
        <w:rPr>
          <w:rFonts w:hint="eastAsia"/>
        </w:rPr>
      </w:pPr>
    </w:p>
    <w:p w14:paraId="15868018" w14:textId="77777777" w:rsidR="00411193" w:rsidRDefault="00411193">
      <w:pPr>
        <w:rPr>
          <w:rFonts w:hint="eastAsia"/>
        </w:rPr>
      </w:pPr>
    </w:p>
    <w:p w14:paraId="0D59F7BD" w14:textId="77777777" w:rsidR="00411193" w:rsidRDefault="00411193">
      <w:pPr>
        <w:rPr>
          <w:rFonts w:hint="eastAsia"/>
        </w:rPr>
      </w:pPr>
      <w:r>
        <w:rPr>
          <w:rFonts w:hint="eastAsia"/>
        </w:rPr>
        <w:t>如何打印增广贤文全文拼音版</w:t>
      </w:r>
    </w:p>
    <w:p w14:paraId="6841BB92" w14:textId="77777777" w:rsidR="00411193" w:rsidRDefault="00411193">
      <w:pPr>
        <w:rPr>
          <w:rFonts w:hint="eastAsia"/>
        </w:rPr>
      </w:pPr>
      <w:r>
        <w:rPr>
          <w:rFonts w:hint="eastAsia"/>
        </w:rPr>
        <w:t>想要打印《增广贤文》全文拼音版，首先需要找到可靠的资源来源。可以通过图书馆、书店或是互联网搜索获取电子版本。在准备打印时，请确保选择合适的字体大小和格式，以便于阅读。如果是为了教学用途，可以考虑将文本分段打印，每页包含适量的信息，既不会使页面显得过于拥挤，也方便学生随身携带进行复习。利用高质量的纸张进行打印，不仅可以延长资料的使用寿命，还能提升阅读体验。</w:t>
      </w:r>
    </w:p>
    <w:p w14:paraId="06608AEC" w14:textId="77777777" w:rsidR="00411193" w:rsidRDefault="00411193">
      <w:pPr>
        <w:rPr>
          <w:rFonts w:hint="eastAsia"/>
        </w:rPr>
      </w:pPr>
    </w:p>
    <w:p w14:paraId="5C40CA78" w14:textId="77777777" w:rsidR="00411193" w:rsidRDefault="00411193">
      <w:pPr>
        <w:rPr>
          <w:rFonts w:hint="eastAsia"/>
        </w:rPr>
      </w:pPr>
    </w:p>
    <w:p w14:paraId="03D284C9" w14:textId="77777777" w:rsidR="00411193" w:rsidRDefault="00411193">
      <w:pPr>
        <w:rPr>
          <w:rFonts w:hint="eastAsia"/>
        </w:rPr>
      </w:pPr>
      <w:r>
        <w:rPr>
          <w:rFonts w:hint="eastAsia"/>
        </w:rPr>
        <w:t>最后的总结</w:t>
      </w:r>
    </w:p>
    <w:p w14:paraId="39BAC8CA" w14:textId="77777777" w:rsidR="00411193" w:rsidRDefault="00411193">
      <w:pPr>
        <w:rPr>
          <w:rFonts w:hint="eastAsia"/>
        </w:rPr>
      </w:pPr>
      <w:r>
        <w:rPr>
          <w:rFonts w:hint="eastAsia"/>
        </w:rPr>
        <w:t>《增广贤文》以其独特的文化价值，在中国乃至世界范围内拥有广泛的读者群体。而其全文拼音版则进一步扩大了它的受众范围，使得更多的人能够接触并学习这部经典之作。无论是汉语学习者还是对中国文化感兴趣的外国友人，都能从中获得宝贵的启示与知识。希望本文能为您提供关于如何获取和打印《增广贤文》全文拼音版的相关指导，让更多的人能够领略到这部古籍的魅力。</w:t>
      </w:r>
    </w:p>
    <w:p w14:paraId="4E197060" w14:textId="77777777" w:rsidR="00411193" w:rsidRDefault="00411193">
      <w:pPr>
        <w:rPr>
          <w:rFonts w:hint="eastAsia"/>
        </w:rPr>
      </w:pPr>
    </w:p>
    <w:p w14:paraId="28DA5770" w14:textId="77777777" w:rsidR="00411193" w:rsidRDefault="00411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23C58" w14:textId="40F8EE4A" w:rsidR="00CD487E" w:rsidRDefault="00CD487E"/>
    <w:sectPr w:rsidR="00CD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E"/>
    <w:rsid w:val="001B741B"/>
    <w:rsid w:val="00411193"/>
    <w:rsid w:val="00C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7011C-4A04-46FE-83FE-8B749101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