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0FE3" w14:textId="77777777" w:rsidR="007651FF" w:rsidRDefault="007651FF">
      <w:pPr>
        <w:rPr>
          <w:rFonts w:hint="eastAsia"/>
        </w:rPr>
      </w:pPr>
      <w:r>
        <w:rPr>
          <w:rFonts w:hint="eastAsia"/>
        </w:rPr>
        <w:t>增广贤文全文拼音版大字简介</w:t>
      </w:r>
    </w:p>
    <w:p w14:paraId="2A165CD9" w14:textId="77777777" w:rsidR="007651FF" w:rsidRDefault="007651FF">
      <w:pPr>
        <w:rPr>
          <w:rFonts w:hint="eastAsia"/>
        </w:rPr>
      </w:pPr>
      <w:r>
        <w:rPr>
          <w:rFonts w:hint="eastAsia"/>
        </w:rPr>
        <w:t>《增广贤文》是一部极具影响力的古代启蒙读物，其内容涵盖了社会伦理、生活哲理以及为人处世的智慧。随着时代的发展，为了便于现代读者阅读和理解，《增广贤文全文拼音版大字》应运而生。这个版本不仅保留了原文的精髓，还添加了现代汉语拼音注释，大大降低了学习难度，尤其适合初学者及老年读者。</w:t>
      </w:r>
    </w:p>
    <w:p w14:paraId="65191C4C" w14:textId="77777777" w:rsidR="007651FF" w:rsidRDefault="007651FF">
      <w:pPr>
        <w:rPr>
          <w:rFonts w:hint="eastAsia"/>
        </w:rPr>
      </w:pPr>
    </w:p>
    <w:p w14:paraId="5C5CDB6E" w14:textId="77777777" w:rsidR="007651FF" w:rsidRDefault="007651FF">
      <w:pPr>
        <w:rPr>
          <w:rFonts w:hint="eastAsia"/>
        </w:rPr>
      </w:pPr>
    </w:p>
    <w:p w14:paraId="4644E6F0" w14:textId="77777777" w:rsidR="007651FF" w:rsidRDefault="007651FF">
      <w:pPr>
        <w:rPr>
          <w:rFonts w:hint="eastAsia"/>
        </w:rPr>
      </w:pPr>
      <w:r>
        <w:rPr>
          <w:rFonts w:hint="eastAsia"/>
        </w:rPr>
        <w:t>增广贤文的历史背景与意义</w:t>
      </w:r>
    </w:p>
    <w:p w14:paraId="0F8B33C1" w14:textId="77777777" w:rsidR="007651FF" w:rsidRDefault="007651FF">
      <w:pPr>
        <w:rPr>
          <w:rFonts w:hint="eastAsia"/>
        </w:rPr>
      </w:pPr>
      <w:r>
        <w:rPr>
          <w:rFonts w:hint="eastAsia"/>
        </w:rPr>
        <w:t>《增广贤文》起源于明代，由文学家和教育家编写整理而成。它汇集了诸多经典的成语、谚语以及民间俗语，是中华民族传统文化的重要组成部分。这部作品通过简洁明了的语言，传达了深刻的人生哲理和社会经验，对培养人的品德修养具有重要作用。而今，《增广贤文全文拼音版大字》更是在传承经典的赋予其新的生命力。</w:t>
      </w:r>
    </w:p>
    <w:p w14:paraId="2DD99480" w14:textId="77777777" w:rsidR="007651FF" w:rsidRDefault="007651FF">
      <w:pPr>
        <w:rPr>
          <w:rFonts w:hint="eastAsia"/>
        </w:rPr>
      </w:pPr>
    </w:p>
    <w:p w14:paraId="45031768" w14:textId="77777777" w:rsidR="007651FF" w:rsidRDefault="007651FF">
      <w:pPr>
        <w:rPr>
          <w:rFonts w:hint="eastAsia"/>
        </w:rPr>
      </w:pPr>
    </w:p>
    <w:p w14:paraId="4DE7E119" w14:textId="77777777" w:rsidR="007651FF" w:rsidRDefault="007651FF">
      <w:pPr>
        <w:rPr>
          <w:rFonts w:hint="eastAsia"/>
        </w:rPr>
      </w:pPr>
      <w:r>
        <w:rPr>
          <w:rFonts w:hint="eastAsia"/>
        </w:rPr>
        <w:t>拼音版的特点与优势</w:t>
      </w:r>
    </w:p>
    <w:p w14:paraId="205EC2A5" w14:textId="77777777" w:rsidR="007651FF" w:rsidRDefault="007651FF">
      <w:pPr>
        <w:rPr>
          <w:rFonts w:hint="eastAsia"/>
        </w:rPr>
      </w:pPr>
      <w:r>
        <w:rPr>
          <w:rFonts w:hint="eastAsia"/>
        </w:rPr>
        <w:t>《增广贤文全文拼音版大字》的最大特点在于其加入了拼音标注，这对于一些不熟悉古文或普通话发音不太标准的读者来说，提供了极大的便利。采用大字排版，使得文本更加清晰易读，减轻了长时间阅读可能带来的视觉疲劳。这种设计特别考虑到了老年人和视力不佳的人群的需求，使更多人能够无障碍地接触和学习这一宝贵的文化遗产。</w:t>
      </w:r>
    </w:p>
    <w:p w14:paraId="244A1C9F" w14:textId="77777777" w:rsidR="007651FF" w:rsidRDefault="007651FF">
      <w:pPr>
        <w:rPr>
          <w:rFonts w:hint="eastAsia"/>
        </w:rPr>
      </w:pPr>
    </w:p>
    <w:p w14:paraId="7F93D68C" w14:textId="77777777" w:rsidR="007651FF" w:rsidRDefault="007651FF">
      <w:pPr>
        <w:rPr>
          <w:rFonts w:hint="eastAsia"/>
        </w:rPr>
      </w:pPr>
    </w:p>
    <w:p w14:paraId="7CD41FE2" w14:textId="77777777" w:rsidR="007651FF" w:rsidRDefault="007651FF">
      <w:pPr>
        <w:rPr>
          <w:rFonts w:hint="eastAsia"/>
        </w:rPr>
      </w:pPr>
      <w:r>
        <w:rPr>
          <w:rFonts w:hint="eastAsia"/>
        </w:rPr>
        <w:t>适用人群广泛</w:t>
      </w:r>
    </w:p>
    <w:p w14:paraId="0AF99734" w14:textId="77777777" w:rsidR="007651FF" w:rsidRDefault="007651FF">
      <w:pPr>
        <w:rPr>
          <w:rFonts w:hint="eastAsia"/>
        </w:rPr>
      </w:pPr>
      <w:r>
        <w:rPr>
          <w:rFonts w:hint="eastAsia"/>
        </w:rPr>
        <w:t>该版本不仅适用于儿童和青少年作为国学启蒙教材使用，也适合所有对中国传统文化感兴趣的成年人。无论是学生、教师还是普通爱好者，都能从中受益匪浅。特别是对于想要提高自己中文水平的人来说，《增广贤文全文拼音版大字》提供了一个良好的平台，帮助他们更好地理解和掌握中国古典文化。</w:t>
      </w:r>
    </w:p>
    <w:p w14:paraId="083A56BF" w14:textId="77777777" w:rsidR="007651FF" w:rsidRDefault="007651FF">
      <w:pPr>
        <w:rPr>
          <w:rFonts w:hint="eastAsia"/>
        </w:rPr>
      </w:pPr>
    </w:p>
    <w:p w14:paraId="4C4F23F7" w14:textId="77777777" w:rsidR="007651FF" w:rsidRDefault="007651FF">
      <w:pPr>
        <w:rPr>
          <w:rFonts w:hint="eastAsia"/>
        </w:rPr>
      </w:pPr>
    </w:p>
    <w:p w14:paraId="58DC01A1" w14:textId="77777777" w:rsidR="007651FF" w:rsidRDefault="007651FF">
      <w:pPr>
        <w:rPr>
          <w:rFonts w:hint="eastAsia"/>
        </w:rPr>
      </w:pPr>
      <w:r>
        <w:rPr>
          <w:rFonts w:hint="eastAsia"/>
        </w:rPr>
        <w:t>最后的总结</w:t>
      </w:r>
    </w:p>
    <w:p w14:paraId="67DE4380" w14:textId="77777777" w:rsidR="007651FF" w:rsidRDefault="007651FF">
      <w:pPr>
        <w:rPr>
          <w:rFonts w:hint="eastAsia"/>
        </w:rPr>
      </w:pPr>
      <w:r>
        <w:rPr>
          <w:rFonts w:hint="eastAsia"/>
        </w:rPr>
        <w:t>《增广贤文全文拼音版大字》是一个集知识性、趣味性和实用性于一体的优秀读本。它既保留了《增广贤文》的经典魅力，又通过现代化的方式让这份文化遗产焕发新生。无论是想要深入探究中国传统文化的内涵，还是仅仅希望在日常生活中汲取一些实用的生活智慧，这本书都是一个不错的选择。</w:t>
      </w:r>
    </w:p>
    <w:p w14:paraId="5CC051EB" w14:textId="77777777" w:rsidR="007651FF" w:rsidRDefault="007651FF">
      <w:pPr>
        <w:rPr>
          <w:rFonts w:hint="eastAsia"/>
        </w:rPr>
      </w:pPr>
    </w:p>
    <w:p w14:paraId="54AEB54A" w14:textId="77777777" w:rsidR="007651FF" w:rsidRDefault="00765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77E7" w14:textId="5CAF85D9" w:rsidR="004E4A5E" w:rsidRDefault="004E4A5E"/>
    <w:sectPr w:rsidR="004E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5E"/>
    <w:rsid w:val="001B741B"/>
    <w:rsid w:val="004E4A5E"/>
    <w:rsid w:val="007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96171-5747-4AC0-A8C5-EF67EDB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