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63A0" w14:textId="77777777" w:rsidR="00B71F82" w:rsidRDefault="00B71F82">
      <w:pPr>
        <w:rPr>
          <w:rFonts w:hint="eastAsia"/>
        </w:rPr>
      </w:pPr>
      <w:r>
        <w:rPr>
          <w:rFonts w:hint="eastAsia"/>
        </w:rPr>
        <w:t>增广贤文简介</w:t>
      </w:r>
    </w:p>
    <w:p w14:paraId="74858B5F" w14:textId="77777777" w:rsidR="00B71F82" w:rsidRDefault="00B71F82">
      <w:pPr>
        <w:rPr>
          <w:rFonts w:hint="eastAsia"/>
        </w:rPr>
      </w:pPr>
      <w:r>
        <w:rPr>
          <w:rFonts w:hint="eastAsia"/>
        </w:rPr>
        <w:t>《增广贤文》是一部中国古代儿童启蒙书目，它汇集了从古至今的名言警句、谚语和格言。这部作品以其丰富的知识内容和深刻的道德教诲深受读者喜爱。其语言简练，寓意深刻，通过诵读可以使人获得智慧的启迪，了解为人处世的道理。现今，《增广贤文》不仅作为教材使用，也成为了众多文化爱好者研究的对象。</w:t>
      </w:r>
    </w:p>
    <w:p w14:paraId="486B4D6E" w14:textId="77777777" w:rsidR="00B71F82" w:rsidRDefault="00B71F82">
      <w:pPr>
        <w:rPr>
          <w:rFonts w:hint="eastAsia"/>
        </w:rPr>
      </w:pPr>
    </w:p>
    <w:p w14:paraId="592D61C0" w14:textId="77777777" w:rsidR="00B71F82" w:rsidRDefault="00B71F82">
      <w:pPr>
        <w:rPr>
          <w:rFonts w:hint="eastAsia"/>
        </w:rPr>
      </w:pPr>
    </w:p>
    <w:p w14:paraId="0F618D42" w14:textId="77777777" w:rsidR="00B71F82" w:rsidRDefault="00B71F82">
      <w:pPr>
        <w:rPr>
          <w:rFonts w:hint="eastAsia"/>
        </w:rPr>
      </w:pPr>
      <w:r>
        <w:rPr>
          <w:rFonts w:hint="eastAsia"/>
        </w:rPr>
        <w:t>全文完整版带拼音的重要性</w:t>
      </w:r>
    </w:p>
    <w:p w14:paraId="2084AE91" w14:textId="77777777" w:rsidR="00B71F82" w:rsidRDefault="00B71F82">
      <w:pPr>
        <w:rPr>
          <w:rFonts w:hint="eastAsia"/>
        </w:rPr>
      </w:pPr>
      <w:r>
        <w:rPr>
          <w:rFonts w:hint="eastAsia"/>
        </w:rPr>
        <w:t>随着汉语学习者数量的不断增加，对带有拼音标注的《增广贤文》的需求也在逐渐上升。对于汉语非母语的学习者来说，拼音是理解汉字发音的重要工具。带有拼音的《增广贤文》全文打印版本，不仅可以帮助初学者准确地掌握每一个字词的发音，还能促进他们对中国传统文化的理解和认识，从而提高他们的中文水平。</w:t>
      </w:r>
    </w:p>
    <w:p w14:paraId="618B3DD7" w14:textId="77777777" w:rsidR="00B71F82" w:rsidRDefault="00B71F82">
      <w:pPr>
        <w:rPr>
          <w:rFonts w:hint="eastAsia"/>
        </w:rPr>
      </w:pPr>
    </w:p>
    <w:p w14:paraId="1060E85D" w14:textId="77777777" w:rsidR="00B71F82" w:rsidRDefault="00B71F82">
      <w:pPr>
        <w:rPr>
          <w:rFonts w:hint="eastAsia"/>
        </w:rPr>
      </w:pPr>
    </w:p>
    <w:p w14:paraId="6AF7911C" w14:textId="77777777" w:rsidR="00B71F82" w:rsidRDefault="00B71F82">
      <w:pPr>
        <w:rPr>
          <w:rFonts w:hint="eastAsia"/>
        </w:rPr>
      </w:pPr>
      <w:r>
        <w:rPr>
          <w:rFonts w:hint="eastAsia"/>
        </w:rPr>
        <w:t>如何有效利用增广贤文全文完整版带拼音</w:t>
      </w:r>
    </w:p>
    <w:p w14:paraId="6A886D6B" w14:textId="77777777" w:rsidR="00B71F82" w:rsidRDefault="00B71F82">
      <w:pPr>
        <w:rPr>
          <w:rFonts w:hint="eastAsia"/>
        </w:rPr>
      </w:pPr>
      <w:r>
        <w:rPr>
          <w:rFonts w:hint="eastAsia"/>
        </w:rPr>
        <w:t>要充分利用《增广贤文》全文完整版带拼音打印本，首先需要设定一个合理的学习计划。每天花一定时间阅读和背诵其中的内容，可以帮助记忆。尝试理解每一句话背后的含义，并将其与现实生活中的情况相联系，这样有助于加深理解和记忆。还可以参加相关的讨论小组或论坛，与其他学习者分享心得和体会，共同进步。</w:t>
      </w:r>
    </w:p>
    <w:p w14:paraId="73B6AE03" w14:textId="77777777" w:rsidR="00B71F82" w:rsidRDefault="00B71F82">
      <w:pPr>
        <w:rPr>
          <w:rFonts w:hint="eastAsia"/>
        </w:rPr>
      </w:pPr>
    </w:p>
    <w:p w14:paraId="77F75F2B" w14:textId="77777777" w:rsidR="00B71F82" w:rsidRDefault="00B71F82">
      <w:pPr>
        <w:rPr>
          <w:rFonts w:hint="eastAsia"/>
        </w:rPr>
      </w:pPr>
    </w:p>
    <w:p w14:paraId="038AE094" w14:textId="77777777" w:rsidR="00B71F82" w:rsidRDefault="00B71F82">
      <w:pPr>
        <w:rPr>
          <w:rFonts w:hint="eastAsia"/>
        </w:rPr>
      </w:pPr>
      <w:r>
        <w:rPr>
          <w:rFonts w:hint="eastAsia"/>
        </w:rPr>
        <w:t>学习增广贤文的好处</w:t>
      </w:r>
    </w:p>
    <w:p w14:paraId="7800D389" w14:textId="77777777" w:rsidR="00B71F82" w:rsidRDefault="00B71F82">
      <w:pPr>
        <w:rPr>
          <w:rFonts w:hint="eastAsia"/>
        </w:rPr>
      </w:pPr>
      <w:r>
        <w:rPr>
          <w:rFonts w:hint="eastAsia"/>
        </w:rPr>
        <w:t>学习《增广贤文》，不仅能提升个人的文化素养，还有助于培养良好的品德和正确的价值观。书中包含了许多关于友谊、家庭、生活态度等方面的智慧结晶，这些对于现代社会的人们来说依然具有重要的启示意义。通过对古代经典的学习，还能够增进对中国传统文化的认识，增强民族自豪感。</w:t>
      </w:r>
    </w:p>
    <w:p w14:paraId="330A6A71" w14:textId="77777777" w:rsidR="00B71F82" w:rsidRDefault="00B71F82">
      <w:pPr>
        <w:rPr>
          <w:rFonts w:hint="eastAsia"/>
        </w:rPr>
      </w:pPr>
    </w:p>
    <w:p w14:paraId="394E07F1" w14:textId="77777777" w:rsidR="00B71F82" w:rsidRDefault="00B71F82">
      <w:pPr>
        <w:rPr>
          <w:rFonts w:hint="eastAsia"/>
        </w:rPr>
      </w:pPr>
    </w:p>
    <w:p w14:paraId="1203F341" w14:textId="77777777" w:rsidR="00B71F82" w:rsidRDefault="00B71F82">
      <w:pPr>
        <w:rPr>
          <w:rFonts w:hint="eastAsia"/>
        </w:rPr>
      </w:pPr>
      <w:r>
        <w:rPr>
          <w:rFonts w:hint="eastAsia"/>
        </w:rPr>
        <w:t>最后的总结</w:t>
      </w:r>
    </w:p>
    <w:p w14:paraId="2569B16B" w14:textId="77777777" w:rsidR="00B71F82" w:rsidRDefault="00B71F82">
      <w:pPr>
        <w:rPr>
          <w:rFonts w:hint="eastAsia"/>
        </w:rPr>
      </w:pPr>
      <w:r>
        <w:rPr>
          <w:rFonts w:hint="eastAsia"/>
        </w:rPr>
        <w:t>《增广贤文》作为一部经典的启蒙读物，无论是在过去还是现在，都发挥着重要作用。拥有一个全文完整版带拼音的打印版本，无疑为更多人打开了学习之门，特别是那些希望深入了解中国文化的朋友们。希望大家在学习过程中，能够发现其中的乐趣，并将所学应用到日常生活中，使自己变得更加智慧和成熟。</w:t>
      </w:r>
    </w:p>
    <w:p w14:paraId="2F1E4CE0" w14:textId="77777777" w:rsidR="00B71F82" w:rsidRDefault="00B71F82">
      <w:pPr>
        <w:rPr>
          <w:rFonts w:hint="eastAsia"/>
        </w:rPr>
      </w:pPr>
    </w:p>
    <w:p w14:paraId="77A796B9" w14:textId="77777777" w:rsidR="00B71F82" w:rsidRDefault="00B71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48823" w14:textId="6F0A428A" w:rsidR="003966E3" w:rsidRDefault="003966E3"/>
    <w:sectPr w:rsidR="0039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E3"/>
    <w:rsid w:val="001B741B"/>
    <w:rsid w:val="003966E3"/>
    <w:rsid w:val="00B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99100-8705-4650-90EF-5AFCC15C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