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8A68" w14:textId="77777777" w:rsidR="00176727" w:rsidRDefault="00176727">
      <w:pPr>
        <w:rPr>
          <w:rFonts w:hint="eastAsia"/>
        </w:rPr>
      </w:pPr>
      <w:r>
        <w:rPr>
          <w:rFonts w:hint="eastAsia"/>
        </w:rPr>
        <w:t>增广贤文简介</w:t>
      </w:r>
    </w:p>
    <w:p w14:paraId="72689AE9" w14:textId="77777777" w:rsidR="00176727" w:rsidRDefault="00176727">
      <w:pPr>
        <w:rPr>
          <w:rFonts w:hint="eastAsia"/>
        </w:rPr>
      </w:pPr>
      <w:r>
        <w:rPr>
          <w:rFonts w:hint="eastAsia"/>
        </w:rPr>
        <w:t>《增广贤文》是一本以韵文形式编排的格言集，它集合了中国古代至民国时期的众多智慧之言，旨在教育读者关于生活、人际关系及道德修养等方面的知识。其内容涵盖了从家庭伦理到社会交往，从个人修养到国家治理等广泛主题，是中华传统文化宝库中的一颗璀璨明珠。全文通过简练的语言和生动的比喻，传达了许多深刻的人生哲理。</w:t>
      </w:r>
    </w:p>
    <w:p w14:paraId="0BA00888" w14:textId="77777777" w:rsidR="00176727" w:rsidRDefault="00176727">
      <w:pPr>
        <w:rPr>
          <w:rFonts w:hint="eastAsia"/>
        </w:rPr>
      </w:pPr>
    </w:p>
    <w:p w14:paraId="1E5D1467" w14:textId="77777777" w:rsidR="00176727" w:rsidRDefault="00176727">
      <w:pPr>
        <w:rPr>
          <w:rFonts w:hint="eastAsia"/>
        </w:rPr>
      </w:pPr>
    </w:p>
    <w:p w14:paraId="21459793" w14:textId="77777777" w:rsidR="00176727" w:rsidRDefault="00176727">
      <w:pPr>
        <w:rPr>
          <w:rFonts w:hint="eastAsia"/>
        </w:rPr>
      </w:pPr>
      <w:r>
        <w:rPr>
          <w:rFonts w:hint="eastAsia"/>
        </w:rPr>
        <w:t>增广贤文全文完整版带拼音的重要性</w:t>
      </w:r>
    </w:p>
    <w:p w14:paraId="50ED8D03" w14:textId="77777777" w:rsidR="00176727" w:rsidRDefault="00176727">
      <w:pPr>
        <w:rPr>
          <w:rFonts w:hint="eastAsia"/>
        </w:rPr>
      </w:pPr>
      <w:r>
        <w:rPr>
          <w:rFonts w:hint="eastAsia"/>
        </w:rPr>
        <w:t>随着时代的发展，《增广贤文》不仅在中国被广泛传颂，在全球华人圈子里也备受欢迎。为了让更多的学习者能够正确发音并理解原文深意，《增广贤文全文完整版带拼音》版本应运而生。这个版本在保留原文风格的为每一个汉字都标注了拼音，极大地帮助了初学者和非母语人士克服语言障碍，更深入地领略这部经典著作的魅力。</w:t>
      </w:r>
    </w:p>
    <w:p w14:paraId="053D8068" w14:textId="77777777" w:rsidR="00176727" w:rsidRDefault="00176727">
      <w:pPr>
        <w:rPr>
          <w:rFonts w:hint="eastAsia"/>
        </w:rPr>
      </w:pPr>
    </w:p>
    <w:p w14:paraId="2BF41B0A" w14:textId="77777777" w:rsidR="00176727" w:rsidRDefault="00176727">
      <w:pPr>
        <w:rPr>
          <w:rFonts w:hint="eastAsia"/>
        </w:rPr>
      </w:pPr>
    </w:p>
    <w:p w14:paraId="6C2CC947" w14:textId="77777777" w:rsidR="00176727" w:rsidRDefault="00176727">
      <w:pPr>
        <w:rPr>
          <w:rFonts w:hint="eastAsia"/>
        </w:rPr>
      </w:pPr>
      <w:r>
        <w:rPr>
          <w:rFonts w:hint="eastAsia"/>
        </w:rPr>
        <w:t>如何利用增广贤文全文完整版带拼音学习</w:t>
      </w:r>
    </w:p>
    <w:p w14:paraId="6B02F662" w14:textId="77777777" w:rsidR="00176727" w:rsidRDefault="00176727">
      <w:pPr>
        <w:rPr>
          <w:rFonts w:hint="eastAsia"/>
        </w:rPr>
      </w:pPr>
      <w:r>
        <w:rPr>
          <w:rFonts w:hint="eastAsia"/>
        </w:rPr>
        <w:t>对于希望学习《增广贤文》的朋友来说，选择带有拼音的版本是一个明智的选择。可以通过反复诵读来熟悉文本的发音与节奏，感受古汉语的独特韵味。结合注释理解每一句话背后的含义，思考其在现代社会中的应用价值。还可以尝试将所学知识运用到日常生活中去，如处理人际关系时借鉴书中的智慧，或是用于自我激励和个人成长。</w:t>
      </w:r>
    </w:p>
    <w:p w14:paraId="4F5C0733" w14:textId="77777777" w:rsidR="00176727" w:rsidRDefault="00176727">
      <w:pPr>
        <w:rPr>
          <w:rFonts w:hint="eastAsia"/>
        </w:rPr>
      </w:pPr>
    </w:p>
    <w:p w14:paraId="77791820" w14:textId="77777777" w:rsidR="00176727" w:rsidRDefault="00176727">
      <w:pPr>
        <w:rPr>
          <w:rFonts w:hint="eastAsia"/>
        </w:rPr>
      </w:pPr>
    </w:p>
    <w:p w14:paraId="306BFAF4" w14:textId="77777777" w:rsidR="00176727" w:rsidRDefault="00176727">
      <w:pPr>
        <w:rPr>
          <w:rFonts w:hint="eastAsia"/>
        </w:rPr>
      </w:pPr>
      <w:r>
        <w:rPr>
          <w:rFonts w:hint="eastAsia"/>
        </w:rPr>
        <w:t>增广贤文的文化价值</w:t>
      </w:r>
    </w:p>
    <w:p w14:paraId="4D96253B" w14:textId="77777777" w:rsidR="00176727" w:rsidRDefault="00176727">
      <w:pPr>
        <w:rPr>
          <w:rFonts w:hint="eastAsia"/>
        </w:rPr>
      </w:pPr>
      <w:r>
        <w:rPr>
          <w:rFonts w:hint="eastAsia"/>
        </w:rPr>
        <w:t>《增广贤文》不仅仅是一部文学作品，更是中华民族优秀传统文化的重要载体之一。书中蕴含的思想精华对塑造个人品格、促进社会和谐具有积极作用。例如，“三人行必有我师焉”提醒我们要虚心向他人学习；“知足常乐”教导人们要懂得满足，珍惜眼前拥有的一切。这些教诲历经千年而不衰，至今仍然闪耀着智慧的光芒。</w:t>
      </w:r>
    </w:p>
    <w:p w14:paraId="0B69B279" w14:textId="77777777" w:rsidR="00176727" w:rsidRDefault="00176727">
      <w:pPr>
        <w:rPr>
          <w:rFonts w:hint="eastAsia"/>
        </w:rPr>
      </w:pPr>
    </w:p>
    <w:p w14:paraId="566C6A73" w14:textId="77777777" w:rsidR="00176727" w:rsidRDefault="00176727">
      <w:pPr>
        <w:rPr>
          <w:rFonts w:hint="eastAsia"/>
        </w:rPr>
      </w:pPr>
    </w:p>
    <w:p w14:paraId="6AD8B44E" w14:textId="77777777" w:rsidR="00176727" w:rsidRDefault="00176727">
      <w:pPr>
        <w:rPr>
          <w:rFonts w:hint="eastAsia"/>
        </w:rPr>
      </w:pPr>
      <w:r>
        <w:rPr>
          <w:rFonts w:hint="eastAsia"/>
        </w:rPr>
        <w:t>最后的总结</w:t>
      </w:r>
    </w:p>
    <w:p w14:paraId="6D05304E" w14:textId="77777777" w:rsidR="00176727" w:rsidRDefault="00176727">
      <w:pPr>
        <w:rPr>
          <w:rFonts w:hint="eastAsia"/>
        </w:rPr>
      </w:pPr>
      <w:r>
        <w:rPr>
          <w:rFonts w:hint="eastAsia"/>
        </w:rPr>
        <w:t>《增广贤文全文完整版带拼音》为广大读者提供了一个了解和学习中国传统文化的良好平台。无论是对中国文化的爱好者还是正在寻找人生指导的年轻人而言，这本书都是不可多得的精神食粮。通过阅读和实践《增广贤文》，我们可以更好地传承和发展中华优秀传统文化，同时也能够在快节奏的现代生活中找到内心的平静与方向。</w:t>
      </w:r>
    </w:p>
    <w:p w14:paraId="58FBB40E" w14:textId="77777777" w:rsidR="00176727" w:rsidRDefault="00176727">
      <w:pPr>
        <w:rPr>
          <w:rFonts w:hint="eastAsia"/>
        </w:rPr>
      </w:pPr>
    </w:p>
    <w:p w14:paraId="24A7186D" w14:textId="77777777" w:rsidR="00176727" w:rsidRDefault="00176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C5F7C" w14:textId="4B37543A" w:rsidR="00950415" w:rsidRDefault="00950415"/>
    <w:sectPr w:rsidR="00950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15"/>
    <w:rsid w:val="00176727"/>
    <w:rsid w:val="001B741B"/>
    <w:rsid w:val="0095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25E31-DADB-427D-9E84-E7B8B036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