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52CB" w14:textId="77777777" w:rsidR="00C22CC0" w:rsidRDefault="00C22CC0">
      <w:pPr>
        <w:rPr>
          <w:rFonts w:hint="eastAsia"/>
        </w:rPr>
      </w:pPr>
      <w:r>
        <w:rPr>
          <w:rFonts w:hint="eastAsia"/>
        </w:rPr>
        <w:t>增广贤文简介</w:t>
      </w:r>
    </w:p>
    <w:p w14:paraId="03968839" w14:textId="77777777" w:rsidR="00C22CC0" w:rsidRDefault="00C22CC0">
      <w:pPr>
        <w:rPr>
          <w:rFonts w:hint="eastAsia"/>
        </w:rPr>
      </w:pPr>
      <w:r>
        <w:rPr>
          <w:rFonts w:hint="eastAsia"/>
        </w:rPr>
        <w:t>《增广贤文》是一部极具影响力的古代中国启蒙读物，汇集了从古至今的智慧结晶。它通过简洁的语言和丰富的典故，向读者传达了道德教育、生活哲理以及为人处世的道理。此书不仅在中国广泛流传，在东亚文化圈也有着深远的影响。其内容涵盖了个人修养、家庭伦理、社会关系等多个方面，是了解中国传统价值观的重要窗口。</w:t>
      </w:r>
    </w:p>
    <w:p w14:paraId="01C3CB57" w14:textId="77777777" w:rsidR="00C22CC0" w:rsidRDefault="00C22CC0">
      <w:pPr>
        <w:rPr>
          <w:rFonts w:hint="eastAsia"/>
        </w:rPr>
      </w:pPr>
    </w:p>
    <w:p w14:paraId="2A673F6D" w14:textId="77777777" w:rsidR="00C22CC0" w:rsidRDefault="00C22CC0">
      <w:pPr>
        <w:rPr>
          <w:rFonts w:hint="eastAsia"/>
        </w:rPr>
      </w:pPr>
    </w:p>
    <w:p w14:paraId="4B9EEE64" w14:textId="77777777" w:rsidR="00C22CC0" w:rsidRDefault="00C22CC0">
      <w:pPr>
        <w:rPr>
          <w:rFonts w:hint="eastAsia"/>
        </w:rPr>
      </w:pPr>
      <w:r>
        <w:rPr>
          <w:rFonts w:hint="eastAsia"/>
        </w:rPr>
        <w:t>全文原版完整版拼音的重要性</w:t>
      </w:r>
    </w:p>
    <w:p w14:paraId="22E60137" w14:textId="77777777" w:rsidR="00C22CC0" w:rsidRDefault="00C22CC0">
      <w:pPr>
        <w:rPr>
          <w:rFonts w:hint="eastAsia"/>
        </w:rPr>
      </w:pPr>
      <w:r>
        <w:rPr>
          <w:rFonts w:hint="eastAsia"/>
        </w:rPr>
        <w:t>对于学习者来说，《增广贤文全文原版完整版拼音》提供了一个独特的视角来理解这部经典著作。通过拼音的帮助，即使是初学者也能够准确地发音，并逐步理解和掌握其中蕴含的深意。这种方式还帮助非母语学习者克服语言障碍，让他们更加容易接近并欣赏中华文化的博大精深。因此，无论是对中国传统文化感兴趣的人士，还是汉语学习者，《增广贤文全文原版完整版拼音》都是一个不可多得的学习资源。</w:t>
      </w:r>
    </w:p>
    <w:p w14:paraId="02F8E2FD" w14:textId="77777777" w:rsidR="00C22CC0" w:rsidRDefault="00C22CC0">
      <w:pPr>
        <w:rPr>
          <w:rFonts w:hint="eastAsia"/>
        </w:rPr>
      </w:pPr>
    </w:p>
    <w:p w14:paraId="323E2092" w14:textId="77777777" w:rsidR="00C22CC0" w:rsidRDefault="00C22CC0">
      <w:pPr>
        <w:rPr>
          <w:rFonts w:hint="eastAsia"/>
        </w:rPr>
      </w:pPr>
    </w:p>
    <w:p w14:paraId="4E0EA413" w14:textId="77777777" w:rsidR="00C22CC0" w:rsidRDefault="00C22CC0">
      <w:pPr>
        <w:rPr>
          <w:rFonts w:hint="eastAsia"/>
        </w:rPr>
      </w:pPr>
      <w:r>
        <w:rPr>
          <w:rFonts w:hint="eastAsia"/>
        </w:rPr>
        <w:t>如何利用拼音版本进行学习</w:t>
      </w:r>
    </w:p>
    <w:p w14:paraId="4C6AA9AB" w14:textId="77777777" w:rsidR="00C22CC0" w:rsidRDefault="00C22CC0">
      <w:pPr>
        <w:rPr>
          <w:rFonts w:hint="eastAsia"/>
        </w:rPr>
      </w:pPr>
      <w:r>
        <w:rPr>
          <w:rFonts w:hint="eastAsia"/>
        </w:rPr>
        <w:t>在使用《增广贤文全文原版完整版拼音》进行学习时，建议首先对文本进行通读，以获得整体印象。可以逐句对照拼音和原文，注意每个字词的正确发音。对于不理解的部分，可以通过查阅注释或参考相关解读资料加深理解。尝试背诵一些经典的句子或段落，这有助于提高记忆力及汉语表达能力。结合实际生活思考书中所传达的理念，将传统智慧融入现代生活之中。</w:t>
      </w:r>
    </w:p>
    <w:p w14:paraId="017D6DE0" w14:textId="77777777" w:rsidR="00C22CC0" w:rsidRDefault="00C22CC0">
      <w:pPr>
        <w:rPr>
          <w:rFonts w:hint="eastAsia"/>
        </w:rPr>
      </w:pPr>
    </w:p>
    <w:p w14:paraId="6ECE9F79" w14:textId="77777777" w:rsidR="00C22CC0" w:rsidRDefault="00C22CC0">
      <w:pPr>
        <w:rPr>
          <w:rFonts w:hint="eastAsia"/>
        </w:rPr>
      </w:pPr>
    </w:p>
    <w:p w14:paraId="3E7FA4EC" w14:textId="77777777" w:rsidR="00C22CC0" w:rsidRDefault="00C22CC0">
      <w:pPr>
        <w:rPr>
          <w:rFonts w:hint="eastAsia"/>
        </w:rPr>
      </w:pPr>
      <w:r>
        <w:rPr>
          <w:rFonts w:hint="eastAsia"/>
        </w:rPr>
        <w:t>最后的总结</w:t>
      </w:r>
    </w:p>
    <w:p w14:paraId="50419F5F" w14:textId="77777777" w:rsidR="00C22CC0" w:rsidRDefault="00C22CC0">
      <w:pPr>
        <w:rPr>
          <w:rFonts w:hint="eastAsia"/>
        </w:rPr>
      </w:pPr>
      <w:r>
        <w:rPr>
          <w:rFonts w:hint="eastAsia"/>
        </w:rPr>
        <w:t>《增广贤文全文原版完整版拼音》不仅是学习汉语的有效工具，更是深入了解中国传统文化的一扇大门。通过对这本书的学习，我们不仅可以提升自己的语言技能，还能汲取古人的智慧，为现代社会的生活提供指导。希望更多的人能够认识到这一宝贵的文化遗产，并从中受益。</w:t>
      </w:r>
    </w:p>
    <w:p w14:paraId="12D2E434" w14:textId="77777777" w:rsidR="00C22CC0" w:rsidRDefault="00C22CC0">
      <w:pPr>
        <w:rPr>
          <w:rFonts w:hint="eastAsia"/>
        </w:rPr>
      </w:pPr>
    </w:p>
    <w:p w14:paraId="12BC56BB" w14:textId="77777777" w:rsidR="00C22CC0" w:rsidRDefault="00C22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394DD" w14:textId="3F895630" w:rsidR="00C1652E" w:rsidRDefault="00C1652E"/>
    <w:sectPr w:rsidR="00C16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2E"/>
    <w:rsid w:val="001B741B"/>
    <w:rsid w:val="00C1652E"/>
    <w:rsid w:val="00C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20443-3D8A-4977-9C61-9CC00862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