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588E" w14:textId="77777777" w:rsidR="001E7A53" w:rsidRDefault="001E7A53">
      <w:pPr>
        <w:rPr>
          <w:rFonts w:hint="eastAsia"/>
        </w:rPr>
      </w:pPr>
      <w:r>
        <w:rPr>
          <w:rFonts w:hint="eastAsia"/>
        </w:rPr>
        <w:t>增广贤文简介</w:t>
      </w:r>
    </w:p>
    <w:p w14:paraId="7609C90B" w14:textId="77777777" w:rsidR="001E7A53" w:rsidRDefault="001E7A53">
      <w:pPr>
        <w:rPr>
          <w:rFonts w:hint="eastAsia"/>
        </w:rPr>
      </w:pPr>
      <w:r>
        <w:rPr>
          <w:rFonts w:hint="eastAsia"/>
        </w:rPr>
        <w:t>《增广贤文》是中国古代的一部启蒙读物，由明清时期的学者编撰。这本书通过简短精炼的格言警句，向读者传达了丰富的处世哲学和生活智慧。其内容广泛，涉及人际关系、道德规范、生活态度等多个方面，深受历代读者的喜爱。</w:t>
      </w:r>
    </w:p>
    <w:p w14:paraId="7ABCAE3C" w14:textId="77777777" w:rsidR="001E7A53" w:rsidRDefault="001E7A53">
      <w:pPr>
        <w:rPr>
          <w:rFonts w:hint="eastAsia"/>
        </w:rPr>
      </w:pPr>
    </w:p>
    <w:p w14:paraId="2F285A7A" w14:textId="77777777" w:rsidR="001E7A53" w:rsidRDefault="001E7A53">
      <w:pPr>
        <w:rPr>
          <w:rFonts w:hint="eastAsia"/>
        </w:rPr>
      </w:pPr>
    </w:p>
    <w:p w14:paraId="09B4AFE9" w14:textId="77777777" w:rsidR="001E7A53" w:rsidRDefault="001E7A53">
      <w:pPr>
        <w:rPr>
          <w:rFonts w:hint="eastAsia"/>
        </w:rPr>
      </w:pPr>
      <w:r>
        <w:rPr>
          <w:rFonts w:hint="eastAsia"/>
        </w:rPr>
        <w:t>全书朗读的重要性</w:t>
      </w:r>
    </w:p>
    <w:p w14:paraId="2DE6335D" w14:textId="77777777" w:rsidR="001E7A53" w:rsidRDefault="001E7A53">
      <w:pPr>
        <w:rPr>
          <w:rFonts w:hint="eastAsia"/>
        </w:rPr>
      </w:pPr>
      <w:r>
        <w:rPr>
          <w:rFonts w:hint="eastAsia"/>
        </w:rPr>
        <w:t>随着现代社会节奏的加快，人们越来越难以静下心来阅读经典书籍。而《增广贤文》这样的古籍，由于语言风格与现代汉语有较大差异，对于很多读者来说理解起来有一定难度。因此，提供全书朗读版本不仅有助于提高阅读兴趣，还能帮助读者更好地理解和吸收书中的精华。特别是为儿童和青少年准备的版本，加入拼音标注，可以极大地促进他们对汉字的学习和记忆。</w:t>
      </w:r>
    </w:p>
    <w:p w14:paraId="74E7A0A7" w14:textId="77777777" w:rsidR="001E7A53" w:rsidRDefault="001E7A53">
      <w:pPr>
        <w:rPr>
          <w:rFonts w:hint="eastAsia"/>
        </w:rPr>
      </w:pPr>
    </w:p>
    <w:p w14:paraId="459A64E2" w14:textId="77777777" w:rsidR="001E7A53" w:rsidRDefault="001E7A53">
      <w:pPr>
        <w:rPr>
          <w:rFonts w:hint="eastAsia"/>
        </w:rPr>
      </w:pPr>
    </w:p>
    <w:p w14:paraId="27A236C3" w14:textId="77777777" w:rsidR="001E7A53" w:rsidRDefault="001E7A53">
      <w:pPr>
        <w:rPr>
          <w:rFonts w:hint="eastAsia"/>
        </w:rPr>
      </w:pPr>
      <w:r>
        <w:rPr>
          <w:rFonts w:hint="eastAsia"/>
        </w:rPr>
        <w:t>拼音标注的作用</w:t>
      </w:r>
    </w:p>
    <w:p w14:paraId="5D0911EC" w14:textId="77777777" w:rsidR="001E7A53" w:rsidRDefault="001E7A53">
      <w:pPr>
        <w:rPr>
          <w:rFonts w:hint="eastAsia"/>
        </w:rPr>
      </w:pPr>
      <w:r>
        <w:rPr>
          <w:rFonts w:hint="eastAsia"/>
        </w:rPr>
        <w:t>在《增广贤文全书朗读加拼音》版本中，每一段文字都配有相应的拼音标注，这对于学习中文的人来说尤为重要。拼音作为汉字的发音指南，能够有效辅助读者正确发音，尤其是对于那些刚刚开始接触汉字的孩子们来说，拼音是他们识字道路上的重要工具。拼音的存在也方便了成人读者纠正自己的发音，或是帮助非母语者更准确地掌握汉语发音规则。</w:t>
      </w:r>
    </w:p>
    <w:p w14:paraId="1475BF4C" w14:textId="77777777" w:rsidR="001E7A53" w:rsidRDefault="001E7A53">
      <w:pPr>
        <w:rPr>
          <w:rFonts w:hint="eastAsia"/>
        </w:rPr>
      </w:pPr>
    </w:p>
    <w:p w14:paraId="0576F241" w14:textId="77777777" w:rsidR="001E7A53" w:rsidRDefault="001E7A53">
      <w:pPr>
        <w:rPr>
          <w:rFonts w:hint="eastAsia"/>
        </w:rPr>
      </w:pPr>
    </w:p>
    <w:p w14:paraId="70D489F9" w14:textId="77777777" w:rsidR="001E7A53" w:rsidRDefault="001E7A53">
      <w:pPr>
        <w:rPr>
          <w:rFonts w:hint="eastAsia"/>
        </w:rPr>
      </w:pPr>
      <w:r>
        <w:rPr>
          <w:rFonts w:hint="eastAsia"/>
        </w:rPr>
        <w:t>如何利用这一资源</w:t>
      </w:r>
    </w:p>
    <w:p w14:paraId="505AB12D" w14:textId="77777777" w:rsidR="001E7A53" w:rsidRDefault="001E7A53">
      <w:pPr>
        <w:rPr>
          <w:rFonts w:hint="eastAsia"/>
        </w:rPr>
      </w:pPr>
      <w:r>
        <w:rPr>
          <w:rFonts w:hint="eastAsia"/>
        </w:rPr>
        <w:t>无论是家长指导孩子学习传统文化，还是教师用于课堂教学，《增广贤文全书朗读加拼音》都是一个极好的选择。家长可以在闲暇时光与孩子一起聆听或诵读，这不仅能增进亲子关系，还能让孩子在不知不觉中接受中国传统文化的熏陶。对于教育工作者而言，这个版本提供了生动的教学素材，使得课堂更加丰富多彩，激发学生对中国古典文学的兴趣。</w:t>
      </w:r>
    </w:p>
    <w:p w14:paraId="74427881" w14:textId="77777777" w:rsidR="001E7A53" w:rsidRDefault="001E7A53">
      <w:pPr>
        <w:rPr>
          <w:rFonts w:hint="eastAsia"/>
        </w:rPr>
      </w:pPr>
    </w:p>
    <w:p w14:paraId="23238EB8" w14:textId="77777777" w:rsidR="001E7A53" w:rsidRDefault="001E7A53">
      <w:pPr>
        <w:rPr>
          <w:rFonts w:hint="eastAsia"/>
        </w:rPr>
      </w:pPr>
    </w:p>
    <w:p w14:paraId="413FE984" w14:textId="77777777" w:rsidR="001E7A53" w:rsidRDefault="001E7A53">
      <w:pPr>
        <w:rPr>
          <w:rFonts w:hint="eastAsia"/>
        </w:rPr>
      </w:pPr>
      <w:r>
        <w:rPr>
          <w:rFonts w:hint="eastAsia"/>
        </w:rPr>
        <w:t>最后的总结</w:t>
      </w:r>
    </w:p>
    <w:p w14:paraId="0C6FAA55" w14:textId="77777777" w:rsidR="001E7A53" w:rsidRDefault="001E7A53">
      <w:pPr>
        <w:rPr>
          <w:rFonts w:hint="eastAsia"/>
        </w:rPr>
      </w:pPr>
      <w:r>
        <w:rPr>
          <w:rFonts w:hint="eastAsia"/>
        </w:rPr>
        <w:t>《增广贤文全书朗读加拼音》不仅是对传统经典的传承与发展，也是适应现代社会需求的一种创新尝试。它将古老的文字与现代技术相结合，让更多的读者有机会接触到这部充满智慧的作品。希望每一个翻开这本书的人，都能从中找到属于自己的那份感悟，并将其应用到日常生活当中去。</w:t>
      </w:r>
    </w:p>
    <w:p w14:paraId="4235551B" w14:textId="77777777" w:rsidR="001E7A53" w:rsidRDefault="001E7A53">
      <w:pPr>
        <w:rPr>
          <w:rFonts w:hint="eastAsia"/>
        </w:rPr>
      </w:pPr>
    </w:p>
    <w:p w14:paraId="52B47D27" w14:textId="77777777" w:rsidR="001E7A53" w:rsidRDefault="001E7A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4E8A5F" w14:textId="36721C4D" w:rsidR="00BD0F23" w:rsidRDefault="00BD0F23"/>
    <w:sectPr w:rsidR="00BD0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23"/>
    <w:rsid w:val="001B741B"/>
    <w:rsid w:val="001E7A53"/>
    <w:rsid w:val="00BD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23684-0E1B-4277-A78F-2400361A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F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F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F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F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F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F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F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F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F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F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F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F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F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F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F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F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F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F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F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F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F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F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F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