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8D1B" w14:textId="77777777" w:rsidR="00240847" w:rsidRDefault="00240847">
      <w:pPr>
        <w:rPr>
          <w:rFonts w:hint="eastAsia"/>
        </w:rPr>
      </w:pPr>
      <w:r>
        <w:rPr>
          <w:rFonts w:hint="eastAsia"/>
        </w:rPr>
        <w:t>增广贤文全书带拼音版</w:t>
      </w:r>
    </w:p>
    <w:p w14:paraId="2BFF5D15" w14:textId="77777777" w:rsidR="00240847" w:rsidRDefault="00240847">
      <w:pPr>
        <w:rPr>
          <w:rFonts w:hint="eastAsia"/>
        </w:rPr>
      </w:pPr>
    </w:p>
    <w:p w14:paraId="4142CB32" w14:textId="77777777" w:rsidR="00240847" w:rsidRDefault="00240847">
      <w:pPr>
        <w:rPr>
          <w:rFonts w:hint="eastAsia"/>
        </w:rPr>
      </w:pPr>
      <w:r>
        <w:rPr>
          <w:rFonts w:hint="eastAsia"/>
        </w:rPr>
        <w:t>《增广贤文》是一部汇集古代格言、谚语的文集，内容广泛，语言精炼，蕴含着丰富的处世哲理和人生智慧。它以通俗易懂的方式传递道德观念与生活经验，是中华民族传统文化中的瑰宝之一。为了便于读者理解与学习，后人将其全文配以拼音，形成了《增广贤文全书带拼音版》，使儿童与初学者也能轻松阅读。</w:t>
      </w:r>
    </w:p>
    <w:p w14:paraId="77952142" w14:textId="77777777" w:rsidR="00240847" w:rsidRDefault="00240847">
      <w:pPr>
        <w:rPr>
          <w:rFonts w:hint="eastAsia"/>
        </w:rPr>
      </w:pPr>
    </w:p>
    <w:p w14:paraId="73910063" w14:textId="77777777" w:rsidR="00240847" w:rsidRDefault="00240847">
      <w:pPr>
        <w:rPr>
          <w:rFonts w:hint="eastAsia"/>
        </w:rPr>
      </w:pPr>
    </w:p>
    <w:p w14:paraId="5F4BA743" w14:textId="77777777" w:rsidR="00240847" w:rsidRDefault="00240847">
      <w:pPr>
        <w:rPr>
          <w:rFonts w:hint="eastAsia"/>
        </w:rPr>
      </w:pPr>
      <w:r>
        <w:rPr>
          <w:rFonts w:hint="eastAsia"/>
        </w:rPr>
        <w:t>历史渊源与成书背景</w:t>
      </w:r>
    </w:p>
    <w:p w14:paraId="1EFEBD19" w14:textId="77777777" w:rsidR="00240847" w:rsidRDefault="00240847">
      <w:pPr>
        <w:rPr>
          <w:rFonts w:hint="eastAsia"/>
        </w:rPr>
      </w:pPr>
    </w:p>
    <w:p w14:paraId="0E370B33" w14:textId="77777777" w:rsidR="00240847" w:rsidRDefault="00240847">
      <w:pPr>
        <w:rPr>
          <w:rFonts w:hint="eastAsia"/>
        </w:rPr>
      </w:pPr>
      <w:r>
        <w:rPr>
          <w:rFonts w:hint="eastAsia"/>
        </w:rPr>
        <w:t>《增广贤文》原名《昔时贤文》，最早可追溯至明代，经过历代文人的整理与增补，逐渐形成今日所见之版本。它并非一人一时之作，而是融合了多个朝代的民间智慧与士人思想。书中内容涵盖忠孝节义、为人处世、勤学励志、交友识人等多个方面，具有极高的教育意义。</w:t>
      </w:r>
    </w:p>
    <w:p w14:paraId="7B6C89C7" w14:textId="77777777" w:rsidR="00240847" w:rsidRDefault="00240847">
      <w:pPr>
        <w:rPr>
          <w:rFonts w:hint="eastAsia"/>
        </w:rPr>
      </w:pPr>
    </w:p>
    <w:p w14:paraId="139E8740" w14:textId="77777777" w:rsidR="00240847" w:rsidRDefault="00240847">
      <w:pPr>
        <w:rPr>
          <w:rFonts w:hint="eastAsia"/>
        </w:rPr>
      </w:pPr>
    </w:p>
    <w:p w14:paraId="6DD0562D" w14:textId="77777777" w:rsidR="00240847" w:rsidRDefault="00240847">
      <w:pPr>
        <w:rPr>
          <w:rFonts w:hint="eastAsia"/>
        </w:rPr>
      </w:pPr>
      <w:r>
        <w:rPr>
          <w:rFonts w:hint="eastAsia"/>
        </w:rPr>
        <w:t>内容特点与文学价值</w:t>
      </w:r>
    </w:p>
    <w:p w14:paraId="0FB93463" w14:textId="77777777" w:rsidR="00240847" w:rsidRDefault="00240847">
      <w:pPr>
        <w:rPr>
          <w:rFonts w:hint="eastAsia"/>
        </w:rPr>
      </w:pPr>
    </w:p>
    <w:p w14:paraId="6AB5548C" w14:textId="77777777" w:rsidR="00240847" w:rsidRDefault="00240847">
      <w:pPr>
        <w:rPr>
          <w:rFonts w:hint="eastAsia"/>
        </w:rPr>
      </w:pPr>
      <w:r>
        <w:rPr>
          <w:rFonts w:hint="eastAsia"/>
        </w:rPr>
        <w:t>该书以对仗工整、朗朗上口的短句为主，每句多为五言或七言格式，易于记忆与传诵。例如“良药苦口利于病，忠言逆耳利于行”、“路遥知马力，日久见人心”等名句至今仍被广泛引用。其语言虽质朴，却寓意深远，既有劝诫之意，也具现实指导作用。</w:t>
      </w:r>
    </w:p>
    <w:p w14:paraId="53462EEB" w14:textId="77777777" w:rsidR="00240847" w:rsidRDefault="00240847">
      <w:pPr>
        <w:rPr>
          <w:rFonts w:hint="eastAsia"/>
        </w:rPr>
      </w:pPr>
    </w:p>
    <w:p w14:paraId="21E7B6E1" w14:textId="77777777" w:rsidR="00240847" w:rsidRDefault="00240847">
      <w:pPr>
        <w:rPr>
          <w:rFonts w:hint="eastAsia"/>
        </w:rPr>
      </w:pPr>
    </w:p>
    <w:p w14:paraId="59E90B99" w14:textId="77777777" w:rsidR="00240847" w:rsidRDefault="00240847">
      <w:pPr>
        <w:rPr>
          <w:rFonts w:hint="eastAsia"/>
        </w:rPr>
      </w:pPr>
      <w:r>
        <w:rPr>
          <w:rFonts w:hint="eastAsia"/>
        </w:rPr>
        <w:t>拼音版的意义与用途</w:t>
      </w:r>
    </w:p>
    <w:p w14:paraId="2370CFDF" w14:textId="77777777" w:rsidR="00240847" w:rsidRDefault="00240847">
      <w:pPr>
        <w:rPr>
          <w:rFonts w:hint="eastAsia"/>
        </w:rPr>
      </w:pPr>
    </w:p>
    <w:p w14:paraId="02E3A96F" w14:textId="77777777" w:rsidR="00240847" w:rsidRDefault="00240847">
      <w:pPr>
        <w:rPr>
          <w:rFonts w:hint="eastAsia"/>
        </w:rPr>
      </w:pPr>
      <w:r>
        <w:rPr>
          <w:rFonts w:hint="eastAsia"/>
        </w:rPr>
        <w:t>随着时代的发展，《增广贤文全书带拼音版》应运而生，成为启蒙教育的重要读物。对于年幼学子而言，不仅可以借助拼音自主阅读，还能在潜移默化中接受中华传统美德的熏陶。该书也是汉语学习者了解中国文化、提升语言能力的理想教材。</w:t>
      </w:r>
    </w:p>
    <w:p w14:paraId="3D6C4DDD" w14:textId="77777777" w:rsidR="00240847" w:rsidRDefault="00240847">
      <w:pPr>
        <w:rPr>
          <w:rFonts w:hint="eastAsia"/>
        </w:rPr>
      </w:pPr>
    </w:p>
    <w:p w14:paraId="7136961F" w14:textId="77777777" w:rsidR="00240847" w:rsidRDefault="00240847">
      <w:pPr>
        <w:rPr>
          <w:rFonts w:hint="eastAsia"/>
        </w:rPr>
      </w:pPr>
    </w:p>
    <w:p w14:paraId="253890AD" w14:textId="77777777" w:rsidR="00240847" w:rsidRDefault="00240847">
      <w:pPr>
        <w:rPr>
          <w:rFonts w:hint="eastAsia"/>
        </w:rPr>
      </w:pPr>
      <w:r>
        <w:rPr>
          <w:rFonts w:hint="eastAsia"/>
        </w:rPr>
        <w:t>最后的总结</w:t>
      </w:r>
    </w:p>
    <w:p w14:paraId="21357F55" w14:textId="77777777" w:rsidR="00240847" w:rsidRDefault="00240847">
      <w:pPr>
        <w:rPr>
          <w:rFonts w:hint="eastAsia"/>
        </w:rPr>
      </w:pPr>
    </w:p>
    <w:p w14:paraId="10569238" w14:textId="77777777" w:rsidR="00240847" w:rsidRDefault="00240847">
      <w:pPr>
        <w:rPr>
          <w:rFonts w:hint="eastAsia"/>
        </w:rPr>
      </w:pPr>
      <w:r>
        <w:rPr>
          <w:rFonts w:hint="eastAsia"/>
        </w:rPr>
        <w:t>《增广贤文全书带拼音版》不仅是古籍传承的一种形式，更是中华文化精神的体现。它跨越时空，影响深远，值得每一位热爱传统文化的人细细品读。</w:t>
      </w:r>
    </w:p>
    <w:p w14:paraId="41EAC577" w14:textId="77777777" w:rsidR="00240847" w:rsidRDefault="00240847">
      <w:pPr>
        <w:rPr>
          <w:rFonts w:hint="eastAsia"/>
        </w:rPr>
      </w:pPr>
    </w:p>
    <w:p w14:paraId="13E91939" w14:textId="77777777" w:rsidR="00240847" w:rsidRDefault="00240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9AE6F" w14:textId="66A64670" w:rsidR="005B7B1E" w:rsidRDefault="005B7B1E"/>
    <w:sectPr w:rsidR="005B7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1B741B"/>
    <w:rsid w:val="00240847"/>
    <w:rsid w:val="005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A46E1-61A9-41DE-BCC4-B9791734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