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76C4" w14:textId="77777777" w:rsidR="00746559" w:rsidRDefault="00746559">
      <w:pPr>
        <w:rPr>
          <w:rFonts w:hint="eastAsia"/>
        </w:rPr>
      </w:pPr>
      <w:r>
        <w:rPr>
          <w:rFonts w:hint="eastAsia"/>
        </w:rPr>
        <w:t>增广贤文全书带拼音</w:t>
      </w:r>
    </w:p>
    <w:p w14:paraId="4033AC38" w14:textId="77777777" w:rsidR="00746559" w:rsidRDefault="00746559">
      <w:pPr>
        <w:rPr>
          <w:rFonts w:hint="eastAsia"/>
        </w:rPr>
      </w:pPr>
    </w:p>
    <w:p w14:paraId="7A59DC95" w14:textId="77777777" w:rsidR="00746559" w:rsidRDefault="00746559">
      <w:pPr>
        <w:rPr>
          <w:rFonts w:hint="eastAsia"/>
        </w:rPr>
      </w:pPr>
      <w:r>
        <w:rPr>
          <w:rFonts w:hint="eastAsia"/>
        </w:rPr>
        <w:t>《增广贤文全书》是一部汇集古代格言、警句的传统启蒙读物，内容涵盖处世哲学、人生智慧、道德修养等多个方面。由于其语言通俗易懂，寓意深远，历来被广泛用于儿童及青少年的教育之中。为了便于初学者学习与理解，现代出版的版本中常附有汉语拼音，使得读者在诵读时更加顺畅。</w:t>
      </w:r>
    </w:p>
    <w:p w14:paraId="3E6710F9" w14:textId="77777777" w:rsidR="00746559" w:rsidRDefault="00746559">
      <w:pPr>
        <w:rPr>
          <w:rFonts w:hint="eastAsia"/>
        </w:rPr>
      </w:pPr>
    </w:p>
    <w:p w14:paraId="733DB34E" w14:textId="77777777" w:rsidR="00746559" w:rsidRDefault="00746559">
      <w:pPr>
        <w:rPr>
          <w:rFonts w:hint="eastAsia"/>
        </w:rPr>
      </w:pPr>
    </w:p>
    <w:p w14:paraId="32B25C3A" w14:textId="77777777" w:rsidR="00746559" w:rsidRDefault="00746559">
      <w:pPr>
        <w:rPr>
          <w:rFonts w:hint="eastAsia"/>
        </w:rPr>
      </w:pPr>
      <w:r>
        <w:rPr>
          <w:rFonts w:hint="eastAsia"/>
        </w:rPr>
        <w:t>历史背景与成书过程</w:t>
      </w:r>
    </w:p>
    <w:p w14:paraId="456F2F11" w14:textId="77777777" w:rsidR="00746559" w:rsidRDefault="00746559">
      <w:pPr>
        <w:rPr>
          <w:rFonts w:hint="eastAsia"/>
        </w:rPr>
      </w:pPr>
    </w:p>
    <w:p w14:paraId="330D3CEA" w14:textId="77777777" w:rsidR="00746559" w:rsidRDefault="00746559">
      <w:pPr>
        <w:rPr>
          <w:rFonts w:hint="eastAsia"/>
        </w:rPr>
      </w:pPr>
      <w:r>
        <w:rPr>
          <w:rFonts w:hint="eastAsia"/>
        </w:rPr>
        <w:t>《增广贤文》最初起源于明代，后经清代文人不断增补完善，逐渐形成今日所见之规模。它并非一人一时之作，而是历代先贤智慧的结晶。书中收录了大量来自经典古籍、民间谚语以及前人名言，经过精心编排，使之成为一部具有实用价值的劝世良言集。</w:t>
      </w:r>
    </w:p>
    <w:p w14:paraId="368B99CF" w14:textId="77777777" w:rsidR="00746559" w:rsidRDefault="00746559">
      <w:pPr>
        <w:rPr>
          <w:rFonts w:hint="eastAsia"/>
        </w:rPr>
      </w:pPr>
    </w:p>
    <w:p w14:paraId="042A7D87" w14:textId="77777777" w:rsidR="00746559" w:rsidRDefault="00746559">
      <w:pPr>
        <w:rPr>
          <w:rFonts w:hint="eastAsia"/>
        </w:rPr>
      </w:pPr>
    </w:p>
    <w:p w14:paraId="4257E0BC" w14:textId="77777777" w:rsidR="00746559" w:rsidRDefault="00746559">
      <w:pPr>
        <w:rPr>
          <w:rFonts w:hint="eastAsia"/>
        </w:rPr>
      </w:pPr>
      <w:r>
        <w:rPr>
          <w:rFonts w:hint="eastAsia"/>
        </w:rPr>
        <w:t>内容特点与思想精华</w:t>
      </w:r>
    </w:p>
    <w:p w14:paraId="284A523B" w14:textId="77777777" w:rsidR="00746559" w:rsidRDefault="00746559">
      <w:pPr>
        <w:rPr>
          <w:rFonts w:hint="eastAsia"/>
        </w:rPr>
      </w:pPr>
    </w:p>
    <w:p w14:paraId="58820558" w14:textId="77777777" w:rsidR="00746559" w:rsidRDefault="00746559">
      <w:pPr>
        <w:rPr>
          <w:rFonts w:hint="eastAsia"/>
        </w:rPr>
      </w:pPr>
      <w:r>
        <w:rPr>
          <w:rFonts w:hint="eastAsia"/>
        </w:rPr>
        <w:t>该书以“劝善惩恶”为主旨，强调修身齐家之道，主张诚实守信、勤俭持家、尊师重道、敬老爱幼等传统美德。每则格言虽短小精炼，却蕴含丰富哲理，读后令人深思。例如“知足者常乐，虚心者进步”、“忍得一时之气，免得百日之忧”等，皆为千古流传的至理名言。</w:t>
      </w:r>
    </w:p>
    <w:p w14:paraId="07C3C89E" w14:textId="77777777" w:rsidR="00746559" w:rsidRDefault="00746559">
      <w:pPr>
        <w:rPr>
          <w:rFonts w:hint="eastAsia"/>
        </w:rPr>
      </w:pPr>
    </w:p>
    <w:p w14:paraId="37B7DA0D" w14:textId="77777777" w:rsidR="00746559" w:rsidRDefault="00746559">
      <w:pPr>
        <w:rPr>
          <w:rFonts w:hint="eastAsia"/>
        </w:rPr>
      </w:pPr>
    </w:p>
    <w:p w14:paraId="3FF1D032" w14:textId="77777777" w:rsidR="00746559" w:rsidRDefault="00746559">
      <w:pPr>
        <w:rPr>
          <w:rFonts w:hint="eastAsia"/>
        </w:rPr>
      </w:pPr>
      <w:r>
        <w:rPr>
          <w:rFonts w:hint="eastAsia"/>
        </w:rPr>
        <w:t>学习价值与现实意义</w:t>
      </w:r>
    </w:p>
    <w:p w14:paraId="624EFBA3" w14:textId="77777777" w:rsidR="00746559" w:rsidRDefault="00746559">
      <w:pPr>
        <w:rPr>
          <w:rFonts w:hint="eastAsia"/>
        </w:rPr>
      </w:pPr>
    </w:p>
    <w:p w14:paraId="46643283" w14:textId="77777777" w:rsidR="00746559" w:rsidRDefault="00746559">
      <w:pPr>
        <w:rPr>
          <w:rFonts w:hint="eastAsia"/>
        </w:rPr>
      </w:pPr>
      <w:r>
        <w:rPr>
          <w:rFonts w:hint="eastAsia"/>
        </w:rPr>
        <w:t>在现代社会，《增广贤文全书带拼音》依然具有重要的教育意义。它不仅有助于培养孩子的语言表达能力，还能引导他们树立正确的价值观和人生观。对于成年人而言，亦可从中汲取生活的智慧，提升个人修养。</w:t>
      </w:r>
    </w:p>
    <w:p w14:paraId="56B25CC0" w14:textId="77777777" w:rsidR="00746559" w:rsidRDefault="00746559">
      <w:pPr>
        <w:rPr>
          <w:rFonts w:hint="eastAsia"/>
        </w:rPr>
      </w:pPr>
    </w:p>
    <w:p w14:paraId="09EC7BE1" w14:textId="77777777" w:rsidR="00746559" w:rsidRDefault="00746559">
      <w:pPr>
        <w:rPr>
          <w:rFonts w:hint="eastAsia"/>
        </w:rPr>
      </w:pPr>
    </w:p>
    <w:p w14:paraId="27513875" w14:textId="77777777" w:rsidR="00746559" w:rsidRDefault="00746559">
      <w:pPr>
        <w:rPr>
          <w:rFonts w:hint="eastAsia"/>
        </w:rPr>
      </w:pPr>
      <w:r>
        <w:rPr>
          <w:rFonts w:hint="eastAsia"/>
        </w:rPr>
        <w:t>最后的总结</w:t>
      </w:r>
    </w:p>
    <w:p w14:paraId="128AE4A4" w14:textId="77777777" w:rsidR="00746559" w:rsidRDefault="00746559">
      <w:pPr>
        <w:rPr>
          <w:rFonts w:hint="eastAsia"/>
        </w:rPr>
      </w:pPr>
    </w:p>
    <w:p w14:paraId="377EA2FF" w14:textId="77777777" w:rsidR="00746559" w:rsidRDefault="00746559">
      <w:pPr>
        <w:rPr>
          <w:rFonts w:hint="eastAsia"/>
        </w:rPr>
      </w:pPr>
      <w:r>
        <w:rPr>
          <w:rFonts w:hint="eastAsia"/>
        </w:rPr>
        <w:t>《增广贤文全书带拼音》作为中华传统文化的重要组成部分，承载着深厚的历史底蕴和人文精神。无论是家庭教育还是自我提升，都值得我们认真阅读与细细品味。</w:t>
      </w:r>
    </w:p>
    <w:p w14:paraId="7F91964C" w14:textId="77777777" w:rsidR="00746559" w:rsidRDefault="00746559">
      <w:pPr>
        <w:rPr>
          <w:rFonts w:hint="eastAsia"/>
        </w:rPr>
      </w:pPr>
    </w:p>
    <w:p w14:paraId="2247E8FB" w14:textId="77777777" w:rsidR="00746559" w:rsidRDefault="007465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1B9E5" w14:textId="0F3FEBDB" w:rsidR="0015103E" w:rsidRDefault="0015103E"/>
    <w:sectPr w:rsidR="00151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3E"/>
    <w:rsid w:val="0015103E"/>
    <w:rsid w:val="001B741B"/>
    <w:rsid w:val="0074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A8B0A-BE75-4F3F-8E7B-11D3D511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1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1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1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1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1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1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1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1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1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1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1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1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1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1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1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1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1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1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1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1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1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1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1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1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1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1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1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1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1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