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2234" w14:textId="77777777" w:rsidR="00F85A30" w:rsidRDefault="00F85A30">
      <w:pPr>
        <w:rPr>
          <w:rFonts w:hint="eastAsia"/>
        </w:rPr>
      </w:pPr>
      <w:r>
        <w:rPr>
          <w:rFonts w:hint="eastAsia"/>
        </w:rPr>
        <w:t>增广贤文下集拼音带解释</w:t>
      </w:r>
    </w:p>
    <w:p w14:paraId="39F0A12C" w14:textId="77777777" w:rsidR="00F85A30" w:rsidRDefault="00F85A30">
      <w:pPr>
        <w:rPr>
          <w:rFonts w:hint="eastAsia"/>
        </w:rPr>
      </w:pPr>
    </w:p>
    <w:p w14:paraId="1519257F" w14:textId="77777777" w:rsidR="00F85A30" w:rsidRDefault="00F85A30">
      <w:pPr>
        <w:rPr>
          <w:rFonts w:hint="eastAsia"/>
        </w:rPr>
      </w:pPr>
      <w:r>
        <w:rPr>
          <w:rFonts w:hint="eastAsia"/>
        </w:rPr>
        <w:t>《增广贤文》是中国古代一部极具教育意义的文集，它汇集了历代流传下来的格言、谚语和人生哲理，语言简练，寓意深远。由于其内容丰富、通俗易懂，因此被广泛用于启蒙教育与道德修养。本文将选取《增广贤文下集》中的部分经典句子，以拼音加解释的方式进行介绍，帮助读者更好地理解其中蕴含的智慧。</w:t>
      </w:r>
    </w:p>
    <w:p w14:paraId="66C73CDA" w14:textId="77777777" w:rsidR="00F85A30" w:rsidRDefault="00F85A30">
      <w:pPr>
        <w:rPr>
          <w:rFonts w:hint="eastAsia"/>
        </w:rPr>
      </w:pPr>
    </w:p>
    <w:p w14:paraId="4E68115B" w14:textId="77777777" w:rsidR="00F85A30" w:rsidRDefault="00F85A30">
      <w:pPr>
        <w:rPr>
          <w:rFonts w:hint="eastAsia"/>
        </w:rPr>
      </w:pPr>
    </w:p>
    <w:p w14:paraId="76A96084" w14:textId="77777777" w:rsidR="00F85A30" w:rsidRDefault="00F85A30">
      <w:pPr>
        <w:rPr>
          <w:rFonts w:hint="eastAsia"/>
        </w:rPr>
      </w:pPr>
      <w:r>
        <w:rPr>
          <w:rFonts w:hint="eastAsia"/>
        </w:rPr>
        <w:t>fán rén bù kě qīng, shuǐ zhì qīng zé wú yú</w:t>
      </w:r>
    </w:p>
    <w:p w14:paraId="283D72AA" w14:textId="77777777" w:rsidR="00F85A30" w:rsidRDefault="00F85A30">
      <w:pPr>
        <w:rPr>
          <w:rFonts w:hint="eastAsia"/>
        </w:rPr>
      </w:pPr>
    </w:p>
    <w:p w14:paraId="268644E9" w14:textId="77777777" w:rsidR="00F85A30" w:rsidRDefault="00F85A30">
      <w:pPr>
        <w:rPr>
          <w:rFonts w:hint="eastAsia"/>
        </w:rPr>
      </w:pPr>
      <w:r>
        <w:rPr>
          <w:rFonts w:hint="eastAsia"/>
        </w:rPr>
        <w:t>凡人不可轻，水至清则无鱼。</w:t>
      </w:r>
    </w:p>
    <w:p w14:paraId="2A90887E" w14:textId="77777777" w:rsidR="00F85A30" w:rsidRDefault="00F85A30">
      <w:pPr>
        <w:rPr>
          <w:rFonts w:hint="eastAsia"/>
        </w:rPr>
      </w:pPr>
    </w:p>
    <w:p w14:paraId="172ED3C0" w14:textId="77777777" w:rsidR="00F85A30" w:rsidRDefault="00F85A30">
      <w:pPr>
        <w:rPr>
          <w:rFonts w:hint="eastAsia"/>
        </w:rPr>
      </w:pPr>
      <w:r>
        <w:rPr>
          <w:rFonts w:hint="eastAsia"/>
        </w:rPr>
        <w:t>意思是：对普通人不能轻视，就像水太清澈就没有鱼能生存一样。这句话提醒我们，做人要谦逊有礼，不要轻易看不起别人。</w:t>
      </w:r>
    </w:p>
    <w:p w14:paraId="545F1A77" w14:textId="77777777" w:rsidR="00F85A30" w:rsidRDefault="00F85A30">
      <w:pPr>
        <w:rPr>
          <w:rFonts w:hint="eastAsia"/>
        </w:rPr>
      </w:pPr>
    </w:p>
    <w:p w14:paraId="5EB8F973" w14:textId="77777777" w:rsidR="00F85A30" w:rsidRDefault="00F85A30">
      <w:pPr>
        <w:rPr>
          <w:rFonts w:hint="eastAsia"/>
        </w:rPr>
      </w:pPr>
    </w:p>
    <w:p w14:paraId="255FBD1F" w14:textId="77777777" w:rsidR="00F85A30" w:rsidRDefault="00F85A30">
      <w:pPr>
        <w:rPr>
          <w:rFonts w:hint="eastAsia"/>
        </w:rPr>
      </w:pPr>
      <w:r>
        <w:rPr>
          <w:rFonts w:hint="eastAsia"/>
        </w:rPr>
        <w:t>shì shàng jǐ qiān nián wǎng shì, jiā shāo yī kè rú jīn</w:t>
      </w:r>
    </w:p>
    <w:p w14:paraId="0DF2790F" w14:textId="77777777" w:rsidR="00F85A30" w:rsidRDefault="00F85A30">
      <w:pPr>
        <w:rPr>
          <w:rFonts w:hint="eastAsia"/>
        </w:rPr>
      </w:pPr>
    </w:p>
    <w:p w14:paraId="65E6F944" w14:textId="77777777" w:rsidR="00F85A30" w:rsidRDefault="00F85A30">
      <w:pPr>
        <w:rPr>
          <w:rFonts w:hint="eastAsia"/>
        </w:rPr>
      </w:pPr>
      <w:r>
        <w:rPr>
          <w:rFonts w:hint="eastAsia"/>
        </w:rPr>
        <w:t>世上几千年人往事，家常一饭如今。</w:t>
      </w:r>
    </w:p>
    <w:p w14:paraId="318616FE" w14:textId="77777777" w:rsidR="00F85A30" w:rsidRDefault="00F85A30">
      <w:pPr>
        <w:rPr>
          <w:rFonts w:hint="eastAsia"/>
        </w:rPr>
      </w:pPr>
    </w:p>
    <w:p w14:paraId="51D7DFFD" w14:textId="77777777" w:rsidR="00F85A30" w:rsidRDefault="00F85A30">
      <w:pPr>
        <w:rPr>
          <w:rFonts w:hint="eastAsia"/>
        </w:rPr>
      </w:pPr>
      <w:r>
        <w:rPr>
          <w:rFonts w:hint="eastAsia"/>
        </w:rPr>
        <w:t>意思是：千百年来的人间往事，如今也不过是一顿普通的饭菜而已。强调人生的短暂与平凡，劝人珍惜当下。</w:t>
      </w:r>
    </w:p>
    <w:p w14:paraId="08C492C7" w14:textId="77777777" w:rsidR="00F85A30" w:rsidRDefault="00F85A30">
      <w:pPr>
        <w:rPr>
          <w:rFonts w:hint="eastAsia"/>
        </w:rPr>
      </w:pPr>
    </w:p>
    <w:p w14:paraId="398109FB" w14:textId="77777777" w:rsidR="00F85A30" w:rsidRDefault="00F85A30">
      <w:pPr>
        <w:rPr>
          <w:rFonts w:hint="eastAsia"/>
        </w:rPr>
      </w:pPr>
    </w:p>
    <w:p w14:paraId="19B492DB" w14:textId="77777777" w:rsidR="00F85A30" w:rsidRDefault="00F85A30">
      <w:pPr>
        <w:rPr>
          <w:rFonts w:hint="eastAsia"/>
        </w:rPr>
      </w:pPr>
      <w:r>
        <w:rPr>
          <w:rFonts w:hint="eastAsia"/>
        </w:rPr>
        <w:t>dàn xíng hǎo shì, mò wèn qián chéng</w:t>
      </w:r>
    </w:p>
    <w:p w14:paraId="2B7B4033" w14:textId="77777777" w:rsidR="00F85A30" w:rsidRDefault="00F85A30">
      <w:pPr>
        <w:rPr>
          <w:rFonts w:hint="eastAsia"/>
        </w:rPr>
      </w:pPr>
    </w:p>
    <w:p w14:paraId="5A241D69" w14:textId="77777777" w:rsidR="00F85A30" w:rsidRDefault="00F85A30">
      <w:pPr>
        <w:rPr>
          <w:rFonts w:hint="eastAsia"/>
        </w:rPr>
      </w:pPr>
      <w:r>
        <w:rPr>
          <w:rFonts w:hint="eastAsia"/>
        </w:rPr>
        <w:t>但行好事，莫问前程。</w:t>
      </w:r>
    </w:p>
    <w:p w14:paraId="487318D1" w14:textId="77777777" w:rsidR="00F85A30" w:rsidRDefault="00F85A30">
      <w:pPr>
        <w:rPr>
          <w:rFonts w:hint="eastAsia"/>
        </w:rPr>
      </w:pPr>
    </w:p>
    <w:p w14:paraId="4E0F0C75" w14:textId="77777777" w:rsidR="00F85A30" w:rsidRDefault="00F85A30">
      <w:pPr>
        <w:rPr>
          <w:rFonts w:hint="eastAsia"/>
        </w:rPr>
      </w:pPr>
      <w:r>
        <w:rPr>
          <w:rFonts w:hint="eastAsia"/>
        </w:rPr>
        <w:t>意思是：只管多做善事，不必去问将来会怎样。教导人们积德行善，不计回报。</w:t>
      </w:r>
    </w:p>
    <w:p w14:paraId="5298506B" w14:textId="77777777" w:rsidR="00F85A30" w:rsidRDefault="00F85A30">
      <w:pPr>
        <w:rPr>
          <w:rFonts w:hint="eastAsia"/>
        </w:rPr>
      </w:pPr>
    </w:p>
    <w:p w14:paraId="3A7A260F" w14:textId="77777777" w:rsidR="00F85A30" w:rsidRDefault="00F85A30">
      <w:pPr>
        <w:rPr>
          <w:rFonts w:hint="eastAsia"/>
        </w:rPr>
      </w:pPr>
    </w:p>
    <w:p w14:paraId="7AE6EC2E" w14:textId="77777777" w:rsidR="00F85A30" w:rsidRDefault="00F85A30">
      <w:pPr>
        <w:rPr>
          <w:rFonts w:hint="eastAsia"/>
        </w:rPr>
      </w:pPr>
      <w:r>
        <w:rPr>
          <w:rFonts w:hint="eastAsia"/>
        </w:rPr>
        <w:t>lù yáo zhī mǎ lì, rì jiǔ jiàn rén xīn</w:t>
      </w:r>
    </w:p>
    <w:p w14:paraId="722F40F6" w14:textId="77777777" w:rsidR="00F85A30" w:rsidRDefault="00F85A30">
      <w:pPr>
        <w:rPr>
          <w:rFonts w:hint="eastAsia"/>
        </w:rPr>
      </w:pPr>
    </w:p>
    <w:p w14:paraId="28D804DC" w14:textId="77777777" w:rsidR="00F85A30" w:rsidRDefault="00F85A30">
      <w:pPr>
        <w:rPr>
          <w:rFonts w:hint="eastAsia"/>
        </w:rPr>
      </w:pPr>
      <w:r>
        <w:rPr>
          <w:rFonts w:hint="eastAsia"/>
        </w:rPr>
        <w:t>路遥知马力，日久见人心。</w:t>
      </w:r>
    </w:p>
    <w:p w14:paraId="4CF762F5" w14:textId="77777777" w:rsidR="00F85A30" w:rsidRDefault="00F85A30">
      <w:pPr>
        <w:rPr>
          <w:rFonts w:hint="eastAsia"/>
        </w:rPr>
      </w:pPr>
    </w:p>
    <w:p w14:paraId="05B77992" w14:textId="77777777" w:rsidR="00F85A30" w:rsidRDefault="00F85A30">
      <w:pPr>
        <w:rPr>
          <w:rFonts w:hint="eastAsia"/>
        </w:rPr>
      </w:pPr>
      <w:r>
        <w:rPr>
          <w:rFonts w:hint="eastAsia"/>
        </w:rPr>
        <w:t>意思是：路程遥远才能看出马的耐力，相处久了才能看清一个人的真心。说明判断一个人需要时间的考验。</w:t>
      </w:r>
    </w:p>
    <w:p w14:paraId="53500480" w14:textId="77777777" w:rsidR="00F85A30" w:rsidRDefault="00F85A30">
      <w:pPr>
        <w:rPr>
          <w:rFonts w:hint="eastAsia"/>
        </w:rPr>
      </w:pPr>
    </w:p>
    <w:p w14:paraId="315D5423" w14:textId="77777777" w:rsidR="00F85A30" w:rsidRDefault="00F85A30">
      <w:pPr>
        <w:rPr>
          <w:rFonts w:hint="eastAsia"/>
        </w:rPr>
      </w:pPr>
    </w:p>
    <w:p w14:paraId="7613FF4E" w14:textId="77777777" w:rsidR="00F85A30" w:rsidRDefault="00F85A30">
      <w:pPr>
        <w:rPr>
          <w:rFonts w:hint="eastAsia"/>
        </w:rPr>
      </w:pPr>
      <w:r>
        <w:rPr>
          <w:rFonts w:hint="eastAsia"/>
        </w:rPr>
        <w:t>qīng qīng yì sè, jūn zǐ yǒu shù</w:t>
      </w:r>
    </w:p>
    <w:p w14:paraId="5774A3C6" w14:textId="77777777" w:rsidR="00F85A30" w:rsidRDefault="00F85A30">
      <w:pPr>
        <w:rPr>
          <w:rFonts w:hint="eastAsia"/>
        </w:rPr>
      </w:pPr>
    </w:p>
    <w:p w14:paraId="30AF7BED" w14:textId="77777777" w:rsidR="00F85A30" w:rsidRDefault="00F85A30">
      <w:pPr>
        <w:rPr>
          <w:rFonts w:hint="eastAsia"/>
        </w:rPr>
      </w:pPr>
      <w:r>
        <w:rPr>
          <w:rFonts w:hint="eastAsia"/>
        </w:rPr>
        <w:t>情轻意薄，君子有数。</w:t>
      </w:r>
    </w:p>
    <w:p w14:paraId="32501117" w14:textId="77777777" w:rsidR="00F85A30" w:rsidRDefault="00F85A30">
      <w:pPr>
        <w:rPr>
          <w:rFonts w:hint="eastAsia"/>
        </w:rPr>
      </w:pPr>
    </w:p>
    <w:p w14:paraId="261FD6F2" w14:textId="77777777" w:rsidR="00F85A30" w:rsidRDefault="00F85A30">
      <w:pPr>
        <w:rPr>
          <w:rFonts w:hint="eastAsia"/>
        </w:rPr>
      </w:pPr>
      <w:r>
        <w:rPr>
          <w:rFonts w:hint="eastAsia"/>
        </w:rPr>
        <w:t>意思是：感情淡了，情义少了，这是人之常情。告诉我们要理性看待人际关系的变化。</w:t>
      </w:r>
    </w:p>
    <w:p w14:paraId="5AB4CD30" w14:textId="77777777" w:rsidR="00F85A30" w:rsidRDefault="00F85A30">
      <w:pPr>
        <w:rPr>
          <w:rFonts w:hint="eastAsia"/>
        </w:rPr>
      </w:pPr>
    </w:p>
    <w:p w14:paraId="14184965" w14:textId="77777777" w:rsidR="00F85A30" w:rsidRDefault="00F85A30">
      <w:pPr>
        <w:rPr>
          <w:rFonts w:hint="eastAsia"/>
        </w:rPr>
      </w:pPr>
    </w:p>
    <w:p w14:paraId="43E9FB46" w14:textId="77777777" w:rsidR="00F85A30" w:rsidRDefault="00F85A30">
      <w:pPr>
        <w:rPr>
          <w:rFonts w:hint="eastAsia"/>
        </w:rPr>
      </w:pPr>
      <w:r>
        <w:rPr>
          <w:rFonts w:hint="eastAsia"/>
        </w:rPr>
        <w:t>通过这些句子的学习，我们可以从中汲取古人的人生智慧，提升自我修养，指导现实生活中的行为准则。</w:t>
      </w:r>
    </w:p>
    <w:p w14:paraId="3EBD7689" w14:textId="77777777" w:rsidR="00F85A30" w:rsidRDefault="00F85A30">
      <w:pPr>
        <w:rPr>
          <w:rFonts w:hint="eastAsia"/>
        </w:rPr>
      </w:pPr>
    </w:p>
    <w:p w14:paraId="17DD8899" w14:textId="77777777" w:rsidR="00F85A30" w:rsidRDefault="00F85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2D09C" w14:textId="057941CA" w:rsidR="00C45D4F" w:rsidRDefault="00C45D4F"/>
    <w:sectPr w:rsidR="00C4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4F"/>
    <w:rsid w:val="001B741B"/>
    <w:rsid w:val="00C45D4F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0324C-0B65-45E6-BA97-5CC2F640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