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8170" w14:textId="77777777" w:rsidR="00DE5030" w:rsidRDefault="00DE5030">
      <w:pPr>
        <w:rPr>
          <w:rFonts w:hint="eastAsia"/>
        </w:rPr>
      </w:pPr>
      <w:r>
        <w:rPr>
          <w:rFonts w:hint="eastAsia"/>
        </w:rPr>
        <w:t>增广贤文上集节选拼音版</w:t>
      </w:r>
    </w:p>
    <w:p w14:paraId="40CB3E33" w14:textId="77777777" w:rsidR="00DE5030" w:rsidRDefault="00DE5030">
      <w:pPr>
        <w:rPr>
          <w:rFonts w:hint="eastAsia"/>
        </w:rPr>
      </w:pPr>
    </w:p>
    <w:p w14:paraId="2AB71A87" w14:textId="77777777" w:rsidR="00DE5030" w:rsidRDefault="00DE5030">
      <w:pPr>
        <w:rPr>
          <w:rFonts w:hint="eastAsia"/>
        </w:rPr>
      </w:pPr>
      <w:r>
        <w:rPr>
          <w:rFonts w:hint="eastAsia"/>
        </w:rPr>
        <w:t>《增广贤文》是一部中国古代的文集，它汇集了历代流传下来的格言、谚语和警句。这些句子虽然简短，但蕴含着深刻的道理，被广泛用于教育人们如何为人处世、修身养性。</w:t>
      </w:r>
    </w:p>
    <w:p w14:paraId="7CA1E376" w14:textId="77777777" w:rsidR="00DE5030" w:rsidRDefault="00DE5030">
      <w:pPr>
        <w:rPr>
          <w:rFonts w:hint="eastAsia"/>
        </w:rPr>
      </w:pPr>
    </w:p>
    <w:p w14:paraId="3E3DA52B" w14:textId="77777777" w:rsidR="00DE5030" w:rsidRDefault="00DE5030">
      <w:pPr>
        <w:rPr>
          <w:rFonts w:hint="eastAsia"/>
        </w:rPr>
      </w:pPr>
    </w:p>
    <w:p w14:paraId="49A2B63D" w14:textId="77777777" w:rsidR="00DE5030" w:rsidRDefault="00DE5030">
      <w:pPr>
        <w:rPr>
          <w:rFonts w:hint="eastAsia"/>
        </w:rPr>
      </w:pPr>
      <w:r>
        <w:rPr>
          <w:rFonts w:hint="eastAsia"/>
        </w:rPr>
        <w:t>内容与特点</w:t>
      </w:r>
    </w:p>
    <w:p w14:paraId="711F1AB2" w14:textId="77777777" w:rsidR="00DE5030" w:rsidRDefault="00DE5030">
      <w:pPr>
        <w:rPr>
          <w:rFonts w:hint="eastAsia"/>
        </w:rPr>
      </w:pPr>
    </w:p>
    <w:p w14:paraId="06F71358" w14:textId="77777777" w:rsidR="00DE5030" w:rsidRDefault="00DE5030">
      <w:pPr>
        <w:rPr>
          <w:rFonts w:hint="eastAsia"/>
        </w:rPr>
      </w:pPr>
      <w:r>
        <w:rPr>
          <w:rFonts w:hint="eastAsia"/>
        </w:rPr>
        <w:t>《增广贤文》的内容涉及人生哲理、社会交往、家庭伦理等多个方面。它用通俗易懂的语言表达了深刻的道理，非常适合各个年龄层的人阅读学习。由于其语言简洁、寓意深远，因此在民间广为流传。</w:t>
      </w:r>
    </w:p>
    <w:p w14:paraId="5BEB4A2D" w14:textId="77777777" w:rsidR="00DE5030" w:rsidRDefault="00DE5030">
      <w:pPr>
        <w:rPr>
          <w:rFonts w:hint="eastAsia"/>
        </w:rPr>
      </w:pPr>
    </w:p>
    <w:p w14:paraId="72F02049" w14:textId="77777777" w:rsidR="00DE5030" w:rsidRDefault="00DE5030">
      <w:pPr>
        <w:rPr>
          <w:rFonts w:hint="eastAsia"/>
        </w:rPr>
      </w:pPr>
    </w:p>
    <w:p w14:paraId="64E36F20" w14:textId="77777777" w:rsidR="00DE5030" w:rsidRDefault="00DE5030">
      <w:pPr>
        <w:rPr>
          <w:rFonts w:hint="eastAsia"/>
        </w:rPr>
      </w:pPr>
      <w:r>
        <w:rPr>
          <w:rFonts w:hint="eastAsia"/>
        </w:rPr>
        <w:t>拼音版的意义</w:t>
      </w:r>
    </w:p>
    <w:p w14:paraId="04E02CF1" w14:textId="77777777" w:rsidR="00DE5030" w:rsidRDefault="00DE5030">
      <w:pPr>
        <w:rPr>
          <w:rFonts w:hint="eastAsia"/>
        </w:rPr>
      </w:pPr>
    </w:p>
    <w:p w14:paraId="08CC9426" w14:textId="77777777" w:rsidR="00DE5030" w:rsidRDefault="00DE5030">
      <w:pPr>
        <w:rPr>
          <w:rFonts w:hint="eastAsia"/>
        </w:rPr>
      </w:pPr>
      <w:r>
        <w:rPr>
          <w:rFonts w:hint="eastAsia"/>
        </w:rPr>
        <w:t>为了让更多人特别是儿童能够理解并掌握这些宝贵的文化遗产，我们特别推出了《增广贤文》上集精选的拼音版。通过拼音的帮助，即使是初学者也能轻松朗读和理解其中的句子。</w:t>
      </w:r>
    </w:p>
    <w:p w14:paraId="0C5781EC" w14:textId="77777777" w:rsidR="00DE5030" w:rsidRDefault="00DE5030">
      <w:pPr>
        <w:rPr>
          <w:rFonts w:hint="eastAsia"/>
        </w:rPr>
      </w:pPr>
    </w:p>
    <w:p w14:paraId="29D12A78" w14:textId="77777777" w:rsidR="00DE5030" w:rsidRDefault="00DE5030">
      <w:pPr>
        <w:rPr>
          <w:rFonts w:hint="eastAsia"/>
        </w:rPr>
      </w:pPr>
    </w:p>
    <w:p w14:paraId="1E67834D" w14:textId="77777777" w:rsidR="00DE5030" w:rsidRDefault="00DE5030">
      <w:pPr>
        <w:rPr>
          <w:rFonts w:hint="eastAsia"/>
        </w:rPr>
      </w:pPr>
      <w:r>
        <w:rPr>
          <w:rFonts w:hint="eastAsia"/>
        </w:rPr>
        <w:t>学习与应用</w:t>
      </w:r>
    </w:p>
    <w:p w14:paraId="18DF38F0" w14:textId="77777777" w:rsidR="00DE5030" w:rsidRDefault="00DE5030">
      <w:pPr>
        <w:rPr>
          <w:rFonts w:hint="eastAsia"/>
        </w:rPr>
      </w:pPr>
    </w:p>
    <w:p w14:paraId="50ED2274" w14:textId="77777777" w:rsidR="00DE5030" w:rsidRDefault="00DE5030">
      <w:pPr>
        <w:rPr>
          <w:rFonts w:hint="eastAsia"/>
        </w:rPr>
      </w:pPr>
      <w:r>
        <w:rPr>
          <w:rFonts w:hint="eastAsia"/>
        </w:rPr>
        <w:t>学习《增广贤文》不仅可以提高语言能力，还能培养良好的品德修养。例如，“路遥知马力，日久见人心”告诉我们要经过时间的考验才能真正了解一个人；“一寸光阴一寸金，寸金难买寸光阴”则提醒我们要珍惜时间。</w:t>
      </w:r>
    </w:p>
    <w:p w14:paraId="6F334D95" w14:textId="77777777" w:rsidR="00DE5030" w:rsidRDefault="00DE5030">
      <w:pPr>
        <w:rPr>
          <w:rFonts w:hint="eastAsia"/>
        </w:rPr>
      </w:pPr>
    </w:p>
    <w:p w14:paraId="54C74762" w14:textId="77777777" w:rsidR="00DE5030" w:rsidRDefault="00DE5030">
      <w:pPr>
        <w:rPr>
          <w:rFonts w:hint="eastAsia"/>
        </w:rPr>
      </w:pPr>
    </w:p>
    <w:p w14:paraId="3730385D" w14:textId="77777777" w:rsidR="00DE5030" w:rsidRDefault="00DE5030">
      <w:pPr>
        <w:rPr>
          <w:rFonts w:hint="eastAsia"/>
        </w:rPr>
      </w:pPr>
      <w:r>
        <w:rPr>
          <w:rFonts w:hint="eastAsia"/>
        </w:rPr>
        <w:t>最后的总结</w:t>
      </w:r>
    </w:p>
    <w:p w14:paraId="24BE7F3B" w14:textId="77777777" w:rsidR="00DE5030" w:rsidRDefault="00DE5030">
      <w:pPr>
        <w:rPr>
          <w:rFonts w:hint="eastAsia"/>
        </w:rPr>
      </w:pPr>
    </w:p>
    <w:p w14:paraId="630D12BA" w14:textId="77777777" w:rsidR="00DE5030" w:rsidRDefault="00DE5030">
      <w:pPr>
        <w:rPr>
          <w:rFonts w:hint="eastAsia"/>
        </w:rPr>
      </w:pPr>
      <w:r>
        <w:rPr>
          <w:rFonts w:hint="eastAsia"/>
        </w:rPr>
        <w:t>《增广贤文上集节选拼音版》是一本适合亲子共读的好书。无论是家长还是孩子，都可以从中获得智慧的启迪。希望这本书能够成为你生活中的良师益友，帮助你在成长的路上走得更远。</w:t>
      </w:r>
    </w:p>
    <w:p w14:paraId="62BEED34" w14:textId="77777777" w:rsidR="00DE5030" w:rsidRDefault="00DE5030">
      <w:pPr>
        <w:rPr>
          <w:rFonts w:hint="eastAsia"/>
        </w:rPr>
      </w:pPr>
    </w:p>
    <w:p w14:paraId="56764BD7" w14:textId="77777777" w:rsidR="00DE5030" w:rsidRDefault="00DE5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95C1A" w14:textId="519EDC4D" w:rsidR="002722A3" w:rsidRDefault="002722A3"/>
    <w:sectPr w:rsidR="0027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A3"/>
    <w:rsid w:val="001B741B"/>
    <w:rsid w:val="002722A3"/>
    <w:rsid w:val="00D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77B7D-6D91-4D78-9EC0-7E78E0F0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