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2392E" w14:textId="77777777" w:rsidR="001540EB" w:rsidRDefault="001540EB">
      <w:pPr>
        <w:rPr>
          <w:rFonts w:hint="eastAsia"/>
        </w:rPr>
      </w:pPr>
      <w:r>
        <w:rPr>
          <w:rFonts w:hint="eastAsia"/>
        </w:rPr>
        <w:t>增广贤文简介</w:t>
      </w:r>
    </w:p>
    <w:p w14:paraId="6B0D5658" w14:textId="77777777" w:rsidR="001540EB" w:rsidRDefault="001540EB">
      <w:pPr>
        <w:rPr>
          <w:rFonts w:hint="eastAsia"/>
        </w:rPr>
      </w:pPr>
      <w:r>
        <w:rPr>
          <w:rFonts w:hint="eastAsia"/>
        </w:rPr>
        <w:t>《增广贤文》是一部中国古代儿童启蒙书籍，其内容丰富，涵盖了为人处世、学习方法、道德教育等多个方面。它通过简短精悍的语句，将古人的智慧和生活哲理传达给后人。上集带拼音版本则是为了方便现代读者，尤其是青少年及初学者更好地理解和诵读这部经典之作。此版本不仅有助于提高读者的汉字识别能力，还能帮助他们正确发音，从而加深对文本的理解。</w:t>
      </w:r>
    </w:p>
    <w:p w14:paraId="647FB8D2" w14:textId="77777777" w:rsidR="001540EB" w:rsidRDefault="001540EB">
      <w:pPr>
        <w:rPr>
          <w:rFonts w:hint="eastAsia"/>
        </w:rPr>
      </w:pPr>
    </w:p>
    <w:p w14:paraId="098844E3" w14:textId="77777777" w:rsidR="001540EB" w:rsidRDefault="001540EB">
      <w:pPr>
        <w:rPr>
          <w:rFonts w:hint="eastAsia"/>
        </w:rPr>
      </w:pPr>
    </w:p>
    <w:p w14:paraId="3E7EB776" w14:textId="77777777" w:rsidR="001540EB" w:rsidRDefault="001540EB">
      <w:pPr>
        <w:rPr>
          <w:rFonts w:hint="eastAsia"/>
        </w:rPr>
      </w:pPr>
      <w:r>
        <w:rPr>
          <w:rFonts w:hint="eastAsia"/>
        </w:rPr>
        <w:t>增广贤文的历史背景</w:t>
      </w:r>
    </w:p>
    <w:p w14:paraId="57C57665" w14:textId="77777777" w:rsidR="001540EB" w:rsidRDefault="001540EB">
      <w:pPr>
        <w:rPr>
          <w:rFonts w:hint="eastAsia"/>
        </w:rPr>
      </w:pPr>
      <w:r>
        <w:rPr>
          <w:rFonts w:hint="eastAsia"/>
        </w:rPr>
        <w:t>《增广贤文》成书于明清时期，作者不详。该书是对明代万历年间编纂的《昔时贤文》进行增补修订而成，因此得名《增广贤文》。书中收集了历代各种格言、谚语和民间智慧，经过整理编辑，形成了一部独具特色的启蒙教材。随着时间的推移，《增广贤文》因其简洁明了、易于理解而被广泛传播，成为了中国传统文化的重要组成部分之一。</w:t>
      </w:r>
    </w:p>
    <w:p w14:paraId="58797DF7" w14:textId="77777777" w:rsidR="001540EB" w:rsidRDefault="001540EB">
      <w:pPr>
        <w:rPr>
          <w:rFonts w:hint="eastAsia"/>
        </w:rPr>
      </w:pPr>
    </w:p>
    <w:p w14:paraId="4F2FFB68" w14:textId="77777777" w:rsidR="001540EB" w:rsidRDefault="001540EB">
      <w:pPr>
        <w:rPr>
          <w:rFonts w:hint="eastAsia"/>
        </w:rPr>
      </w:pPr>
    </w:p>
    <w:p w14:paraId="0E4984C5" w14:textId="77777777" w:rsidR="001540EB" w:rsidRDefault="001540EB">
      <w:pPr>
        <w:rPr>
          <w:rFonts w:hint="eastAsia"/>
        </w:rPr>
      </w:pPr>
      <w:r>
        <w:rPr>
          <w:rFonts w:hint="eastAsia"/>
        </w:rPr>
        <w:t>上集带拼音版本的意义</w:t>
      </w:r>
    </w:p>
    <w:p w14:paraId="374A1934" w14:textId="77777777" w:rsidR="001540EB" w:rsidRDefault="001540EB">
      <w:pPr>
        <w:rPr>
          <w:rFonts w:hint="eastAsia"/>
        </w:rPr>
      </w:pPr>
      <w:r>
        <w:rPr>
          <w:rFonts w:hint="eastAsia"/>
        </w:rPr>
        <w:t>对于现代读者来说，尤其是那些非汉语母语的学习者而言，阅读古籍可能面临一定的挑战。《增广贤文上集带拼音》版本的出现，极大地降低了这一门槛。拼音作为汉字的辅助工具，能够有效地帮助读者准确地朗读每一个字词，进而理解其含义。这种形式也促进了普通话的普及，让更多的人可以通过自己的努力来接触并了解中国的传统文化。</w:t>
      </w:r>
    </w:p>
    <w:p w14:paraId="4716076F" w14:textId="77777777" w:rsidR="001540EB" w:rsidRDefault="001540EB">
      <w:pPr>
        <w:rPr>
          <w:rFonts w:hint="eastAsia"/>
        </w:rPr>
      </w:pPr>
    </w:p>
    <w:p w14:paraId="1FE17C5E" w14:textId="77777777" w:rsidR="001540EB" w:rsidRDefault="001540EB">
      <w:pPr>
        <w:rPr>
          <w:rFonts w:hint="eastAsia"/>
        </w:rPr>
      </w:pPr>
    </w:p>
    <w:p w14:paraId="7212AF61" w14:textId="77777777" w:rsidR="001540EB" w:rsidRDefault="001540EB">
      <w:pPr>
        <w:rPr>
          <w:rFonts w:hint="eastAsia"/>
        </w:rPr>
      </w:pPr>
      <w:r>
        <w:rPr>
          <w:rFonts w:hint="eastAsia"/>
        </w:rPr>
        <w:t>内容概览与特色</w:t>
      </w:r>
    </w:p>
    <w:p w14:paraId="6A9422D0" w14:textId="77777777" w:rsidR="001540EB" w:rsidRDefault="001540EB">
      <w:pPr>
        <w:rPr>
          <w:rFonts w:hint="eastAsia"/>
        </w:rPr>
      </w:pPr>
      <w:r>
        <w:rPr>
          <w:rFonts w:hint="eastAsia"/>
        </w:rPr>
        <w:t>《增广贤文上集带拼音》包含了大量关于个人修养、人际交往、家庭关系等方面的教诲。例如，“知己知彼，将心比心”教导人们在处理人际关系时应考虑对方的感受；“积善之家，必有余庆”强调了积累善行的重要性。这些富有哲理的话语，配以拼音标注，使得原本晦涩难懂的文字变得生动有趣，激发了读者的学习兴趣。</w:t>
      </w:r>
    </w:p>
    <w:p w14:paraId="6DD331FB" w14:textId="77777777" w:rsidR="001540EB" w:rsidRDefault="001540EB">
      <w:pPr>
        <w:rPr>
          <w:rFonts w:hint="eastAsia"/>
        </w:rPr>
      </w:pPr>
    </w:p>
    <w:p w14:paraId="34806D13" w14:textId="77777777" w:rsidR="001540EB" w:rsidRDefault="001540EB">
      <w:pPr>
        <w:rPr>
          <w:rFonts w:hint="eastAsia"/>
        </w:rPr>
      </w:pPr>
    </w:p>
    <w:p w14:paraId="2060EC28" w14:textId="77777777" w:rsidR="001540EB" w:rsidRDefault="001540EB">
      <w:pPr>
        <w:rPr>
          <w:rFonts w:hint="eastAsia"/>
        </w:rPr>
      </w:pPr>
      <w:r>
        <w:rPr>
          <w:rFonts w:hint="eastAsia"/>
        </w:rPr>
        <w:t>学习与应用价值</w:t>
      </w:r>
    </w:p>
    <w:p w14:paraId="12D09ACF" w14:textId="77777777" w:rsidR="001540EB" w:rsidRDefault="001540EB">
      <w:pPr>
        <w:rPr>
          <w:rFonts w:hint="eastAsia"/>
        </w:rPr>
      </w:pPr>
      <w:r>
        <w:rPr>
          <w:rFonts w:hint="eastAsia"/>
        </w:rPr>
        <w:t>学习《增广贤文》不仅可以增加知识面，提升文化素养，还能够培养良好的品德习惯。书中所倡导的价值观如诚实守信、尊老爱幼等，至今仍具有重要的现实意义。通过学习这些古老而又永恒的智慧，我们可以在现代社会中找到指导自己行为的方向。《增广贤文上集带拼音》也为教育工作者提供了一份宝贵的资源，可以帮助他们在教学过程中更有效地传授中华优秀传统文化。</w:t>
      </w:r>
    </w:p>
    <w:p w14:paraId="23ED8ADE" w14:textId="77777777" w:rsidR="001540EB" w:rsidRDefault="001540EB">
      <w:pPr>
        <w:rPr>
          <w:rFonts w:hint="eastAsia"/>
        </w:rPr>
      </w:pPr>
    </w:p>
    <w:p w14:paraId="5B50A8C2" w14:textId="77777777" w:rsidR="001540EB" w:rsidRDefault="001540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27B34E" w14:textId="6AF53073" w:rsidR="00731D3B" w:rsidRDefault="00731D3B"/>
    <w:sectPr w:rsidR="00731D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D3B"/>
    <w:rsid w:val="001540EB"/>
    <w:rsid w:val="001B741B"/>
    <w:rsid w:val="0073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DD332F-AC37-48A7-8D89-6893BDF6E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1D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D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D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D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1D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1D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D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D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1D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1D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1D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1D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1D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1D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1D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1D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1D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1D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1D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1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1D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1D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1D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1D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1D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1D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1D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1D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1D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