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AE68" w14:textId="77777777" w:rsidR="00EE5DC0" w:rsidRDefault="00EE5DC0">
      <w:pPr>
        <w:rPr>
          <w:rFonts w:hint="eastAsia"/>
        </w:rPr>
      </w:pPr>
      <w:r>
        <w:rPr>
          <w:rFonts w:hint="eastAsia"/>
        </w:rPr>
        <w:t>增广贤文简介</w:t>
      </w:r>
    </w:p>
    <w:p w14:paraId="5DE11516" w14:textId="77777777" w:rsidR="00EE5DC0" w:rsidRDefault="00EE5DC0">
      <w:pPr>
        <w:rPr>
          <w:rFonts w:hint="eastAsia"/>
        </w:rPr>
      </w:pPr>
      <w:r>
        <w:rPr>
          <w:rFonts w:hint="eastAsia"/>
        </w:rPr>
        <w:t>《增广贤文》是一部古代中国儿童启蒙读物，由众多民间谚语、格言和古人的智慧结晶编纂而成。这部作品以其广泛的引用和深刻的哲理受到了人们的喜爱。它不仅包含了丰富的道德教育内容，还涵盖了对人生百态的洞察与理解，是研究中国古代社会文化和伦理观念的重要资料之一。</w:t>
      </w:r>
    </w:p>
    <w:p w14:paraId="65CDA800" w14:textId="77777777" w:rsidR="00EE5DC0" w:rsidRDefault="00EE5DC0">
      <w:pPr>
        <w:rPr>
          <w:rFonts w:hint="eastAsia"/>
        </w:rPr>
      </w:pPr>
    </w:p>
    <w:p w14:paraId="77996CB5" w14:textId="77777777" w:rsidR="00EE5DC0" w:rsidRDefault="00EE5DC0">
      <w:pPr>
        <w:rPr>
          <w:rFonts w:hint="eastAsia"/>
        </w:rPr>
      </w:pPr>
    </w:p>
    <w:p w14:paraId="2C2947FE" w14:textId="77777777" w:rsidR="00EE5DC0" w:rsidRDefault="00EE5DC0">
      <w:pPr>
        <w:rPr>
          <w:rFonts w:hint="eastAsia"/>
        </w:rPr>
      </w:pPr>
      <w:r>
        <w:rPr>
          <w:rFonts w:hint="eastAsia"/>
        </w:rPr>
        <w:t>增广贤文上拼音版的意义</w:t>
      </w:r>
    </w:p>
    <w:p w14:paraId="787A6BFF" w14:textId="77777777" w:rsidR="00EE5DC0" w:rsidRDefault="00EE5DC0">
      <w:pPr>
        <w:rPr>
          <w:rFonts w:hint="eastAsia"/>
        </w:rPr>
      </w:pPr>
      <w:r>
        <w:rPr>
          <w:rFonts w:hint="eastAsia"/>
        </w:rPr>
        <w:t>为了帮助更多人尤其是孩子们学习和理解《增广贤文》，出版了许多不同版本的作品，其中包括了带拼音的版本。拼音作为汉字的注音工具，极大地降低了阅读者识字的难度，使人们能够更轻松地朗读并记忆这些经典文字。增广贤文上拼音版全文解释就是为了让读者在享受传统文学之美的更好地掌握其含义和发音。</w:t>
      </w:r>
    </w:p>
    <w:p w14:paraId="6292C5C0" w14:textId="77777777" w:rsidR="00EE5DC0" w:rsidRDefault="00EE5DC0">
      <w:pPr>
        <w:rPr>
          <w:rFonts w:hint="eastAsia"/>
        </w:rPr>
      </w:pPr>
    </w:p>
    <w:p w14:paraId="657DE083" w14:textId="77777777" w:rsidR="00EE5DC0" w:rsidRDefault="00EE5DC0">
      <w:pPr>
        <w:rPr>
          <w:rFonts w:hint="eastAsia"/>
        </w:rPr>
      </w:pPr>
    </w:p>
    <w:p w14:paraId="0A9C8BE1" w14:textId="77777777" w:rsidR="00EE5DC0" w:rsidRDefault="00EE5DC0">
      <w:pPr>
        <w:rPr>
          <w:rFonts w:hint="eastAsia"/>
        </w:rPr>
      </w:pPr>
      <w:r>
        <w:rPr>
          <w:rFonts w:hint="eastAsia"/>
        </w:rPr>
        <w:t>增广贤文的内容结构</w:t>
      </w:r>
    </w:p>
    <w:p w14:paraId="7E2D9130" w14:textId="77777777" w:rsidR="00EE5DC0" w:rsidRDefault="00EE5DC0">
      <w:pPr>
        <w:rPr>
          <w:rFonts w:hint="eastAsia"/>
        </w:rPr>
      </w:pPr>
      <w:r>
        <w:rPr>
          <w:rFonts w:hint="eastAsia"/>
        </w:rPr>
        <w:t>《增广贤文》以韵文的形式编写，内容涉及个人修养、人际关系、处世哲学等多个方面。它的语言简洁明快，寓意深远，既有劝诫也有鼓励，适合各个年龄段的人阅读学习。通过一系列简短精炼的句子，传递出关于生活、工作、交友等方面的人生智慧。</w:t>
      </w:r>
    </w:p>
    <w:p w14:paraId="55BA6991" w14:textId="77777777" w:rsidR="00EE5DC0" w:rsidRDefault="00EE5DC0">
      <w:pPr>
        <w:rPr>
          <w:rFonts w:hint="eastAsia"/>
        </w:rPr>
      </w:pPr>
    </w:p>
    <w:p w14:paraId="61F0C770" w14:textId="77777777" w:rsidR="00EE5DC0" w:rsidRDefault="00EE5DC0">
      <w:pPr>
        <w:rPr>
          <w:rFonts w:hint="eastAsia"/>
        </w:rPr>
      </w:pPr>
    </w:p>
    <w:p w14:paraId="7F71C87C" w14:textId="77777777" w:rsidR="00EE5DC0" w:rsidRDefault="00EE5DC0">
      <w:pPr>
        <w:rPr>
          <w:rFonts w:hint="eastAsia"/>
        </w:rPr>
      </w:pPr>
      <w:r>
        <w:rPr>
          <w:rFonts w:hint="eastAsia"/>
        </w:rPr>
        <w:t>增广贤文上拼音版全文解释的价值</w:t>
      </w:r>
    </w:p>
    <w:p w14:paraId="06578C2E" w14:textId="77777777" w:rsidR="00EE5DC0" w:rsidRDefault="00EE5DC0">
      <w:pPr>
        <w:rPr>
          <w:rFonts w:hint="eastAsia"/>
        </w:rPr>
      </w:pPr>
      <w:r>
        <w:rPr>
          <w:rFonts w:hint="eastAsia"/>
        </w:rPr>
        <w:t>增广贤文上拼音版全文解释对于现代读者来说具有重要的价值。它有助于传承和发扬中华优秀传统文化，让古老的智慧在现代社会中焕发新的活力。拼音版为初学者提供了一个更加友好的入门途径，特别是对于汉语非母语的学习者而言，这无疑是一大福音。通过解读每个章节背后的故事及其历史背景，可以让读者更深入地体会到《增广贤文》所蕴含的文化底蕴。</w:t>
      </w:r>
    </w:p>
    <w:p w14:paraId="6BB59D47" w14:textId="77777777" w:rsidR="00EE5DC0" w:rsidRDefault="00EE5DC0">
      <w:pPr>
        <w:rPr>
          <w:rFonts w:hint="eastAsia"/>
        </w:rPr>
      </w:pPr>
    </w:p>
    <w:p w14:paraId="3D79D006" w14:textId="77777777" w:rsidR="00EE5DC0" w:rsidRDefault="00EE5DC0">
      <w:pPr>
        <w:rPr>
          <w:rFonts w:hint="eastAsia"/>
        </w:rPr>
      </w:pPr>
    </w:p>
    <w:p w14:paraId="5BD20C39" w14:textId="77777777" w:rsidR="00EE5DC0" w:rsidRDefault="00EE5DC0">
      <w:pPr>
        <w:rPr>
          <w:rFonts w:hint="eastAsia"/>
        </w:rPr>
      </w:pPr>
      <w:r>
        <w:rPr>
          <w:rFonts w:hint="eastAsia"/>
        </w:rPr>
        <w:t>最后的总结</w:t>
      </w:r>
    </w:p>
    <w:p w14:paraId="3CF9B2DE" w14:textId="77777777" w:rsidR="00EE5DC0" w:rsidRDefault="00EE5DC0">
      <w:pPr>
        <w:rPr>
          <w:rFonts w:hint="eastAsia"/>
        </w:rPr>
      </w:pPr>
      <w:r>
        <w:rPr>
          <w:rFonts w:hint="eastAsia"/>
        </w:rPr>
        <w:t>《增广贤文》作为一部经典的启蒙读物，在经过拼音标注后变得更加易于理解和接受。无论是对中国文化的爱好者还是正在寻找心灵指导的人来说，《增广贤文》都是一座宝贵的资源库。希望通过这样的介绍，能让更多人认识到这部作品的魅力，并从中获得启发和力量。</w:t>
      </w:r>
    </w:p>
    <w:p w14:paraId="5B3E0466" w14:textId="77777777" w:rsidR="00EE5DC0" w:rsidRDefault="00EE5DC0">
      <w:pPr>
        <w:rPr>
          <w:rFonts w:hint="eastAsia"/>
        </w:rPr>
      </w:pPr>
    </w:p>
    <w:p w14:paraId="0AD93834" w14:textId="77777777" w:rsidR="00EE5DC0" w:rsidRDefault="00EE5DC0">
      <w:pPr>
        <w:rPr>
          <w:rFonts w:hint="eastAsia"/>
        </w:rPr>
      </w:pPr>
      <w:r>
        <w:rPr>
          <w:rFonts w:hint="eastAsia"/>
        </w:rPr>
        <w:t>本文是由每日作文网(2345lzwz.com)为大家创作</w:t>
      </w:r>
    </w:p>
    <w:p w14:paraId="65E36D92" w14:textId="753B9BE9" w:rsidR="00FA5276" w:rsidRDefault="00FA5276"/>
    <w:sectPr w:rsidR="00FA5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76"/>
    <w:rsid w:val="001B741B"/>
    <w:rsid w:val="00EE5DC0"/>
    <w:rsid w:val="00FA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B0DC7-9844-4D88-95DE-4D1CEABA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276"/>
    <w:rPr>
      <w:rFonts w:cstheme="majorBidi"/>
      <w:color w:val="2F5496" w:themeColor="accent1" w:themeShade="BF"/>
      <w:sz w:val="28"/>
      <w:szCs w:val="28"/>
    </w:rPr>
  </w:style>
  <w:style w:type="character" w:customStyle="1" w:styleId="50">
    <w:name w:val="标题 5 字符"/>
    <w:basedOn w:val="a0"/>
    <w:link w:val="5"/>
    <w:uiPriority w:val="9"/>
    <w:semiHidden/>
    <w:rsid w:val="00FA5276"/>
    <w:rPr>
      <w:rFonts w:cstheme="majorBidi"/>
      <w:color w:val="2F5496" w:themeColor="accent1" w:themeShade="BF"/>
      <w:sz w:val="24"/>
    </w:rPr>
  </w:style>
  <w:style w:type="character" w:customStyle="1" w:styleId="60">
    <w:name w:val="标题 6 字符"/>
    <w:basedOn w:val="a0"/>
    <w:link w:val="6"/>
    <w:uiPriority w:val="9"/>
    <w:semiHidden/>
    <w:rsid w:val="00FA5276"/>
    <w:rPr>
      <w:rFonts w:cstheme="majorBidi"/>
      <w:b/>
      <w:bCs/>
      <w:color w:val="2F5496" w:themeColor="accent1" w:themeShade="BF"/>
    </w:rPr>
  </w:style>
  <w:style w:type="character" w:customStyle="1" w:styleId="70">
    <w:name w:val="标题 7 字符"/>
    <w:basedOn w:val="a0"/>
    <w:link w:val="7"/>
    <w:uiPriority w:val="9"/>
    <w:semiHidden/>
    <w:rsid w:val="00FA5276"/>
    <w:rPr>
      <w:rFonts w:cstheme="majorBidi"/>
      <w:b/>
      <w:bCs/>
      <w:color w:val="595959" w:themeColor="text1" w:themeTint="A6"/>
    </w:rPr>
  </w:style>
  <w:style w:type="character" w:customStyle="1" w:styleId="80">
    <w:name w:val="标题 8 字符"/>
    <w:basedOn w:val="a0"/>
    <w:link w:val="8"/>
    <w:uiPriority w:val="9"/>
    <w:semiHidden/>
    <w:rsid w:val="00FA5276"/>
    <w:rPr>
      <w:rFonts w:cstheme="majorBidi"/>
      <w:color w:val="595959" w:themeColor="text1" w:themeTint="A6"/>
    </w:rPr>
  </w:style>
  <w:style w:type="character" w:customStyle="1" w:styleId="90">
    <w:name w:val="标题 9 字符"/>
    <w:basedOn w:val="a0"/>
    <w:link w:val="9"/>
    <w:uiPriority w:val="9"/>
    <w:semiHidden/>
    <w:rsid w:val="00FA5276"/>
    <w:rPr>
      <w:rFonts w:eastAsiaTheme="majorEastAsia" w:cstheme="majorBidi"/>
      <w:color w:val="595959" w:themeColor="text1" w:themeTint="A6"/>
    </w:rPr>
  </w:style>
  <w:style w:type="paragraph" w:styleId="a3">
    <w:name w:val="Title"/>
    <w:basedOn w:val="a"/>
    <w:next w:val="a"/>
    <w:link w:val="a4"/>
    <w:uiPriority w:val="10"/>
    <w:qFormat/>
    <w:rsid w:val="00FA5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276"/>
    <w:pPr>
      <w:spacing w:before="160"/>
      <w:jc w:val="center"/>
    </w:pPr>
    <w:rPr>
      <w:i/>
      <w:iCs/>
      <w:color w:val="404040" w:themeColor="text1" w:themeTint="BF"/>
    </w:rPr>
  </w:style>
  <w:style w:type="character" w:customStyle="1" w:styleId="a8">
    <w:name w:val="引用 字符"/>
    <w:basedOn w:val="a0"/>
    <w:link w:val="a7"/>
    <w:uiPriority w:val="29"/>
    <w:rsid w:val="00FA5276"/>
    <w:rPr>
      <w:i/>
      <w:iCs/>
      <w:color w:val="404040" w:themeColor="text1" w:themeTint="BF"/>
    </w:rPr>
  </w:style>
  <w:style w:type="paragraph" w:styleId="a9">
    <w:name w:val="List Paragraph"/>
    <w:basedOn w:val="a"/>
    <w:uiPriority w:val="34"/>
    <w:qFormat/>
    <w:rsid w:val="00FA5276"/>
    <w:pPr>
      <w:ind w:left="720"/>
      <w:contextualSpacing/>
    </w:pPr>
  </w:style>
  <w:style w:type="character" w:styleId="aa">
    <w:name w:val="Intense Emphasis"/>
    <w:basedOn w:val="a0"/>
    <w:uiPriority w:val="21"/>
    <w:qFormat/>
    <w:rsid w:val="00FA5276"/>
    <w:rPr>
      <w:i/>
      <w:iCs/>
      <w:color w:val="2F5496" w:themeColor="accent1" w:themeShade="BF"/>
    </w:rPr>
  </w:style>
  <w:style w:type="paragraph" w:styleId="ab">
    <w:name w:val="Intense Quote"/>
    <w:basedOn w:val="a"/>
    <w:next w:val="a"/>
    <w:link w:val="ac"/>
    <w:uiPriority w:val="30"/>
    <w:qFormat/>
    <w:rsid w:val="00FA5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276"/>
    <w:rPr>
      <w:i/>
      <w:iCs/>
      <w:color w:val="2F5496" w:themeColor="accent1" w:themeShade="BF"/>
    </w:rPr>
  </w:style>
  <w:style w:type="character" w:styleId="ad">
    <w:name w:val="Intense Reference"/>
    <w:basedOn w:val="a0"/>
    <w:uiPriority w:val="32"/>
    <w:qFormat/>
    <w:rsid w:val="00FA5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