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DDF5" w14:textId="77777777" w:rsidR="0004546C" w:rsidRDefault="0004546C">
      <w:pPr>
        <w:rPr>
          <w:rFonts w:hint="eastAsia"/>
        </w:rPr>
      </w:pPr>
      <w:r>
        <w:rPr>
          <w:rFonts w:hint="eastAsia"/>
        </w:rPr>
        <w:t>增广贤文简介</w:t>
      </w:r>
    </w:p>
    <w:p w14:paraId="3FE372EC" w14:textId="77777777" w:rsidR="0004546C" w:rsidRDefault="0004546C">
      <w:pPr>
        <w:rPr>
          <w:rFonts w:hint="eastAsia"/>
        </w:rPr>
      </w:pPr>
      <w:r>
        <w:rPr>
          <w:rFonts w:hint="eastAsia"/>
        </w:rPr>
        <w:t>《增广贤文》是一本在中国历史上极具影响力的启蒙读物，它汇集了中国古代的谚语、格言和民间智慧。该书不仅是一部道德教育的经典之作，同时也是学习古代汉语和了解中国传统文化的重要资料。全文以韵文的形式呈现，便于记忆与诵读。</w:t>
      </w:r>
    </w:p>
    <w:p w14:paraId="46A6550A" w14:textId="77777777" w:rsidR="0004546C" w:rsidRDefault="0004546C">
      <w:pPr>
        <w:rPr>
          <w:rFonts w:hint="eastAsia"/>
        </w:rPr>
      </w:pPr>
    </w:p>
    <w:p w14:paraId="41A2BD18" w14:textId="77777777" w:rsidR="0004546C" w:rsidRDefault="0004546C">
      <w:pPr>
        <w:rPr>
          <w:rFonts w:hint="eastAsia"/>
        </w:rPr>
      </w:pPr>
    </w:p>
    <w:p w14:paraId="11C19559" w14:textId="77777777" w:rsidR="0004546C" w:rsidRDefault="0004546C">
      <w:pPr>
        <w:rPr>
          <w:rFonts w:hint="eastAsia"/>
        </w:rPr>
      </w:pPr>
      <w:r>
        <w:rPr>
          <w:rFonts w:hint="eastAsia"/>
        </w:rPr>
        <w:t>增广贤文上拼音版的意义</w:t>
      </w:r>
    </w:p>
    <w:p w14:paraId="3C029842" w14:textId="77777777" w:rsidR="0004546C" w:rsidRDefault="0004546C">
      <w:pPr>
        <w:rPr>
          <w:rFonts w:hint="eastAsia"/>
        </w:rPr>
      </w:pPr>
      <w:r>
        <w:rPr>
          <w:rFonts w:hint="eastAsia"/>
        </w:rPr>
        <w:t>为了帮助现代读者更好地理解和诵读《增广贤文》，许多学者和出版机构推出了带有拼音标注的版本。这种做法极大地降低了初学者接触古文的门槛，尤其是对于那些对古汉语不甚熟悉的读者来说，拼音版提供了一个更加友好和直接的学习途径。通过拼音的帮助，读者能够准确地发音，并在诵读中感受古典文学的魅力。</w:t>
      </w:r>
    </w:p>
    <w:p w14:paraId="4042E12E" w14:textId="77777777" w:rsidR="0004546C" w:rsidRDefault="0004546C">
      <w:pPr>
        <w:rPr>
          <w:rFonts w:hint="eastAsia"/>
        </w:rPr>
      </w:pPr>
    </w:p>
    <w:p w14:paraId="119213E0" w14:textId="77777777" w:rsidR="0004546C" w:rsidRDefault="0004546C">
      <w:pPr>
        <w:rPr>
          <w:rFonts w:hint="eastAsia"/>
        </w:rPr>
      </w:pPr>
    </w:p>
    <w:p w14:paraId="2956412C" w14:textId="77777777" w:rsidR="0004546C" w:rsidRDefault="0004546C">
      <w:pPr>
        <w:rPr>
          <w:rFonts w:hint="eastAsia"/>
        </w:rPr>
      </w:pPr>
      <w:r>
        <w:rPr>
          <w:rFonts w:hint="eastAsia"/>
        </w:rPr>
        <w:t>增广贤文上拼音版的内容结构</w:t>
      </w:r>
    </w:p>
    <w:p w14:paraId="723A8E8B" w14:textId="77777777" w:rsidR="0004546C" w:rsidRDefault="0004546C">
      <w:pPr>
        <w:rPr>
          <w:rFonts w:hint="eastAsia"/>
        </w:rPr>
      </w:pPr>
      <w:r>
        <w:rPr>
          <w:rFonts w:hint="eastAsia"/>
        </w:rPr>
        <w:t>拼音版《增广贤文》通常按照原文逐字或逐句添加拼音标注，同时也会保留原文的格式和排版风格，以便于对照学习。内容方面，它涵盖了从个人修养到家庭关系，再到社会交往等多个层面的教诲，旨在引导人们树立正确的价值观和人生观。例如，“昔时贤文，诲汝谆谆”这句，意为过去的贤者用诚恳的话语教导你，反映了古人对后辈的殷切期望。</w:t>
      </w:r>
    </w:p>
    <w:p w14:paraId="5543CE9B" w14:textId="77777777" w:rsidR="0004546C" w:rsidRDefault="0004546C">
      <w:pPr>
        <w:rPr>
          <w:rFonts w:hint="eastAsia"/>
        </w:rPr>
      </w:pPr>
    </w:p>
    <w:p w14:paraId="06F1148A" w14:textId="77777777" w:rsidR="0004546C" w:rsidRDefault="0004546C">
      <w:pPr>
        <w:rPr>
          <w:rFonts w:hint="eastAsia"/>
        </w:rPr>
      </w:pPr>
    </w:p>
    <w:p w14:paraId="453B88E8" w14:textId="77777777" w:rsidR="0004546C" w:rsidRDefault="0004546C">
      <w:pPr>
        <w:rPr>
          <w:rFonts w:hint="eastAsia"/>
        </w:rPr>
      </w:pPr>
      <w:r>
        <w:rPr>
          <w:rFonts w:hint="eastAsia"/>
        </w:rPr>
        <w:t>学习增广贤文上拼音版的方法</w:t>
      </w:r>
    </w:p>
    <w:p w14:paraId="49361A31" w14:textId="77777777" w:rsidR="0004546C" w:rsidRDefault="0004546C">
      <w:pPr>
        <w:rPr>
          <w:rFonts w:hint="eastAsia"/>
        </w:rPr>
      </w:pPr>
      <w:r>
        <w:rPr>
          <w:rFonts w:hint="eastAsia"/>
        </w:rPr>
        <w:t>学习拼音版《增广贤文》时，建议首先熟悉拼音规则，这样可以更流畅地进行诵读。理解每一句话背后的含义至关重要，因为只有理解了其意义，才能更好地体会其中蕴含的哲理。尝试将所学应用到日常生活中，比如在处理人际关系时参照书中的教诲，实践是检验真理的唯一标准。</w:t>
      </w:r>
    </w:p>
    <w:p w14:paraId="41E6ADD7" w14:textId="77777777" w:rsidR="0004546C" w:rsidRDefault="0004546C">
      <w:pPr>
        <w:rPr>
          <w:rFonts w:hint="eastAsia"/>
        </w:rPr>
      </w:pPr>
    </w:p>
    <w:p w14:paraId="479CF23A" w14:textId="77777777" w:rsidR="0004546C" w:rsidRDefault="0004546C">
      <w:pPr>
        <w:rPr>
          <w:rFonts w:hint="eastAsia"/>
        </w:rPr>
      </w:pPr>
    </w:p>
    <w:p w14:paraId="4C0F588E" w14:textId="77777777" w:rsidR="0004546C" w:rsidRDefault="0004546C">
      <w:pPr>
        <w:rPr>
          <w:rFonts w:hint="eastAsia"/>
        </w:rPr>
      </w:pPr>
      <w:r>
        <w:rPr>
          <w:rFonts w:hint="eastAsia"/>
        </w:rPr>
        <w:t>最后的总结</w:t>
      </w:r>
    </w:p>
    <w:p w14:paraId="3E92180F" w14:textId="77777777" w:rsidR="0004546C" w:rsidRDefault="0004546C">
      <w:pPr>
        <w:rPr>
          <w:rFonts w:hint="eastAsia"/>
        </w:rPr>
      </w:pPr>
      <w:r>
        <w:rPr>
          <w:rFonts w:hint="eastAsia"/>
        </w:rPr>
        <w:t>《增广贤文》作为一部经典的启蒙读物，其价值不仅仅在于语言的学习，更在于思想品德的培养。而拼音版的出现，则为广大爱好者提供了更为便捷的学习路径。无论是对于希望深入了解中国传统文化的人士，还是正在寻找精神食粮的朋友，《增广贤文》都是一本不可多得的好书。</w:t>
      </w:r>
    </w:p>
    <w:p w14:paraId="11329B82" w14:textId="77777777" w:rsidR="0004546C" w:rsidRDefault="0004546C">
      <w:pPr>
        <w:rPr>
          <w:rFonts w:hint="eastAsia"/>
        </w:rPr>
      </w:pPr>
    </w:p>
    <w:p w14:paraId="3E6FB8B8" w14:textId="77777777" w:rsidR="0004546C" w:rsidRDefault="00045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495D6" w14:textId="5D847B01" w:rsidR="00A82B97" w:rsidRDefault="00A82B97"/>
    <w:sectPr w:rsidR="00A8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97"/>
    <w:rsid w:val="0004546C"/>
    <w:rsid w:val="001B741B"/>
    <w:rsid w:val="00A8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04B43-4377-46C8-AEDF-EF3DC623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