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C686" w14:textId="77777777" w:rsidR="00DC732D" w:rsidRDefault="00DC732D">
      <w:pPr>
        <w:rPr>
          <w:rFonts w:hint="eastAsia"/>
        </w:rPr>
      </w:pPr>
      <w:r>
        <w:rPr>
          <w:rFonts w:hint="eastAsia"/>
        </w:rPr>
        <w:t>增广贤文三年级下册带拼音</w:t>
      </w:r>
    </w:p>
    <w:p w14:paraId="78CFC09F" w14:textId="77777777" w:rsidR="00DC732D" w:rsidRDefault="00DC732D">
      <w:pPr>
        <w:rPr>
          <w:rFonts w:hint="eastAsia"/>
        </w:rPr>
      </w:pPr>
    </w:p>
    <w:p w14:paraId="6918CF9E" w14:textId="77777777" w:rsidR="00DC732D" w:rsidRDefault="00DC732D">
      <w:pPr>
        <w:rPr>
          <w:rFonts w:hint="eastAsia"/>
        </w:rPr>
      </w:pPr>
      <w:r>
        <w:rPr>
          <w:rFonts w:hint="eastAsia"/>
        </w:rPr>
        <w:t>《增广贤文》是中国古代一部非常重要的启蒙读物，内容通俗易懂、寓意深远，非常适合小学生阅读学习。三年级是孩子语言能力迅速发展的阶段，通过学习《增广贤文》，不仅可以提升孩子的语文素养，还能帮助他们树立正确的价值观。</w:t>
      </w:r>
    </w:p>
    <w:p w14:paraId="2A17234F" w14:textId="77777777" w:rsidR="00DC732D" w:rsidRDefault="00DC732D">
      <w:pPr>
        <w:rPr>
          <w:rFonts w:hint="eastAsia"/>
        </w:rPr>
      </w:pPr>
    </w:p>
    <w:p w14:paraId="56CE5DC2" w14:textId="77777777" w:rsidR="00DC732D" w:rsidRDefault="00DC732D">
      <w:pPr>
        <w:rPr>
          <w:rFonts w:hint="eastAsia"/>
        </w:rPr>
      </w:pPr>
    </w:p>
    <w:p w14:paraId="19D7A168" w14:textId="77777777" w:rsidR="00DC732D" w:rsidRDefault="00DC732D">
      <w:pPr>
        <w:rPr>
          <w:rFonts w:hint="eastAsia"/>
        </w:rPr>
      </w:pPr>
      <w:r>
        <w:rPr>
          <w:rFonts w:hint="eastAsia"/>
        </w:rPr>
        <w:t>为什么推荐三年级学生学习《增广贤文》</w:t>
      </w:r>
    </w:p>
    <w:p w14:paraId="46F82EA0" w14:textId="77777777" w:rsidR="00DC732D" w:rsidRDefault="00DC732D">
      <w:pPr>
        <w:rPr>
          <w:rFonts w:hint="eastAsia"/>
        </w:rPr>
      </w:pPr>
    </w:p>
    <w:p w14:paraId="71C28D09" w14:textId="77777777" w:rsidR="00DC732D" w:rsidRDefault="00DC732D">
      <w:pPr>
        <w:rPr>
          <w:rFonts w:hint="eastAsia"/>
        </w:rPr>
      </w:pPr>
      <w:r>
        <w:rPr>
          <w:rFonts w:hint="eastAsia"/>
        </w:rPr>
        <w:t>三年级的学生已经具备了一定的识字能力和理解能力，正是接触传统文化的好时机。《增广贤文》中的句子多为对仗工整的格言警句，蕴含着丰富的做人做事道理，比如“良药苦口利于病，忠言逆耳利于行”、“世上无难事，只怕有心人”等，这些内容对孩子形成良好的品格具有积极作用。</w:t>
      </w:r>
    </w:p>
    <w:p w14:paraId="363CEAF3" w14:textId="77777777" w:rsidR="00DC732D" w:rsidRDefault="00DC732D">
      <w:pPr>
        <w:rPr>
          <w:rFonts w:hint="eastAsia"/>
        </w:rPr>
      </w:pPr>
    </w:p>
    <w:p w14:paraId="70F25B13" w14:textId="77777777" w:rsidR="00DC732D" w:rsidRDefault="00DC732D">
      <w:pPr>
        <w:rPr>
          <w:rFonts w:hint="eastAsia"/>
        </w:rPr>
      </w:pPr>
    </w:p>
    <w:p w14:paraId="4B027FA9" w14:textId="77777777" w:rsidR="00DC732D" w:rsidRDefault="00DC732D">
      <w:pPr>
        <w:rPr>
          <w:rFonts w:hint="eastAsia"/>
        </w:rPr>
      </w:pPr>
      <w:r>
        <w:rPr>
          <w:rFonts w:hint="eastAsia"/>
        </w:rPr>
        <w:t>带拼音版本的好处</w:t>
      </w:r>
    </w:p>
    <w:p w14:paraId="213DF541" w14:textId="77777777" w:rsidR="00DC732D" w:rsidRDefault="00DC732D">
      <w:pPr>
        <w:rPr>
          <w:rFonts w:hint="eastAsia"/>
        </w:rPr>
      </w:pPr>
    </w:p>
    <w:p w14:paraId="6C666CCA" w14:textId="77777777" w:rsidR="00DC732D" w:rsidRDefault="00DC732D">
      <w:pPr>
        <w:rPr>
          <w:rFonts w:hint="eastAsia"/>
        </w:rPr>
      </w:pPr>
      <w:r>
        <w:rPr>
          <w:rFonts w:hint="eastAsia"/>
        </w:rPr>
        <w:t>对于三年级的孩子来说，有些古文中的生僻字可能会影响他们的阅读兴趣。因此，选择带有拼音的版本就显得尤为重要。拼音不仅可以帮助孩子准确地认读字词，还能提高他们的自主阅读能力，增强学习的自信心。</w:t>
      </w:r>
    </w:p>
    <w:p w14:paraId="30B0F250" w14:textId="77777777" w:rsidR="00DC732D" w:rsidRDefault="00DC732D">
      <w:pPr>
        <w:rPr>
          <w:rFonts w:hint="eastAsia"/>
        </w:rPr>
      </w:pPr>
    </w:p>
    <w:p w14:paraId="0B24770A" w14:textId="77777777" w:rsidR="00DC732D" w:rsidRDefault="00DC732D">
      <w:pPr>
        <w:rPr>
          <w:rFonts w:hint="eastAsia"/>
        </w:rPr>
      </w:pPr>
    </w:p>
    <w:p w14:paraId="7DDAEA44" w14:textId="77777777" w:rsidR="00DC732D" w:rsidRDefault="00DC732D">
      <w:pPr>
        <w:rPr>
          <w:rFonts w:hint="eastAsia"/>
        </w:rPr>
      </w:pPr>
      <w:r>
        <w:rPr>
          <w:rFonts w:hint="eastAsia"/>
        </w:rPr>
        <w:t>如何有效使用这本书</w:t>
      </w:r>
    </w:p>
    <w:p w14:paraId="6740788B" w14:textId="77777777" w:rsidR="00DC732D" w:rsidRDefault="00DC732D">
      <w:pPr>
        <w:rPr>
          <w:rFonts w:hint="eastAsia"/>
        </w:rPr>
      </w:pPr>
    </w:p>
    <w:p w14:paraId="2C231797" w14:textId="77777777" w:rsidR="00DC732D" w:rsidRDefault="00DC732D">
      <w:pPr>
        <w:rPr>
          <w:rFonts w:hint="eastAsia"/>
        </w:rPr>
      </w:pPr>
      <w:r>
        <w:rPr>
          <w:rFonts w:hint="eastAsia"/>
        </w:rPr>
        <w:t>家长和老师在引导孩子学习时，可以采取多种方式激发兴趣。例如，每天学习一句贤文，结合生活实际讲解其中的道理；也可以让孩子尝试背诵，并用自己的话复述意思。鼓励孩子在生活中实践这些道理，真正做到学以致用。</w:t>
      </w:r>
    </w:p>
    <w:p w14:paraId="73B1BF34" w14:textId="77777777" w:rsidR="00DC732D" w:rsidRDefault="00DC732D">
      <w:pPr>
        <w:rPr>
          <w:rFonts w:hint="eastAsia"/>
        </w:rPr>
      </w:pPr>
    </w:p>
    <w:p w14:paraId="18A2C86F" w14:textId="77777777" w:rsidR="00DC732D" w:rsidRDefault="00DC732D">
      <w:pPr>
        <w:rPr>
          <w:rFonts w:hint="eastAsia"/>
        </w:rPr>
      </w:pPr>
    </w:p>
    <w:p w14:paraId="0C5B997C" w14:textId="77777777" w:rsidR="00DC732D" w:rsidRDefault="00DC732D">
      <w:pPr>
        <w:rPr>
          <w:rFonts w:hint="eastAsia"/>
        </w:rPr>
      </w:pPr>
      <w:r>
        <w:rPr>
          <w:rFonts w:hint="eastAsia"/>
        </w:rPr>
        <w:t>最后的总结</w:t>
      </w:r>
    </w:p>
    <w:p w14:paraId="1680FEAC" w14:textId="77777777" w:rsidR="00DC732D" w:rsidRDefault="00DC732D">
      <w:pPr>
        <w:rPr>
          <w:rFonts w:hint="eastAsia"/>
        </w:rPr>
      </w:pPr>
    </w:p>
    <w:p w14:paraId="490199C5" w14:textId="77777777" w:rsidR="00DC732D" w:rsidRDefault="00DC732D">
      <w:pPr>
        <w:rPr>
          <w:rFonts w:hint="eastAsia"/>
        </w:rPr>
      </w:pPr>
      <w:r>
        <w:rPr>
          <w:rFonts w:hint="eastAsia"/>
        </w:rPr>
        <w:t>《增广贤文三年级下册带拼音》是一本非常适合小学中年级学生阅读的经典之作。它不仅能丰富孩子的语言积累，还能潜移默化地影响他们的行为习惯。希望每一位小朋友都能从中受益，在传统文化的熏陶下健康成长。</w:t>
      </w:r>
    </w:p>
    <w:p w14:paraId="6DE1C825" w14:textId="77777777" w:rsidR="00DC732D" w:rsidRDefault="00DC732D">
      <w:pPr>
        <w:rPr>
          <w:rFonts w:hint="eastAsia"/>
        </w:rPr>
      </w:pPr>
    </w:p>
    <w:p w14:paraId="5E80C923" w14:textId="77777777" w:rsidR="00DC732D" w:rsidRDefault="00DC7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B31A9" w14:textId="09C826AF" w:rsidR="00DA62BF" w:rsidRDefault="00DA62BF"/>
    <w:sectPr w:rsidR="00DA6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BF"/>
    <w:rsid w:val="001B741B"/>
    <w:rsid w:val="00DA62BF"/>
    <w:rsid w:val="00DC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2B1BA-FB23-41A2-AA26-978BB58E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