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297" w14:textId="77777777" w:rsidR="007F0347" w:rsidRDefault="007F0347">
      <w:pPr>
        <w:rPr>
          <w:rFonts w:hint="eastAsia"/>
        </w:rPr>
      </w:pPr>
      <w:r>
        <w:rPr>
          <w:rFonts w:hint="eastAsia"/>
        </w:rPr>
        <w:t>增幅拼音是什么</w:t>
      </w:r>
    </w:p>
    <w:p w14:paraId="4FFE6525" w14:textId="77777777" w:rsidR="007F0347" w:rsidRDefault="007F0347">
      <w:pPr>
        <w:rPr>
          <w:rFonts w:hint="eastAsia"/>
        </w:rPr>
      </w:pPr>
      <w:r>
        <w:rPr>
          <w:rFonts w:hint="eastAsia"/>
        </w:rPr>
        <w:t>“增幅”的拼音是“zēng fú”。“增”表示增加、增长的意思，而“幅”则表示范围或程度。因此，“增幅”一词通常用来描述某个指标在特定时间内的增长幅度，常用于经济、统计、金融等领域。</w:t>
      </w:r>
    </w:p>
    <w:p w14:paraId="295CD3F0" w14:textId="77777777" w:rsidR="007F0347" w:rsidRDefault="007F0347">
      <w:pPr>
        <w:rPr>
          <w:rFonts w:hint="eastAsia"/>
        </w:rPr>
      </w:pPr>
    </w:p>
    <w:p w14:paraId="26AF964A" w14:textId="77777777" w:rsidR="007F0347" w:rsidRDefault="007F0347">
      <w:pPr>
        <w:rPr>
          <w:rFonts w:hint="eastAsia"/>
        </w:rPr>
      </w:pPr>
    </w:p>
    <w:p w14:paraId="69F35973" w14:textId="77777777" w:rsidR="007F0347" w:rsidRDefault="007F0347">
      <w:pPr>
        <w:rPr>
          <w:rFonts w:hint="eastAsia"/>
        </w:rPr>
      </w:pPr>
      <w:r>
        <w:rPr>
          <w:rFonts w:hint="eastAsia"/>
        </w:rPr>
        <w:t>增幅的含义与使用场景</w:t>
      </w:r>
    </w:p>
    <w:p w14:paraId="2E4066B0" w14:textId="77777777" w:rsidR="007F0347" w:rsidRDefault="007F0347">
      <w:pPr>
        <w:rPr>
          <w:rFonts w:hint="eastAsia"/>
        </w:rPr>
      </w:pPr>
      <w:r>
        <w:rPr>
          <w:rFonts w:hint="eastAsia"/>
        </w:rPr>
        <w:t>“增幅”不仅仅是一个简单的数学概念，它还承载了对发展趋势的判断。例如，在经济领域中，人们常用“GDP增幅”来衡量一个国家或地区经济增长的速度；在企业经营中，“利润增幅”可以反映企业的盈利能力是否提升；在个人生活中，“工资增幅”则是衡量收入变化的重要参考。</w:t>
      </w:r>
    </w:p>
    <w:p w14:paraId="412BAA0D" w14:textId="77777777" w:rsidR="007F0347" w:rsidRDefault="007F0347">
      <w:pPr>
        <w:rPr>
          <w:rFonts w:hint="eastAsia"/>
        </w:rPr>
      </w:pPr>
    </w:p>
    <w:p w14:paraId="5F0B0231" w14:textId="77777777" w:rsidR="007F0347" w:rsidRDefault="007F0347">
      <w:pPr>
        <w:rPr>
          <w:rFonts w:hint="eastAsia"/>
        </w:rPr>
      </w:pPr>
    </w:p>
    <w:p w14:paraId="2FB47AAE" w14:textId="77777777" w:rsidR="007F0347" w:rsidRDefault="007F0347">
      <w:pPr>
        <w:rPr>
          <w:rFonts w:hint="eastAsia"/>
        </w:rPr>
      </w:pPr>
      <w:r>
        <w:rPr>
          <w:rFonts w:hint="eastAsia"/>
        </w:rPr>
        <w:t>如何计算增幅</w:t>
      </w:r>
    </w:p>
    <w:p w14:paraId="1B70ECE6" w14:textId="77777777" w:rsidR="007F0347" w:rsidRDefault="007F0347">
      <w:pPr>
        <w:rPr>
          <w:rFonts w:hint="eastAsia"/>
        </w:rPr>
      </w:pPr>
      <w:r>
        <w:rPr>
          <w:rFonts w:hint="eastAsia"/>
        </w:rPr>
        <w:t>增幅的计算方法通常是：（新数值 - 原数值） / 原数值 × 100%。通过这样的公式，我们可以得出一个百分比形式的增长率。例如，某公司今年的销售额为120万元，去年为100万元，则销售额的增幅为（120 - 100） / 100 × 100% = 20%。</w:t>
      </w:r>
    </w:p>
    <w:p w14:paraId="78DCB68F" w14:textId="77777777" w:rsidR="007F0347" w:rsidRDefault="007F0347">
      <w:pPr>
        <w:rPr>
          <w:rFonts w:hint="eastAsia"/>
        </w:rPr>
      </w:pPr>
    </w:p>
    <w:p w14:paraId="335B13E2" w14:textId="77777777" w:rsidR="007F0347" w:rsidRDefault="007F0347">
      <w:pPr>
        <w:rPr>
          <w:rFonts w:hint="eastAsia"/>
        </w:rPr>
      </w:pPr>
    </w:p>
    <w:p w14:paraId="258C045B" w14:textId="77777777" w:rsidR="007F0347" w:rsidRDefault="007F0347">
      <w:pPr>
        <w:rPr>
          <w:rFonts w:hint="eastAsia"/>
        </w:rPr>
      </w:pPr>
      <w:r>
        <w:rPr>
          <w:rFonts w:hint="eastAsia"/>
        </w:rPr>
        <w:t>增幅与其他类似词汇的区别</w:t>
      </w:r>
    </w:p>
    <w:p w14:paraId="7BDC9A47" w14:textId="77777777" w:rsidR="007F0347" w:rsidRDefault="007F0347">
      <w:pPr>
        <w:rPr>
          <w:rFonts w:hint="eastAsia"/>
        </w:rPr>
      </w:pPr>
      <w:r>
        <w:rPr>
          <w:rFonts w:hint="eastAsia"/>
        </w:rPr>
        <w:t>在日常使用中，“增幅”常常被误用为“增长率”，其实二者在语义上基本相同，但在具体语境中略有差别。“增幅”更偏向于表达正向的变化，而“增长率”则既可以表示增长也可以表示下降。“增幅”多用于统计数据和正式报告中，而“上涨”“上升”等词则更为口语化。</w:t>
      </w:r>
    </w:p>
    <w:p w14:paraId="75E58BC8" w14:textId="77777777" w:rsidR="007F0347" w:rsidRDefault="007F0347">
      <w:pPr>
        <w:rPr>
          <w:rFonts w:hint="eastAsia"/>
        </w:rPr>
      </w:pPr>
    </w:p>
    <w:p w14:paraId="16FA758A" w14:textId="77777777" w:rsidR="007F0347" w:rsidRDefault="007F0347">
      <w:pPr>
        <w:rPr>
          <w:rFonts w:hint="eastAsia"/>
        </w:rPr>
      </w:pPr>
    </w:p>
    <w:p w14:paraId="290A7F57" w14:textId="77777777" w:rsidR="007F0347" w:rsidRDefault="007F0347">
      <w:pPr>
        <w:rPr>
          <w:rFonts w:hint="eastAsia"/>
        </w:rPr>
      </w:pPr>
      <w:r>
        <w:rPr>
          <w:rFonts w:hint="eastAsia"/>
        </w:rPr>
        <w:t>最后的总结</w:t>
      </w:r>
    </w:p>
    <w:p w14:paraId="01E53B5F" w14:textId="77777777" w:rsidR="007F0347" w:rsidRDefault="007F0347">
      <w:pPr>
        <w:rPr>
          <w:rFonts w:hint="eastAsia"/>
        </w:rPr>
      </w:pPr>
      <w:r>
        <w:rPr>
          <w:rFonts w:hint="eastAsia"/>
        </w:rPr>
        <w:t>“增幅”的拼音是“zēng fú”，它是一个非常常见的词语，广泛应用于各类数据分析和趋势判断中。了解其含义、使用方式以及相关计算方法，有助于我们更好地理解数据背后的信息，并做出科学合理的决策。</w:t>
      </w:r>
    </w:p>
    <w:p w14:paraId="30C3AFD0" w14:textId="77777777" w:rsidR="007F0347" w:rsidRDefault="007F0347">
      <w:pPr>
        <w:rPr>
          <w:rFonts w:hint="eastAsia"/>
        </w:rPr>
      </w:pPr>
    </w:p>
    <w:p w14:paraId="5242C089" w14:textId="77777777" w:rsidR="007F0347" w:rsidRDefault="007F0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79FF0" w14:textId="5E3C818C" w:rsidR="00D27255" w:rsidRDefault="00D27255"/>
    <w:sectPr w:rsidR="00D27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55"/>
    <w:rsid w:val="001B741B"/>
    <w:rsid w:val="007F0347"/>
    <w:rsid w:val="00D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960D-639A-4F9B-A0CC-F7785AF7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