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3A09" w14:textId="77777777" w:rsidR="00780727" w:rsidRDefault="00780727">
      <w:pPr>
        <w:rPr>
          <w:rFonts w:hint="eastAsia"/>
        </w:rPr>
      </w:pPr>
      <w:r>
        <w:rPr>
          <w:rFonts w:hint="eastAsia"/>
        </w:rPr>
        <w:t>增幅拼音怎么写</w:t>
      </w:r>
    </w:p>
    <w:p w14:paraId="692081C7" w14:textId="77777777" w:rsidR="00780727" w:rsidRDefault="00780727">
      <w:pPr>
        <w:rPr>
          <w:rFonts w:hint="eastAsia"/>
        </w:rPr>
      </w:pPr>
    </w:p>
    <w:p w14:paraId="196C3D0D" w14:textId="77777777" w:rsidR="00780727" w:rsidRDefault="00780727">
      <w:pPr>
        <w:rPr>
          <w:rFonts w:hint="eastAsia"/>
        </w:rPr>
      </w:pPr>
      <w:r>
        <w:rPr>
          <w:rFonts w:hint="eastAsia"/>
        </w:rPr>
        <w:t>“增幅”这个词在汉语中常常用于描述增长的幅度，尤其在经济、统计和数据分析等领域使用频繁。“增幅”的拼音应该怎么写呢？根据现代汉语拼音的标准，“增幅”的拼音是“zēng fú”。其中，“增”对应的拼音是“zēng”，表示增加的意思；“幅”对应的拼音是“fú”，指的是范围或程度。</w:t>
      </w:r>
    </w:p>
    <w:p w14:paraId="7E630572" w14:textId="77777777" w:rsidR="00780727" w:rsidRDefault="00780727">
      <w:pPr>
        <w:rPr>
          <w:rFonts w:hint="eastAsia"/>
        </w:rPr>
      </w:pPr>
    </w:p>
    <w:p w14:paraId="7CE5359F" w14:textId="77777777" w:rsidR="00780727" w:rsidRDefault="00780727">
      <w:pPr>
        <w:rPr>
          <w:rFonts w:hint="eastAsia"/>
        </w:rPr>
      </w:pPr>
    </w:p>
    <w:p w14:paraId="43E7A370" w14:textId="77777777" w:rsidR="00780727" w:rsidRDefault="00780727">
      <w:pPr>
        <w:rPr>
          <w:rFonts w:hint="eastAsia"/>
        </w:rPr>
      </w:pPr>
      <w:r>
        <w:rPr>
          <w:rFonts w:hint="eastAsia"/>
        </w:rPr>
        <w:t>“增幅”的基本含义</w:t>
      </w:r>
    </w:p>
    <w:p w14:paraId="4C0D1144" w14:textId="77777777" w:rsidR="00780727" w:rsidRDefault="00780727">
      <w:pPr>
        <w:rPr>
          <w:rFonts w:hint="eastAsia"/>
        </w:rPr>
      </w:pPr>
    </w:p>
    <w:p w14:paraId="6D04CB85" w14:textId="77777777" w:rsidR="00780727" w:rsidRDefault="00780727">
      <w:pPr>
        <w:rPr>
          <w:rFonts w:hint="eastAsia"/>
        </w:rPr>
      </w:pPr>
      <w:r>
        <w:rPr>
          <w:rFonts w:hint="eastAsia"/>
        </w:rPr>
        <w:t>“增幅”一词通常用来表示某个数值在一定时期内的增长比例或增长量。例如，在经济报告中，我们可能会看到“GDP增幅为5%”，这表示国内生产总值相比上一时期增长了5%。增幅不仅可以用于宏观经济数据，也可以用于企业业绩、个人收入等多个方面。</w:t>
      </w:r>
    </w:p>
    <w:p w14:paraId="702D6326" w14:textId="77777777" w:rsidR="00780727" w:rsidRDefault="00780727">
      <w:pPr>
        <w:rPr>
          <w:rFonts w:hint="eastAsia"/>
        </w:rPr>
      </w:pPr>
    </w:p>
    <w:p w14:paraId="27686138" w14:textId="77777777" w:rsidR="00780727" w:rsidRDefault="00780727">
      <w:pPr>
        <w:rPr>
          <w:rFonts w:hint="eastAsia"/>
        </w:rPr>
      </w:pPr>
    </w:p>
    <w:p w14:paraId="77DB73E4" w14:textId="77777777" w:rsidR="00780727" w:rsidRDefault="00780727">
      <w:pPr>
        <w:rPr>
          <w:rFonts w:hint="eastAsia"/>
        </w:rPr>
      </w:pPr>
      <w:r>
        <w:rPr>
          <w:rFonts w:hint="eastAsia"/>
        </w:rPr>
        <w:t>“增幅”在不同场景中的应用</w:t>
      </w:r>
    </w:p>
    <w:p w14:paraId="665F9EE4" w14:textId="77777777" w:rsidR="00780727" w:rsidRDefault="00780727">
      <w:pPr>
        <w:rPr>
          <w:rFonts w:hint="eastAsia"/>
        </w:rPr>
      </w:pPr>
    </w:p>
    <w:p w14:paraId="5506E031" w14:textId="77777777" w:rsidR="00780727" w:rsidRDefault="00780727">
      <w:pPr>
        <w:rPr>
          <w:rFonts w:hint="eastAsia"/>
        </w:rPr>
      </w:pPr>
      <w:r>
        <w:rPr>
          <w:rFonts w:hint="eastAsia"/>
        </w:rPr>
        <w:t>在日常生活中，“增幅”这个词经常出现在新闻报道、市场分析和政府工作报告中。例如，当媒体报道某企业的利润增幅显著时，意味着该企业在一定时期内的利润增长较快。同样，在教育领域，如果学生的成绩增幅明显，说明其学习进步较大。</w:t>
      </w:r>
    </w:p>
    <w:p w14:paraId="6744C9B6" w14:textId="77777777" w:rsidR="00780727" w:rsidRDefault="00780727">
      <w:pPr>
        <w:rPr>
          <w:rFonts w:hint="eastAsia"/>
        </w:rPr>
      </w:pPr>
    </w:p>
    <w:p w14:paraId="46EFE130" w14:textId="77777777" w:rsidR="00780727" w:rsidRDefault="00780727">
      <w:pPr>
        <w:rPr>
          <w:rFonts w:hint="eastAsia"/>
        </w:rPr>
      </w:pPr>
    </w:p>
    <w:p w14:paraId="130379A9" w14:textId="77777777" w:rsidR="00780727" w:rsidRDefault="00780727">
      <w:pPr>
        <w:rPr>
          <w:rFonts w:hint="eastAsia"/>
        </w:rPr>
      </w:pPr>
      <w:r>
        <w:rPr>
          <w:rFonts w:hint="eastAsia"/>
        </w:rPr>
        <w:t>如何正确使用“增幅”</w:t>
      </w:r>
    </w:p>
    <w:p w14:paraId="644750C8" w14:textId="77777777" w:rsidR="00780727" w:rsidRDefault="00780727">
      <w:pPr>
        <w:rPr>
          <w:rFonts w:hint="eastAsia"/>
        </w:rPr>
      </w:pPr>
    </w:p>
    <w:p w14:paraId="1245A583" w14:textId="77777777" w:rsidR="00780727" w:rsidRDefault="00780727">
      <w:pPr>
        <w:rPr>
          <w:rFonts w:hint="eastAsia"/>
        </w:rPr>
      </w:pPr>
      <w:r>
        <w:rPr>
          <w:rFonts w:hint="eastAsia"/>
        </w:rPr>
        <w:t>虽然“增幅”是一个常用词汇，但在使用时需要注意语境和搭配。“增幅”后面常接具体的数值或百分比，如“增幅为10%”或“增幅达到20万元”。还可以与其他词语搭配使用，如“同比增长幅度”、“环比增幅”等，以更精确地描述数据的变化情况。</w:t>
      </w:r>
    </w:p>
    <w:p w14:paraId="2075F127" w14:textId="77777777" w:rsidR="00780727" w:rsidRDefault="00780727">
      <w:pPr>
        <w:rPr>
          <w:rFonts w:hint="eastAsia"/>
        </w:rPr>
      </w:pPr>
    </w:p>
    <w:p w14:paraId="124D099F" w14:textId="77777777" w:rsidR="00780727" w:rsidRDefault="00780727">
      <w:pPr>
        <w:rPr>
          <w:rFonts w:hint="eastAsia"/>
        </w:rPr>
      </w:pPr>
    </w:p>
    <w:p w14:paraId="5ACD9794" w14:textId="77777777" w:rsidR="00780727" w:rsidRDefault="00780727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67D979F3" w14:textId="77777777" w:rsidR="00780727" w:rsidRDefault="00780727">
      <w:pPr>
        <w:rPr>
          <w:rFonts w:hint="eastAsia"/>
        </w:rPr>
      </w:pPr>
    </w:p>
    <w:p w14:paraId="30E0E37C" w14:textId="77777777" w:rsidR="00780727" w:rsidRDefault="00780727">
      <w:pPr>
        <w:rPr>
          <w:rFonts w:hint="eastAsia"/>
        </w:rPr>
      </w:pPr>
      <w:r>
        <w:rPr>
          <w:rFonts w:hint="eastAsia"/>
        </w:rPr>
        <w:t>在实际使用过程中，有些人可能会将“增幅”与“增长率”混淆。尽管两者都表示增长的程度，但“增幅”更侧重于增长的具体数值或比例，而“增长率”则更强调增长的速度。因此，在撰写正式文件或进行数据分析时，应根据具体需要选择合适的词汇，以确保表达的准确性。</w:t>
      </w:r>
    </w:p>
    <w:p w14:paraId="65A3E0CC" w14:textId="77777777" w:rsidR="00780727" w:rsidRDefault="00780727">
      <w:pPr>
        <w:rPr>
          <w:rFonts w:hint="eastAsia"/>
        </w:rPr>
      </w:pPr>
    </w:p>
    <w:p w14:paraId="5A0E6AF8" w14:textId="77777777" w:rsidR="00780727" w:rsidRDefault="007807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4742E" w14:textId="5AF3E7BF" w:rsidR="00CE79F2" w:rsidRDefault="00CE79F2"/>
    <w:sectPr w:rsidR="00CE7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F2"/>
    <w:rsid w:val="001B741B"/>
    <w:rsid w:val="00780727"/>
    <w:rsid w:val="00CE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9D9DA-16D8-4BD0-9000-C4F9A0FE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9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9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9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9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9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9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9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9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9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9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9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9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9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9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9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9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9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9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9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9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9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