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D35A" w14:textId="77777777" w:rsidR="008078F9" w:rsidRDefault="008078F9">
      <w:pPr>
        <w:rPr>
          <w:rFonts w:hint="eastAsia"/>
        </w:rPr>
      </w:pPr>
      <w:r>
        <w:rPr>
          <w:rFonts w:hint="eastAsia"/>
        </w:rPr>
        <w:t>增字组词拼音怎么写的简介</w:t>
      </w:r>
    </w:p>
    <w:p w14:paraId="7F4BED7D" w14:textId="77777777" w:rsidR="008078F9" w:rsidRDefault="008078F9">
      <w:pPr>
        <w:rPr>
          <w:rFonts w:hint="eastAsia"/>
        </w:rPr>
      </w:pPr>
      <w:r>
        <w:rPr>
          <w:rFonts w:hint="eastAsia"/>
        </w:rPr>
        <w:t>增字组词拼音是一种将汉字通过添加笔画或部首的方式创造出新的汉字，并为这些新字标注上对应的拼音的方法。这种方法不仅有助于加深对汉字结构的理解，还能有效提高学习者对汉字的记忆能力。在汉语学习中，特别是对于初学者而言，了解和掌握增字组词拼音的规则和方法显得尤为重要。</w:t>
      </w:r>
    </w:p>
    <w:p w14:paraId="7CA1F832" w14:textId="77777777" w:rsidR="008078F9" w:rsidRDefault="008078F9">
      <w:pPr>
        <w:rPr>
          <w:rFonts w:hint="eastAsia"/>
        </w:rPr>
      </w:pPr>
    </w:p>
    <w:p w14:paraId="733109B8" w14:textId="77777777" w:rsidR="008078F9" w:rsidRDefault="008078F9">
      <w:pPr>
        <w:rPr>
          <w:rFonts w:hint="eastAsia"/>
        </w:rPr>
      </w:pPr>
    </w:p>
    <w:p w14:paraId="57B53948" w14:textId="77777777" w:rsidR="008078F9" w:rsidRDefault="008078F9">
      <w:pPr>
        <w:rPr>
          <w:rFonts w:hint="eastAsia"/>
        </w:rPr>
      </w:pPr>
      <w:r>
        <w:rPr>
          <w:rFonts w:hint="eastAsia"/>
        </w:rPr>
        <w:t>增字组词拼音的基本概念</w:t>
      </w:r>
    </w:p>
    <w:p w14:paraId="64870054" w14:textId="77777777" w:rsidR="008078F9" w:rsidRDefault="008078F9">
      <w:pPr>
        <w:rPr>
          <w:rFonts w:hint="eastAsia"/>
        </w:rPr>
      </w:pPr>
      <w:r>
        <w:rPr>
          <w:rFonts w:hint="eastAsia"/>
        </w:rPr>
        <w:t>增字组词拼音的核心在于“增字”，即在原有的汉字基础上增加部分笔画或部首形成新字。例如，在“木”字的基础上加上“口”字旁可以组成“呆”字。这个过程不仅能帮助学习者更好地理解汉字的构造逻辑，还能够拓展词汇量。而“拼音”则是为这些新组成的汉字提供准确的发音指导，确保学习者能够在读写两个方面同时进步。</w:t>
      </w:r>
    </w:p>
    <w:p w14:paraId="56A5FA4F" w14:textId="77777777" w:rsidR="008078F9" w:rsidRDefault="008078F9">
      <w:pPr>
        <w:rPr>
          <w:rFonts w:hint="eastAsia"/>
        </w:rPr>
      </w:pPr>
    </w:p>
    <w:p w14:paraId="397247E3" w14:textId="77777777" w:rsidR="008078F9" w:rsidRDefault="008078F9">
      <w:pPr>
        <w:rPr>
          <w:rFonts w:hint="eastAsia"/>
        </w:rPr>
      </w:pPr>
    </w:p>
    <w:p w14:paraId="5F7A8690" w14:textId="77777777" w:rsidR="008078F9" w:rsidRDefault="008078F9">
      <w:pPr>
        <w:rPr>
          <w:rFonts w:hint="eastAsia"/>
        </w:rPr>
      </w:pPr>
      <w:r>
        <w:rPr>
          <w:rFonts w:hint="eastAsia"/>
        </w:rPr>
        <w:t>增字组词拼音的实际应用</w:t>
      </w:r>
    </w:p>
    <w:p w14:paraId="7A34C863" w14:textId="77777777" w:rsidR="008078F9" w:rsidRDefault="008078F9">
      <w:pPr>
        <w:rPr>
          <w:rFonts w:hint="eastAsia"/>
        </w:rPr>
      </w:pPr>
      <w:r>
        <w:rPr>
          <w:rFonts w:hint="eastAsia"/>
        </w:rPr>
        <w:t>在实际的教学过程中，教师可以通过使用增字组词拼音的方法来激发学生的学习兴趣。比如，在讲解“青”字时，可以通过增加不同的部首（如“氵”、“日”）来形成“清”、“晴”等字，并标注相应的拼音（qīng、qíng）。这种方法不仅使课堂更加生动有趣，而且也增强了学生的参与感和记忆效果。</w:t>
      </w:r>
    </w:p>
    <w:p w14:paraId="38049544" w14:textId="77777777" w:rsidR="008078F9" w:rsidRDefault="008078F9">
      <w:pPr>
        <w:rPr>
          <w:rFonts w:hint="eastAsia"/>
        </w:rPr>
      </w:pPr>
    </w:p>
    <w:p w14:paraId="66E3E1AD" w14:textId="77777777" w:rsidR="008078F9" w:rsidRDefault="008078F9">
      <w:pPr>
        <w:rPr>
          <w:rFonts w:hint="eastAsia"/>
        </w:rPr>
      </w:pPr>
    </w:p>
    <w:p w14:paraId="1F2B22CB" w14:textId="77777777" w:rsidR="008078F9" w:rsidRDefault="008078F9">
      <w:pPr>
        <w:rPr>
          <w:rFonts w:hint="eastAsia"/>
        </w:rPr>
      </w:pPr>
      <w:r>
        <w:rPr>
          <w:rFonts w:hint="eastAsia"/>
        </w:rPr>
        <w:t>增字组词拼音的学习技巧</w:t>
      </w:r>
    </w:p>
    <w:p w14:paraId="45667CFD" w14:textId="77777777" w:rsidR="008078F9" w:rsidRDefault="008078F9">
      <w:pPr>
        <w:rPr>
          <w:rFonts w:hint="eastAsia"/>
        </w:rPr>
      </w:pPr>
      <w:r>
        <w:rPr>
          <w:rFonts w:hint="eastAsia"/>
        </w:rPr>
        <w:t>为了更有效地学习增字组词拼音，学习者可以采用一些有效的学习策略。要注重积累基础汉字知识，因为这是理解和创造新字的基础。尝试将所学的新字与已知的词汇联系起来，这有助于加深记忆。利用各种在线资源和应用程序进行练习，不仅可以检验自己的学习成果，还能发现更多有趣的增字组合。</w:t>
      </w:r>
    </w:p>
    <w:p w14:paraId="3341AB62" w14:textId="77777777" w:rsidR="008078F9" w:rsidRDefault="008078F9">
      <w:pPr>
        <w:rPr>
          <w:rFonts w:hint="eastAsia"/>
        </w:rPr>
      </w:pPr>
    </w:p>
    <w:p w14:paraId="5A737B03" w14:textId="77777777" w:rsidR="008078F9" w:rsidRDefault="008078F9">
      <w:pPr>
        <w:rPr>
          <w:rFonts w:hint="eastAsia"/>
        </w:rPr>
      </w:pPr>
    </w:p>
    <w:p w14:paraId="773D034C" w14:textId="77777777" w:rsidR="008078F9" w:rsidRDefault="008078F9">
      <w:pPr>
        <w:rPr>
          <w:rFonts w:hint="eastAsia"/>
        </w:rPr>
      </w:pPr>
      <w:r>
        <w:rPr>
          <w:rFonts w:hint="eastAsia"/>
        </w:rPr>
        <w:t>最后的总结</w:t>
      </w:r>
    </w:p>
    <w:p w14:paraId="784895C6" w14:textId="77777777" w:rsidR="008078F9" w:rsidRDefault="008078F9">
      <w:pPr>
        <w:rPr>
          <w:rFonts w:hint="eastAsia"/>
        </w:rPr>
      </w:pPr>
      <w:r>
        <w:rPr>
          <w:rFonts w:hint="eastAsia"/>
        </w:rPr>
        <w:t>增字组词拼音作为一种独特的学习方法，为汉语学习者提供了全新的视角和工具。它通过创新的方式将汉字的形与音结合起来，既增加了学习的乐趣，又提高了效率。无论是对于汉语初学者还是有一定基础的学习者来说，掌握这一方法都将对其汉语学习之路产生积极的影响。</w:t>
      </w:r>
    </w:p>
    <w:p w14:paraId="7E77C15B" w14:textId="77777777" w:rsidR="008078F9" w:rsidRDefault="008078F9">
      <w:pPr>
        <w:rPr>
          <w:rFonts w:hint="eastAsia"/>
        </w:rPr>
      </w:pPr>
    </w:p>
    <w:p w14:paraId="2191E951" w14:textId="77777777" w:rsidR="008078F9" w:rsidRDefault="008078F9">
      <w:pPr>
        <w:rPr>
          <w:rFonts w:hint="eastAsia"/>
        </w:rPr>
      </w:pPr>
      <w:r>
        <w:rPr>
          <w:rFonts w:hint="eastAsia"/>
        </w:rPr>
        <w:t>本文是由每日作文网(2345lzwz.com)为大家创作</w:t>
      </w:r>
    </w:p>
    <w:p w14:paraId="7C12A646" w14:textId="1E3CE7B6" w:rsidR="00C3678E" w:rsidRDefault="00C3678E"/>
    <w:sectPr w:rsidR="00C367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8E"/>
    <w:rsid w:val="007F40C3"/>
    <w:rsid w:val="008078F9"/>
    <w:rsid w:val="00C36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77FB4C-1549-466C-A7F4-818BFB7A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67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67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67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67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67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67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67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67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67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67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67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67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678E"/>
    <w:rPr>
      <w:rFonts w:cstheme="majorBidi"/>
      <w:color w:val="2F5496" w:themeColor="accent1" w:themeShade="BF"/>
      <w:sz w:val="28"/>
      <w:szCs w:val="28"/>
    </w:rPr>
  </w:style>
  <w:style w:type="character" w:customStyle="1" w:styleId="50">
    <w:name w:val="标题 5 字符"/>
    <w:basedOn w:val="a0"/>
    <w:link w:val="5"/>
    <w:uiPriority w:val="9"/>
    <w:semiHidden/>
    <w:rsid w:val="00C3678E"/>
    <w:rPr>
      <w:rFonts w:cstheme="majorBidi"/>
      <w:color w:val="2F5496" w:themeColor="accent1" w:themeShade="BF"/>
      <w:sz w:val="24"/>
    </w:rPr>
  </w:style>
  <w:style w:type="character" w:customStyle="1" w:styleId="60">
    <w:name w:val="标题 6 字符"/>
    <w:basedOn w:val="a0"/>
    <w:link w:val="6"/>
    <w:uiPriority w:val="9"/>
    <w:semiHidden/>
    <w:rsid w:val="00C3678E"/>
    <w:rPr>
      <w:rFonts w:cstheme="majorBidi"/>
      <w:b/>
      <w:bCs/>
      <w:color w:val="2F5496" w:themeColor="accent1" w:themeShade="BF"/>
    </w:rPr>
  </w:style>
  <w:style w:type="character" w:customStyle="1" w:styleId="70">
    <w:name w:val="标题 7 字符"/>
    <w:basedOn w:val="a0"/>
    <w:link w:val="7"/>
    <w:uiPriority w:val="9"/>
    <w:semiHidden/>
    <w:rsid w:val="00C3678E"/>
    <w:rPr>
      <w:rFonts w:cstheme="majorBidi"/>
      <w:b/>
      <w:bCs/>
      <w:color w:val="595959" w:themeColor="text1" w:themeTint="A6"/>
    </w:rPr>
  </w:style>
  <w:style w:type="character" w:customStyle="1" w:styleId="80">
    <w:name w:val="标题 8 字符"/>
    <w:basedOn w:val="a0"/>
    <w:link w:val="8"/>
    <w:uiPriority w:val="9"/>
    <w:semiHidden/>
    <w:rsid w:val="00C3678E"/>
    <w:rPr>
      <w:rFonts w:cstheme="majorBidi"/>
      <w:color w:val="595959" w:themeColor="text1" w:themeTint="A6"/>
    </w:rPr>
  </w:style>
  <w:style w:type="character" w:customStyle="1" w:styleId="90">
    <w:name w:val="标题 9 字符"/>
    <w:basedOn w:val="a0"/>
    <w:link w:val="9"/>
    <w:uiPriority w:val="9"/>
    <w:semiHidden/>
    <w:rsid w:val="00C3678E"/>
    <w:rPr>
      <w:rFonts w:eastAsiaTheme="majorEastAsia" w:cstheme="majorBidi"/>
      <w:color w:val="595959" w:themeColor="text1" w:themeTint="A6"/>
    </w:rPr>
  </w:style>
  <w:style w:type="paragraph" w:styleId="a3">
    <w:name w:val="Title"/>
    <w:basedOn w:val="a"/>
    <w:next w:val="a"/>
    <w:link w:val="a4"/>
    <w:uiPriority w:val="10"/>
    <w:qFormat/>
    <w:rsid w:val="00C367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67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7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67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78E"/>
    <w:pPr>
      <w:spacing w:before="160"/>
      <w:jc w:val="center"/>
    </w:pPr>
    <w:rPr>
      <w:i/>
      <w:iCs/>
      <w:color w:val="404040" w:themeColor="text1" w:themeTint="BF"/>
    </w:rPr>
  </w:style>
  <w:style w:type="character" w:customStyle="1" w:styleId="a8">
    <w:name w:val="引用 字符"/>
    <w:basedOn w:val="a0"/>
    <w:link w:val="a7"/>
    <w:uiPriority w:val="29"/>
    <w:rsid w:val="00C3678E"/>
    <w:rPr>
      <w:i/>
      <w:iCs/>
      <w:color w:val="404040" w:themeColor="text1" w:themeTint="BF"/>
    </w:rPr>
  </w:style>
  <w:style w:type="paragraph" w:styleId="a9">
    <w:name w:val="List Paragraph"/>
    <w:basedOn w:val="a"/>
    <w:uiPriority w:val="34"/>
    <w:qFormat/>
    <w:rsid w:val="00C3678E"/>
    <w:pPr>
      <w:ind w:left="720"/>
      <w:contextualSpacing/>
    </w:pPr>
  </w:style>
  <w:style w:type="character" w:styleId="aa">
    <w:name w:val="Intense Emphasis"/>
    <w:basedOn w:val="a0"/>
    <w:uiPriority w:val="21"/>
    <w:qFormat/>
    <w:rsid w:val="00C3678E"/>
    <w:rPr>
      <w:i/>
      <w:iCs/>
      <w:color w:val="2F5496" w:themeColor="accent1" w:themeShade="BF"/>
    </w:rPr>
  </w:style>
  <w:style w:type="paragraph" w:styleId="ab">
    <w:name w:val="Intense Quote"/>
    <w:basedOn w:val="a"/>
    <w:next w:val="a"/>
    <w:link w:val="ac"/>
    <w:uiPriority w:val="30"/>
    <w:qFormat/>
    <w:rsid w:val="00C36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678E"/>
    <w:rPr>
      <w:i/>
      <w:iCs/>
      <w:color w:val="2F5496" w:themeColor="accent1" w:themeShade="BF"/>
    </w:rPr>
  </w:style>
  <w:style w:type="character" w:styleId="ad">
    <w:name w:val="Intense Reference"/>
    <w:basedOn w:val="a0"/>
    <w:uiPriority w:val="32"/>
    <w:qFormat/>
    <w:rsid w:val="00C367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